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28D90" w14:textId="79C3BBA0" w:rsidR="00BF2747" w:rsidRDefault="001D334D">
      <w:pPr>
        <w:rPr>
          <w:b/>
          <w:u w:val="single"/>
        </w:rPr>
      </w:pPr>
      <w:r>
        <w:rPr>
          <w:b/>
          <w:u w:val="single"/>
        </w:rPr>
        <w:t>Exercício – Atividade 03</w:t>
      </w:r>
    </w:p>
    <w:p w14:paraId="7ECD9DA2" w14:textId="77777777" w:rsidR="00BF2747" w:rsidRDefault="00BF2747"/>
    <w:p w14:paraId="31254544" w14:textId="77777777" w:rsidR="00BF2747" w:rsidRDefault="001D334D">
      <w:r>
        <w:t>Manutenção da Tabela de Funcionário</w:t>
      </w:r>
    </w:p>
    <w:p w14:paraId="7DDF0D74" w14:textId="77777777" w:rsidR="00BF2747" w:rsidRDefault="001D334D">
      <w:r>
        <w:t>Entrar na transação: SE11</w:t>
      </w:r>
    </w:p>
    <w:p w14:paraId="71140D7B" w14:textId="14AED549" w:rsidR="00BF2747" w:rsidRDefault="001D334D">
      <w:r>
        <w:t xml:space="preserve">Nome da Tabela:  </w:t>
      </w:r>
      <w:proofErr w:type="spellStart"/>
      <w:proofErr w:type="gramStart"/>
      <w:r w:rsidR="000C0C34">
        <w:t>Z</w:t>
      </w:r>
      <w:r>
        <w:t>Txx</w:t>
      </w:r>
      <w:r w:rsidR="005D0281">
        <w:t>_</w:t>
      </w:r>
      <w:r>
        <w:t>FUNC</w:t>
      </w:r>
      <w:proofErr w:type="spellEnd"/>
      <w:proofErr w:type="gramEnd"/>
    </w:p>
    <w:p w14:paraId="295608B8" w14:textId="77777777" w:rsidR="00BF2747" w:rsidRDefault="001D334D">
      <w:r>
        <w:t>Descrição: Cadastro de Funcionário</w:t>
      </w:r>
    </w:p>
    <w:tbl>
      <w:tblPr>
        <w:tblStyle w:val="a"/>
        <w:tblW w:w="11896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950"/>
        <w:gridCol w:w="2356"/>
        <w:gridCol w:w="729"/>
        <w:gridCol w:w="981"/>
        <w:gridCol w:w="960"/>
        <w:gridCol w:w="5920"/>
      </w:tblGrid>
      <w:tr w:rsidR="00BF2747" w14:paraId="226F200B" w14:textId="77777777">
        <w:trPr>
          <w:trHeight w:val="300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993702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</w:t>
            </w:r>
          </w:p>
        </w:tc>
        <w:tc>
          <w:tcPr>
            <w:tcW w:w="23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E04275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Elemento de Dados</w:t>
            </w:r>
          </w:p>
        </w:tc>
        <w:tc>
          <w:tcPr>
            <w:tcW w:w="7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627094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9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858AB8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Tamanho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27B473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  <w:tc>
          <w:tcPr>
            <w:tcW w:w="5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426025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</w:tr>
      <w:tr w:rsidR="00BF2747" w14:paraId="76035D87" w14:textId="77777777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2D0D1B" w14:textId="3975E606" w:rsidR="00BF2747" w:rsidRDefault="00735DC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#</w:t>
            </w:r>
            <w:r w:rsidR="001D334D">
              <w:rPr>
                <w:color w:val="000000"/>
              </w:rPr>
              <w:t>MANDT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5C86C0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MANDT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AA213C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CLNT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C9B817" w14:textId="77777777" w:rsidR="00BF2747" w:rsidRDefault="001D334D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A81429" w14:textId="77777777" w:rsidR="00BF2747" w:rsidRDefault="001D334D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1A3F83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Mandante</w:t>
            </w:r>
          </w:p>
        </w:tc>
      </w:tr>
      <w:tr w:rsidR="00BF2747" w14:paraId="7A0C2088" w14:textId="77777777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27F52E" w14:textId="0B182CA8" w:rsidR="00BF2747" w:rsidRPr="000C0C34" w:rsidRDefault="00735DC2">
            <w:pPr>
              <w:spacing w:after="0" w:line="240" w:lineRule="auto"/>
              <w:rPr>
                <w:color w:val="000000"/>
                <w:highlight w:val="yellow"/>
              </w:rPr>
            </w:pPr>
            <w:r w:rsidRPr="000C0C34">
              <w:rPr>
                <w:color w:val="000000"/>
                <w:highlight w:val="yellow"/>
              </w:rPr>
              <w:t>#</w:t>
            </w:r>
            <w:r w:rsidR="001D334D" w:rsidRPr="000C0C34">
              <w:rPr>
                <w:color w:val="000000"/>
                <w:highlight w:val="yellow"/>
              </w:rPr>
              <w:t>CODRE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F5F0B3" w14:textId="2F876790" w:rsidR="00BF2747" w:rsidRPr="000C0C34" w:rsidRDefault="000C0C34">
            <w:pPr>
              <w:spacing w:after="0" w:line="240" w:lineRule="auto"/>
              <w:rPr>
                <w:color w:val="000000"/>
                <w:highlight w:val="yellow"/>
              </w:rPr>
            </w:pPr>
            <w:proofErr w:type="spellStart"/>
            <w:proofErr w:type="gramStart"/>
            <w:r w:rsidRPr="000C0C34">
              <w:rPr>
                <w:color w:val="000000"/>
                <w:highlight w:val="yellow"/>
              </w:rPr>
              <w:t>Z</w:t>
            </w:r>
            <w:r w:rsidR="001D334D" w:rsidRPr="000C0C34">
              <w:rPr>
                <w:color w:val="000000"/>
                <w:highlight w:val="yellow"/>
              </w:rPr>
              <w:t>ExxCODRE</w:t>
            </w:r>
            <w:proofErr w:type="spellEnd"/>
            <w:proofErr w:type="gramEnd"/>
          </w:p>
        </w:tc>
        <w:tc>
          <w:tcPr>
            <w:tcW w:w="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200122" w14:textId="77777777" w:rsidR="00BF2747" w:rsidRPr="000C0C34" w:rsidRDefault="001D334D">
            <w:pPr>
              <w:spacing w:after="0" w:line="240" w:lineRule="auto"/>
              <w:rPr>
                <w:color w:val="000000"/>
                <w:highlight w:val="yellow"/>
              </w:rPr>
            </w:pPr>
            <w:r w:rsidRPr="000C0C34">
              <w:rPr>
                <w:color w:val="000000"/>
                <w:highlight w:val="yellow"/>
              </w:rPr>
              <w:t>NUMC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D843BA" w14:textId="77777777" w:rsidR="00BF2747" w:rsidRPr="000C0C34" w:rsidRDefault="001D334D">
            <w:pPr>
              <w:spacing w:after="0" w:line="240" w:lineRule="auto"/>
              <w:jc w:val="right"/>
              <w:rPr>
                <w:color w:val="000000"/>
                <w:highlight w:val="yellow"/>
              </w:rPr>
            </w:pPr>
            <w:r w:rsidRPr="000C0C34">
              <w:rPr>
                <w:color w:val="000000"/>
                <w:highlight w:val="yellow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AB1042" w14:textId="77777777" w:rsidR="00BF2747" w:rsidRPr="000C0C34" w:rsidRDefault="001D334D">
            <w:pPr>
              <w:spacing w:after="0" w:line="240" w:lineRule="auto"/>
              <w:jc w:val="right"/>
              <w:rPr>
                <w:color w:val="000000"/>
                <w:highlight w:val="yellow"/>
              </w:rPr>
            </w:pPr>
            <w:r w:rsidRPr="000C0C34">
              <w:rPr>
                <w:color w:val="000000"/>
                <w:highlight w:val="yellow"/>
              </w:rPr>
              <w:t>0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9B9E13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 w:rsidRPr="000C0C34">
              <w:rPr>
                <w:color w:val="000000"/>
                <w:highlight w:val="yellow"/>
              </w:rPr>
              <w:t>Código Registro</w:t>
            </w:r>
          </w:p>
        </w:tc>
      </w:tr>
      <w:tr w:rsidR="00BF2747" w14:paraId="276A1A0F" w14:textId="77777777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48F552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F824A2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AD_NAME1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A20629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D32C4A" w14:textId="77777777" w:rsidR="00BF2747" w:rsidRDefault="001D334D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56BABF" w14:textId="77777777" w:rsidR="00BF2747" w:rsidRDefault="001D334D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46FD23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Nome 1</w:t>
            </w:r>
          </w:p>
        </w:tc>
      </w:tr>
      <w:tr w:rsidR="00BF2747" w:rsidRPr="000C0C34" w14:paraId="284C8238" w14:textId="77777777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766C1F" w14:textId="77777777" w:rsidR="00BF2747" w:rsidRPr="000C0C34" w:rsidRDefault="001D334D">
            <w:pPr>
              <w:spacing w:after="0" w:line="240" w:lineRule="auto"/>
              <w:rPr>
                <w:color w:val="000000"/>
                <w:highlight w:val="yellow"/>
              </w:rPr>
            </w:pPr>
            <w:r w:rsidRPr="000C0C34">
              <w:rPr>
                <w:color w:val="000000"/>
                <w:highlight w:val="yellow"/>
              </w:rPr>
              <w:t>DTADM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1E9D5A" w14:textId="306F4AF1" w:rsidR="00BF2747" w:rsidRPr="000C0C34" w:rsidRDefault="000C0C34" w:rsidP="000C0C34">
            <w:pPr>
              <w:spacing w:after="0" w:line="240" w:lineRule="auto"/>
              <w:rPr>
                <w:color w:val="000000"/>
                <w:highlight w:val="yellow"/>
              </w:rPr>
            </w:pPr>
            <w:proofErr w:type="spellStart"/>
            <w:proofErr w:type="gramStart"/>
            <w:r w:rsidRPr="000C0C34">
              <w:rPr>
                <w:color w:val="000000"/>
                <w:highlight w:val="yellow"/>
              </w:rPr>
              <w:t>Z</w:t>
            </w:r>
            <w:r w:rsidR="001D334D" w:rsidRPr="000C0C34">
              <w:rPr>
                <w:color w:val="000000"/>
                <w:highlight w:val="yellow"/>
              </w:rPr>
              <w:t>ExxDTADM</w:t>
            </w:r>
            <w:proofErr w:type="spellEnd"/>
            <w:proofErr w:type="gramEnd"/>
          </w:p>
        </w:tc>
        <w:tc>
          <w:tcPr>
            <w:tcW w:w="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877975" w14:textId="77777777" w:rsidR="00BF2747" w:rsidRPr="000C0C34" w:rsidRDefault="001D334D">
            <w:pPr>
              <w:spacing w:after="0" w:line="240" w:lineRule="auto"/>
              <w:rPr>
                <w:color w:val="000000"/>
                <w:highlight w:val="yellow"/>
              </w:rPr>
            </w:pPr>
            <w:r w:rsidRPr="000C0C34">
              <w:rPr>
                <w:color w:val="000000"/>
                <w:highlight w:val="yellow"/>
              </w:rPr>
              <w:t>DATS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4B6FB2" w14:textId="77777777" w:rsidR="00BF2747" w:rsidRPr="000C0C34" w:rsidRDefault="001D334D">
            <w:pPr>
              <w:spacing w:after="0" w:line="240" w:lineRule="auto"/>
              <w:jc w:val="right"/>
              <w:rPr>
                <w:color w:val="000000"/>
                <w:highlight w:val="yellow"/>
              </w:rPr>
            </w:pPr>
            <w:r w:rsidRPr="000C0C34">
              <w:rPr>
                <w:color w:val="000000"/>
                <w:highlight w:val="yellow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08D29C" w14:textId="77777777" w:rsidR="00BF2747" w:rsidRPr="000C0C34" w:rsidRDefault="001D334D">
            <w:pPr>
              <w:spacing w:after="0" w:line="240" w:lineRule="auto"/>
              <w:jc w:val="right"/>
              <w:rPr>
                <w:color w:val="000000"/>
                <w:highlight w:val="yellow"/>
              </w:rPr>
            </w:pPr>
            <w:r w:rsidRPr="000C0C34">
              <w:rPr>
                <w:color w:val="000000"/>
                <w:highlight w:val="yellow"/>
              </w:rPr>
              <w:t>0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84876E" w14:textId="77777777" w:rsidR="00BF2747" w:rsidRPr="000C0C34" w:rsidRDefault="001D334D">
            <w:pPr>
              <w:spacing w:after="0" w:line="240" w:lineRule="auto"/>
              <w:rPr>
                <w:color w:val="000000"/>
                <w:highlight w:val="yellow"/>
              </w:rPr>
            </w:pPr>
            <w:r w:rsidRPr="000C0C34">
              <w:rPr>
                <w:color w:val="000000"/>
                <w:highlight w:val="yellow"/>
              </w:rPr>
              <w:t>Data de Admissão do Funcionário</w:t>
            </w:r>
          </w:p>
        </w:tc>
      </w:tr>
      <w:tr w:rsidR="00BF2747" w:rsidRPr="000C0C34" w14:paraId="29290ED2" w14:textId="77777777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2C7078" w14:textId="77777777" w:rsidR="00BF2747" w:rsidRPr="000C0C34" w:rsidRDefault="001D334D">
            <w:pPr>
              <w:spacing w:after="0" w:line="240" w:lineRule="auto"/>
              <w:rPr>
                <w:color w:val="000000"/>
                <w:highlight w:val="yellow"/>
              </w:rPr>
            </w:pPr>
            <w:r w:rsidRPr="000C0C34">
              <w:rPr>
                <w:color w:val="000000"/>
                <w:highlight w:val="yellow"/>
              </w:rPr>
              <w:t>CARGO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E36211" w14:textId="2564FC17" w:rsidR="00BF2747" w:rsidRPr="000C0C34" w:rsidRDefault="000C0C34" w:rsidP="000C0C34">
            <w:pPr>
              <w:spacing w:after="0" w:line="240" w:lineRule="auto"/>
              <w:rPr>
                <w:color w:val="000000"/>
                <w:highlight w:val="yellow"/>
              </w:rPr>
            </w:pPr>
            <w:proofErr w:type="spellStart"/>
            <w:proofErr w:type="gramStart"/>
            <w:r w:rsidRPr="000C0C34">
              <w:rPr>
                <w:color w:val="000000"/>
                <w:highlight w:val="yellow"/>
              </w:rPr>
              <w:t>Z</w:t>
            </w:r>
            <w:r w:rsidR="001D334D" w:rsidRPr="000C0C34">
              <w:rPr>
                <w:color w:val="000000"/>
                <w:highlight w:val="yellow"/>
              </w:rPr>
              <w:t>ExxCARGO</w:t>
            </w:r>
            <w:proofErr w:type="spellEnd"/>
            <w:proofErr w:type="gramEnd"/>
          </w:p>
        </w:tc>
        <w:tc>
          <w:tcPr>
            <w:tcW w:w="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360209" w14:textId="77777777" w:rsidR="00BF2747" w:rsidRPr="000C0C34" w:rsidRDefault="001D334D">
            <w:pPr>
              <w:spacing w:after="0" w:line="240" w:lineRule="auto"/>
              <w:rPr>
                <w:color w:val="000000"/>
                <w:highlight w:val="yellow"/>
              </w:rPr>
            </w:pPr>
            <w:r w:rsidRPr="000C0C34">
              <w:rPr>
                <w:color w:val="000000"/>
                <w:highlight w:val="yellow"/>
              </w:rPr>
              <w:t>NUMC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F907A3" w14:textId="77777777" w:rsidR="00BF2747" w:rsidRPr="000C0C34" w:rsidRDefault="001D334D">
            <w:pPr>
              <w:spacing w:after="0" w:line="240" w:lineRule="auto"/>
              <w:jc w:val="right"/>
              <w:rPr>
                <w:color w:val="000000"/>
                <w:highlight w:val="yellow"/>
              </w:rPr>
            </w:pPr>
            <w:r w:rsidRPr="000C0C34">
              <w:rPr>
                <w:color w:val="000000"/>
                <w:highlight w:val="yellow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A6AF23" w14:textId="77777777" w:rsidR="00BF2747" w:rsidRPr="000C0C34" w:rsidRDefault="001D334D">
            <w:pPr>
              <w:spacing w:after="0" w:line="240" w:lineRule="auto"/>
              <w:jc w:val="right"/>
              <w:rPr>
                <w:color w:val="000000"/>
                <w:highlight w:val="yellow"/>
              </w:rPr>
            </w:pPr>
            <w:r w:rsidRPr="000C0C34">
              <w:rPr>
                <w:color w:val="000000"/>
                <w:highlight w:val="yellow"/>
              </w:rPr>
              <w:t>0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99B106" w14:textId="77777777" w:rsidR="00BF2747" w:rsidRPr="000C0C34" w:rsidRDefault="001D334D">
            <w:pPr>
              <w:spacing w:after="0" w:line="240" w:lineRule="auto"/>
              <w:rPr>
                <w:color w:val="000000"/>
                <w:highlight w:val="yellow"/>
              </w:rPr>
            </w:pPr>
            <w:r w:rsidRPr="000C0C34">
              <w:rPr>
                <w:color w:val="000000"/>
                <w:highlight w:val="yellow"/>
              </w:rPr>
              <w:t>Código do Cargo</w:t>
            </w:r>
          </w:p>
        </w:tc>
      </w:tr>
      <w:tr w:rsidR="00BF2747" w:rsidRPr="000C0C34" w14:paraId="2C9449BC" w14:textId="77777777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2A4763" w14:textId="77777777" w:rsidR="00BF2747" w:rsidRPr="000C0C34" w:rsidRDefault="001D334D">
            <w:pPr>
              <w:spacing w:after="0" w:line="240" w:lineRule="auto"/>
              <w:rPr>
                <w:color w:val="000000"/>
                <w:highlight w:val="yellow"/>
              </w:rPr>
            </w:pPr>
            <w:r w:rsidRPr="000C0C34">
              <w:rPr>
                <w:color w:val="000000"/>
                <w:highlight w:val="yellow"/>
              </w:rPr>
              <w:t>DEPTO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01642E" w14:textId="48A0D337" w:rsidR="00BF2747" w:rsidRPr="000C0C34" w:rsidRDefault="000C0C34" w:rsidP="000C0C34">
            <w:pPr>
              <w:spacing w:after="0" w:line="240" w:lineRule="auto"/>
              <w:rPr>
                <w:color w:val="000000"/>
                <w:highlight w:val="yellow"/>
              </w:rPr>
            </w:pPr>
            <w:proofErr w:type="spellStart"/>
            <w:proofErr w:type="gramStart"/>
            <w:r w:rsidRPr="000C0C34">
              <w:rPr>
                <w:color w:val="000000"/>
                <w:highlight w:val="yellow"/>
              </w:rPr>
              <w:t>Z</w:t>
            </w:r>
            <w:r w:rsidR="001D334D" w:rsidRPr="000C0C34">
              <w:rPr>
                <w:color w:val="000000"/>
                <w:highlight w:val="yellow"/>
              </w:rPr>
              <w:t>ExxDEPTO</w:t>
            </w:r>
            <w:proofErr w:type="spellEnd"/>
            <w:proofErr w:type="gramEnd"/>
          </w:p>
        </w:tc>
        <w:tc>
          <w:tcPr>
            <w:tcW w:w="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6CE990" w14:textId="77777777" w:rsidR="00BF2747" w:rsidRPr="000C0C34" w:rsidRDefault="001D334D">
            <w:pPr>
              <w:spacing w:after="0" w:line="240" w:lineRule="auto"/>
              <w:rPr>
                <w:color w:val="000000"/>
                <w:highlight w:val="yellow"/>
              </w:rPr>
            </w:pPr>
            <w:r w:rsidRPr="000C0C34">
              <w:rPr>
                <w:color w:val="000000"/>
                <w:highlight w:val="yellow"/>
              </w:rPr>
              <w:t>NUMC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4923A2" w14:textId="77777777" w:rsidR="00BF2747" w:rsidRPr="000C0C34" w:rsidRDefault="001D334D">
            <w:pPr>
              <w:spacing w:after="0" w:line="240" w:lineRule="auto"/>
              <w:jc w:val="right"/>
              <w:rPr>
                <w:color w:val="000000"/>
                <w:highlight w:val="yellow"/>
              </w:rPr>
            </w:pPr>
            <w:r w:rsidRPr="000C0C34">
              <w:rPr>
                <w:color w:val="000000"/>
                <w:highlight w:val="yellow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E8F478" w14:textId="77777777" w:rsidR="00BF2747" w:rsidRPr="000C0C34" w:rsidRDefault="001D334D">
            <w:pPr>
              <w:spacing w:after="0" w:line="240" w:lineRule="auto"/>
              <w:jc w:val="right"/>
              <w:rPr>
                <w:color w:val="000000"/>
                <w:highlight w:val="yellow"/>
              </w:rPr>
            </w:pPr>
            <w:r w:rsidRPr="000C0C34">
              <w:rPr>
                <w:color w:val="000000"/>
                <w:highlight w:val="yellow"/>
              </w:rPr>
              <w:t>0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F74163" w14:textId="77777777" w:rsidR="00BF2747" w:rsidRPr="000C0C34" w:rsidRDefault="001D334D">
            <w:pPr>
              <w:spacing w:after="0" w:line="240" w:lineRule="auto"/>
              <w:rPr>
                <w:color w:val="000000"/>
                <w:highlight w:val="yellow"/>
              </w:rPr>
            </w:pPr>
            <w:r w:rsidRPr="000C0C34">
              <w:rPr>
                <w:color w:val="000000"/>
                <w:highlight w:val="yellow"/>
              </w:rPr>
              <w:t>Código do Departamento</w:t>
            </w:r>
          </w:p>
        </w:tc>
      </w:tr>
      <w:tr w:rsidR="00BF2747" w14:paraId="16E0F480" w14:textId="77777777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DD71CF" w14:textId="77777777" w:rsidR="00BF2747" w:rsidRPr="000C0C34" w:rsidRDefault="001D334D">
            <w:pPr>
              <w:spacing w:after="0" w:line="240" w:lineRule="auto"/>
              <w:rPr>
                <w:color w:val="000000"/>
                <w:highlight w:val="yellow"/>
              </w:rPr>
            </w:pPr>
            <w:r w:rsidRPr="000C0C34">
              <w:rPr>
                <w:color w:val="000000"/>
                <w:highlight w:val="yellow"/>
              </w:rPr>
              <w:t>SALAR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63FB18" w14:textId="44D5F2BC" w:rsidR="00BF2747" w:rsidRPr="000C0C34" w:rsidRDefault="000C0C34" w:rsidP="000C0C34">
            <w:pPr>
              <w:spacing w:after="0" w:line="240" w:lineRule="auto"/>
              <w:rPr>
                <w:color w:val="000000"/>
                <w:highlight w:val="yellow"/>
              </w:rPr>
            </w:pPr>
            <w:proofErr w:type="spellStart"/>
            <w:proofErr w:type="gramStart"/>
            <w:r w:rsidRPr="000C0C34">
              <w:rPr>
                <w:color w:val="000000"/>
                <w:highlight w:val="yellow"/>
              </w:rPr>
              <w:t>Z</w:t>
            </w:r>
            <w:r w:rsidR="001D334D" w:rsidRPr="000C0C34">
              <w:rPr>
                <w:color w:val="000000"/>
                <w:highlight w:val="yellow"/>
              </w:rPr>
              <w:t>ExxSALAR</w:t>
            </w:r>
            <w:proofErr w:type="spellEnd"/>
            <w:proofErr w:type="gramEnd"/>
          </w:p>
        </w:tc>
        <w:tc>
          <w:tcPr>
            <w:tcW w:w="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A4D34E" w14:textId="77777777" w:rsidR="00BF2747" w:rsidRPr="000C0C34" w:rsidRDefault="001D334D">
            <w:pPr>
              <w:spacing w:after="0" w:line="240" w:lineRule="auto"/>
              <w:rPr>
                <w:color w:val="000000"/>
                <w:highlight w:val="yellow"/>
              </w:rPr>
            </w:pPr>
            <w:r w:rsidRPr="000C0C34">
              <w:rPr>
                <w:color w:val="000000"/>
                <w:highlight w:val="yellow"/>
              </w:rPr>
              <w:t>CURR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4B66D2" w14:textId="77777777" w:rsidR="00BF2747" w:rsidRPr="000C0C34" w:rsidRDefault="001D334D">
            <w:pPr>
              <w:spacing w:after="0" w:line="240" w:lineRule="auto"/>
              <w:jc w:val="right"/>
              <w:rPr>
                <w:color w:val="000000"/>
                <w:highlight w:val="yellow"/>
              </w:rPr>
            </w:pPr>
            <w:r w:rsidRPr="000C0C34">
              <w:rPr>
                <w:color w:val="000000"/>
                <w:highlight w:val="yellow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B4807F" w14:textId="77777777" w:rsidR="00BF2747" w:rsidRPr="000C0C34" w:rsidRDefault="001D334D">
            <w:pPr>
              <w:spacing w:after="0" w:line="240" w:lineRule="auto"/>
              <w:jc w:val="right"/>
              <w:rPr>
                <w:color w:val="000000"/>
                <w:highlight w:val="yellow"/>
              </w:rPr>
            </w:pPr>
            <w:r w:rsidRPr="000C0C34">
              <w:rPr>
                <w:color w:val="000000"/>
                <w:highlight w:val="yellow"/>
              </w:rPr>
              <w:t>2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B26BDE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 w:rsidRPr="000C0C34">
              <w:rPr>
                <w:color w:val="000000"/>
                <w:highlight w:val="yellow"/>
              </w:rPr>
              <w:t>Salário</w:t>
            </w:r>
          </w:p>
        </w:tc>
      </w:tr>
      <w:tr w:rsidR="00BF2747" w14:paraId="3CC57CE3" w14:textId="77777777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10859A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MOEDA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E23A23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WAERS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DD3EB6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CUKY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BB9878" w14:textId="77777777" w:rsidR="00BF2747" w:rsidRDefault="001D334D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D510F4" w14:textId="77777777" w:rsidR="00BF2747" w:rsidRDefault="001D334D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F846EB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 da moeda</w:t>
            </w:r>
          </w:p>
        </w:tc>
      </w:tr>
      <w:tr w:rsidR="00BF2747" w:rsidRPr="000C0C34" w14:paraId="031314FB" w14:textId="77777777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54F04B" w14:textId="77777777" w:rsidR="00BF2747" w:rsidRPr="000C0C34" w:rsidRDefault="001D334D">
            <w:pPr>
              <w:spacing w:after="0" w:line="240" w:lineRule="auto"/>
              <w:rPr>
                <w:color w:val="000000"/>
                <w:highlight w:val="yellow"/>
              </w:rPr>
            </w:pPr>
            <w:r w:rsidRPr="000C0C34">
              <w:rPr>
                <w:color w:val="000000"/>
                <w:highlight w:val="yellow"/>
              </w:rPr>
              <w:t>DTNAS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9379A9" w14:textId="1BD8D388" w:rsidR="00BF2747" w:rsidRPr="000C0C34" w:rsidRDefault="000C0C34" w:rsidP="000C0C34">
            <w:pPr>
              <w:spacing w:after="0" w:line="240" w:lineRule="auto"/>
              <w:rPr>
                <w:color w:val="000000"/>
                <w:highlight w:val="yellow"/>
              </w:rPr>
            </w:pPr>
            <w:proofErr w:type="spellStart"/>
            <w:proofErr w:type="gramStart"/>
            <w:r w:rsidRPr="000C0C34">
              <w:rPr>
                <w:color w:val="000000"/>
                <w:highlight w:val="yellow"/>
              </w:rPr>
              <w:t>Z</w:t>
            </w:r>
            <w:r w:rsidR="001D334D" w:rsidRPr="000C0C34">
              <w:rPr>
                <w:color w:val="000000"/>
                <w:highlight w:val="yellow"/>
              </w:rPr>
              <w:t>ExxDTNAS</w:t>
            </w:r>
            <w:proofErr w:type="spellEnd"/>
            <w:proofErr w:type="gramEnd"/>
          </w:p>
        </w:tc>
        <w:tc>
          <w:tcPr>
            <w:tcW w:w="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AF3185" w14:textId="77777777" w:rsidR="00BF2747" w:rsidRPr="000C0C34" w:rsidRDefault="001D334D">
            <w:pPr>
              <w:spacing w:after="0" w:line="240" w:lineRule="auto"/>
              <w:rPr>
                <w:color w:val="000000"/>
                <w:highlight w:val="yellow"/>
              </w:rPr>
            </w:pPr>
            <w:r w:rsidRPr="000C0C34">
              <w:rPr>
                <w:color w:val="000000"/>
                <w:highlight w:val="yellow"/>
              </w:rPr>
              <w:t>DATS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0B8F28" w14:textId="77777777" w:rsidR="00BF2747" w:rsidRPr="000C0C34" w:rsidRDefault="001D334D">
            <w:pPr>
              <w:spacing w:after="0" w:line="240" w:lineRule="auto"/>
              <w:jc w:val="right"/>
              <w:rPr>
                <w:color w:val="000000"/>
                <w:highlight w:val="yellow"/>
              </w:rPr>
            </w:pPr>
            <w:r w:rsidRPr="000C0C34">
              <w:rPr>
                <w:color w:val="000000"/>
                <w:highlight w:val="yellow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7FFB8C" w14:textId="77777777" w:rsidR="00BF2747" w:rsidRPr="000C0C34" w:rsidRDefault="001D334D">
            <w:pPr>
              <w:spacing w:after="0" w:line="240" w:lineRule="auto"/>
              <w:jc w:val="right"/>
              <w:rPr>
                <w:color w:val="000000"/>
                <w:highlight w:val="yellow"/>
              </w:rPr>
            </w:pPr>
            <w:r w:rsidRPr="000C0C34">
              <w:rPr>
                <w:color w:val="000000"/>
                <w:highlight w:val="yellow"/>
              </w:rPr>
              <w:t>0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E21A2D" w14:textId="77777777" w:rsidR="00BF2747" w:rsidRPr="000C0C34" w:rsidRDefault="001D334D">
            <w:pPr>
              <w:spacing w:after="0" w:line="240" w:lineRule="auto"/>
              <w:rPr>
                <w:color w:val="000000"/>
                <w:highlight w:val="yellow"/>
              </w:rPr>
            </w:pPr>
            <w:r w:rsidRPr="000C0C34">
              <w:rPr>
                <w:color w:val="000000"/>
                <w:highlight w:val="yellow"/>
              </w:rPr>
              <w:t>Data de Nascimento do Funcionário</w:t>
            </w:r>
          </w:p>
        </w:tc>
      </w:tr>
      <w:tr w:rsidR="00BF2747" w14:paraId="6E585E8D" w14:textId="77777777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18927D" w14:textId="77777777" w:rsidR="00BF2747" w:rsidRPr="000C0C34" w:rsidRDefault="001D334D">
            <w:pPr>
              <w:spacing w:after="0" w:line="240" w:lineRule="auto"/>
              <w:rPr>
                <w:color w:val="000000"/>
                <w:highlight w:val="yellow"/>
              </w:rPr>
            </w:pPr>
            <w:r w:rsidRPr="000C0C34">
              <w:rPr>
                <w:color w:val="000000"/>
                <w:highlight w:val="yellow"/>
              </w:rPr>
              <w:t>DEPEN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B88CD1" w14:textId="3C88E646" w:rsidR="00BF2747" w:rsidRPr="000C0C34" w:rsidRDefault="000C0C34" w:rsidP="000C0C34">
            <w:pPr>
              <w:spacing w:after="0" w:line="240" w:lineRule="auto"/>
              <w:rPr>
                <w:color w:val="000000"/>
                <w:highlight w:val="yellow"/>
              </w:rPr>
            </w:pPr>
            <w:proofErr w:type="spellStart"/>
            <w:proofErr w:type="gramStart"/>
            <w:r w:rsidRPr="000C0C34">
              <w:rPr>
                <w:color w:val="000000"/>
                <w:highlight w:val="yellow"/>
              </w:rPr>
              <w:t>Z</w:t>
            </w:r>
            <w:r w:rsidR="001D334D" w:rsidRPr="000C0C34">
              <w:rPr>
                <w:color w:val="000000"/>
                <w:highlight w:val="yellow"/>
              </w:rPr>
              <w:t>ExxDEPEN</w:t>
            </w:r>
            <w:proofErr w:type="spellEnd"/>
            <w:proofErr w:type="gramEnd"/>
          </w:p>
        </w:tc>
        <w:tc>
          <w:tcPr>
            <w:tcW w:w="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FF22BD" w14:textId="77777777" w:rsidR="00BF2747" w:rsidRPr="000C0C34" w:rsidRDefault="001D334D">
            <w:pPr>
              <w:spacing w:after="0" w:line="240" w:lineRule="auto"/>
              <w:rPr>
                <w:color w:val="000000"/>
                <w:highlight w:val="yellow"/>
              </w:rPr>
            </w:pPr>
            <w:r w:rsidRPr="000C0C34">
              <w:rPr>
                <w:color w:val="000000"/>
                <w:highlight w:val="yellow"/>
              </w:rPr>
              <w:t>NUMC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E48D51" w14:textId="77777777" w:rsidR="00BF2747" w:rsidRPr="000C0C34" w:rsidRDefault="001D334D">
            <w:pPr>
              <w:spacing w:after="0" w:line="240" w:lineRule="auto"/>
              <w:jc w:val="right"/>
              <w:rPr>
                <w:color w:val="000000"/>
                <w:highlight w:val="yellow"/>
              </w:rPr>
            </w:pPr>
            <w:r w:rsidRPr="000C0C34">
              <w:rPr>
                <w:color w:val="000000"/>
                <w:highlight w:val="yellow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0E4267" w14:textId="77777777" w:rsidR="00BF2747" w:rsidRPr="000C0C34" w:rsidRDefault="001D334D">
            <w:pPr>
              <w:spacing w:after="0" w:line="240" w:lineRule="auto"/>
              <w:jc w:val="right"/>
              <w:rPr>
                <w:color w:val="000000"/>
                <w:highlight w:val="yellow"/>
              </w:rPr>
            </w:pPr>
            <w:r w:rsidRPr="000C0C34">
              <w:rPr>
                <w:color w:val="000000"/>
                <w:highlight w:val="yellow"/>
              </w:rPr>
              <w:t>0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164B6D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 w:rsidRPr="000C0C34">
              <w:rPr>
                <w:color w:val="000000"/>
                <w:highlight w:val="yellow"/>
              </w:rPr>
              <w:t>Número de Dependentes</w:t>
            </w:r>
          </w:p>
        </w:tc>
      </w:tr>
      <w:tr w:rsidR="00BF2747" w14:paraId="41171EB5" w14:textId="77777777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302BC7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ENDER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0C4225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STRAS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52388B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5001B1" w14:textId="77777777" w:rsidR="00BF2747" w:rsidRDefault="001D334D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5DAAF0" w14:textId="77777777" w:rsidR="00BF2747" w:rsidRDefault="001D334D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735F2E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Rua e nº</w:t>
            </w:r>
          </w:p>
        </w:tc>
      </w:tr>
      <w:tr w:rsidR="00BF2747" w14:paraId="53ACB1D2" w14:textId="77777777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01EC08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BAIRR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C8C66B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ORT02_GP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70FD11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A95B4E" w14:textId="77777777" w:rsidR="00BF2747" w:rsidRDefault="001D334D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2088FE" w14:textId="77777777" w:rsidR="00BF2747" w:rsidRDefault="001D334D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3440F4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Bairro</w:t>
            </w:r>
          </w:p>
        </w:tc>
      </w:tr>
      <w:tr w:rsidR="00BF2747" w14:paraId="2C365109" w14:textId="77777777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2EB5AF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CEP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FCBFBB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PSTLZ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545BDF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556C48" w14:textId="77777777" w:rsidR="00BF2747" w:rsidRDefault="001D334D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27B9B4" w14:textId="77777777" w:rsidR="00BF2747" w:rsidRDefault="001D334D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0C2D65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 postal</w:t>
            </w:r>
          </w:p>
        </w:tc>
      </w:tr>
      <w:tr w:rsidR="00BF2747" w14:paraId="331DA22D" w14:textId="77777777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CF9BD7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CIDADE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9A4B37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ORT01_GP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445B17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676097" w14:textId="77777777" w:rsidR="00BF2747" w:rsidRDefault="001D334D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F15586" w14:textId="77777777" w:rsidR="00BF2747" w:rsidRDefault="001D334D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6AD943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Local</w:t>
            </w:r>
          </w:p>
        </w:tc>
      </w:tr>
      <w:tr w:rsidR="00BF2747" w14:paraId="28BC10A9" w14:textId="77777777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E37317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C2EB8F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REGIO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39B3F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F7B8F8" w14:textId="77777777" w:rsidR="00BF2747" w:rsidRDefault="001D334D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7FF050" w14:textId="77777777" w:rsidR="00BF2747" w:rsidRDefault="001D334D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330E66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Região (estado federal, estado federado, província, condado)</w:t>
            </w:r>
          </w:p>
        </w:tc>
      </w:tr>
      <w:tr w:rsidR="00BF2747" w14:paraId="728DC77B" w14:textId="77777777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D7E04F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PAIS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C52A63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LAND1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F8032F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9F1F81" w14:textId="77777777" w:rsidR="00BF2747" w:rsidRDefault="001D334D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887440" w14:textId="77777777" w:rsidR="00BF2747" w:rsidRDefault="001D334D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E093AA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Chave do país</w:t>
            </w:r>
          </w:p>
        </w:tc>
      </w:tr>
      <w:tr w:rsidR="00BF2747" w14:paraId="7BA8E4CA" w14:textId="77777777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2ABB16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DEMIT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580925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LOEVM_X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639539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60A22C" w14:textId="77777777" w:rsidR="00BF2747" w:rsidRDefault="001D334D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3A2C21" w14:textId="77777777" w:rsidR="00BF2747" w:rsidRDefault="001D334D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BBC607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Marcação central para eliminação do registro mestre</w:t>
            </w:r>
          </w:p>
        </w:tc>
      </w:tr>
      <w:tr w:rsidR="00BF2747" w14:paraId="7A230882" w14:textId="77777777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5E08F4" w14:textId="77777777" w:rsidR="00BF2747" w:rsidRPr="000C0C34" w:rsidRDefault="001D334D">
            <w:pPr>
              <w:spacing w:after="0" w:line="240" w:lineRule="auto"/>
              <w:rPr>
                <w:color w:val="000000"/>
                <w:highlight w:val="yellow"/>
              </w:rPr>
            </w:pPr>
            <w:r w:rsidRPr="000C0C34">
              <w:rPr>
                <w:color w:val="000000"/>
                <w:highlight w:val="yellow"/>
              </w:rPr>
              <w:t>DTDEM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8A3DF3" w14:textId="01E94AD2" w:rsidR="00BF2747" w:rsidRPr="000C0C34" w:rsidRDefault="00E7249F">
            <w:pPr>
              <w:spacing w:after="0" w:line="240" w:lineRule="auto"/>
              <w:rPr>
                <w:color w:val="000000"/>
                <w:highlight w:val="yellow"/>
              </w:rPr>
            </w:pPr>
            <w:proofErr w:type="spellStart"/>
            <w:r w:rsidRPr="000C0C34">
              <w:rPr>
                <w:color w:val="000000"/>
                <w:highlight w:val="yellow"/>
              </w:rPr>
              <w:t>Y</w:t>
            </w:r>
            <w:r w:rsidR="001D334D" w:rsidRPr="000C0C34">
              <w:rPr>
                <w:color w:val="000000"/>
                <w:highlight w:val="yellow"/>
              </w:rPr>
              <w:t>EDxxDTDF</w:t>
            </w:r>
            <w:proofErr w:type="spellEnd"/>
          </w:p>
        </w:tc>
        <w:tc>
          <w:tcPr>
            <w:tcW w:w="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776DCB" w14:textId="77777777" w:rsidR="00BF2747" w:rsidRPr="000C0C34" w:rsidRDefault="001D334D">
            <w:pPr>
              <w:spacing w:after="0" w:line="240" w:lineRule="auto"/>
              <w:rPr>
                <w:color w:val="000000"/>
                <w:highlight w:val="yellow"/>
              </w:rPr>
            </w:pPr>
            <w:r w:rsidRPr="000C0C34">
              <w:rPr>
                <w:color w:val="000000"/>
                <w:highlight w:val="yellow"/>
              </w:rPr>
              <w:t>DATS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BBC869" w14:textId="77777777" w:rsidR="00BF2747" w:rsidRPr="000C0C34" w:rsidRDefault="001D334D">
            <w:pPr>
              <w:spacing w:after="0" w:line="240" w:lineRule="auto"/>
              <w:jc w:val="right"/>
              <w:rPr>
                <w:color w:val="000000"/>
                <w:highlight w:val="yellow"/>
              </w:rPr>
            </w:pPr>
            <w:r w:rsidRPr="000C0C34">
              <w:rPr>
                <w:color w:val="000000"/>
                <w:highlight w:val="yellow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041873" w14:textId="77777777" w:rsidR="00BF2747" w:rsidRPr="000C0C34" w:rsidRDefault="001D334D">
            <w:pPr>
              <w:spacing w:after="0" w:line="240" w:lineRule="auto"/>
              <w:jc w:val="right"/>
              <w:rPr>
                <w:color w:val="000000"/>
                <w:highlight w:val="yellow"/>
              </w:rPr>
            </w:pPr>
            <w:r w:rsidRPr="000C0C34">
              <w:rPr>
                <w:color w:val="000000"/>
                <w:highlight w:val="yellow"/>
              </w:rPr>
              <w:t>0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2A9F03" w14:textId="77777777" w:rsidR="00BF2747" w:rsidRDefault="001D334D">
            <w:pPr>
              <w:spacing w:after="0" w:line="240" w:lineRule="auto"/>
              <w:rPr>
                <w:color w:val="000000"/>
              </w:rPr>
            </w:pPr>
            <w:r w:rsidRPr="000C0C34">
              <w:rPr>
                <w:color w:val="000000"/>
                <w:highlight w:val="yellow"/>
              </w:rPr>
              <w:t>Data de Demissão do Funcionário</w:t>
            </w:r>
          </w:p>
        </w:tc>
      </w:tr>
    </w:tbl>
    <w:p w14:paraId="2D0A5BF0" w14:textId="77777777" w:rsidR="00BF2747" w:rsidRDefault="00BF2747"/>
    <w:p w14:paraId="0175D1A5" w14:textId="77777777" w:rsidR="00BF2747" w:rsidRDefault="00BF2747"/>
    <w:p w14:paraId="1FF8570C" w14:textId="77777777" w:rsidR="00BF2747" w:rsidRDefault="001D334D">
      <w:r>
        <w:t>Onde:</w:t>
      </w:r>
    </w:p>
    <w:p w14:paraId="1530325E" w14:textId="77777777" w:rsidR="00BF2747" w:rsidRDefault="001D334D">
      <w:r>
        <w:t xml:space="preserve"> #  Campo chave</w:t>
      </w:r>
    </w:p>
    <w:p w14:paraId="7508F84E" w14:textId="77777777" w:rsidR="00BF2747" w:rsidRDefault="001D334D">
      <w:proofErr w:type="spellStart"/>
      <w:r>
        <w:t>Xx</w:t>
      </w:r>
      <w:proofErr w:type="spellEnd"/>
      <w:r>
        <w:t xml:space="preserve"> = Código do Aluno</w:t>
      </w:r>
    </w:p>
    <w:p w14:paraId="742ABAB6" w14:textId="77777777" w:rsidR="00BF2747" w:rsidRDefault="00BF2747"/>
    <w:p w14:paraId="2649CFC8" w14:textId="77777777" w:rsidR="00BF2747" w:rsidRDefault="001D334D">
      <w:pPr>
        <w:rPr>
          <w:b/>
        </w:rPr>
      </w:pPr>
      <w:r>
        <w:rPr>
          <w:b/>
        </w:rPr>
        <w:t>Entrega e Atualização</w:t>
      </w:r>
    </w:p>
    <w:p w14:paraId="78B4E247" w14:textId="77777777" w:rsidR="00BF2747" w:rsidRDefault="001D334D">
      <w:r>
        <w:t>Classe de entrega = A</w:t>
      </w:r>
    </w:p>
    <w:p w14:paraId="4E59A797" w14:textId="77777777" w:rsidR="00BF2747" w:rsidRDefault="001D334D">
      <w:r>
        <w:t xml:space="preserve">Data </w:t>
      </w:r>
      <w:proofErr w:type="spellStart"/>
      <w:r>
        <w:t>Browse</w:t>
      </w:r>
      <w:proofErr w:type="spellEnd"/>
      <w:r>
        <w:t xml:space="preserve"> = Exibição / Atualização Permitida</w:t>
      </w:r>
    </w:p>
    <w:p w14:paraId="607F37FA" w14:textId="77777777" w:rsidR="00BF2747" w:rsidRDefault="00BF2747"/>
    <w:p w14:paraId="0B934FC9" w14:textId="77777777" w:rsidR="00BF2747" w:rsidRDefault="00BF2747"/>
    <w:p w14:paraId="2D687CF4" w14:textId="77777777" w:rsidR="00BF2747" w:rsidRDefault="001D334D">
      <w:pPr>
        <w:rPr>
          <w:b/>
          <w:u w:val="single"/>
        </w:rPr>
      </w:pPr>
      <w:r>
        <w:rPr>
          <w:b/>
          <w:u w:val="single"/>
        </w:rPr>
        <w:t>Domínio:</w:t>
      </w:r>
    </w:p>
    <w:tbl>
      <w:tblPr>
        <w:tblStyle w:val="a0"/>
        <w:tblW w:w="860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9"/>
        <w:gridCol w:w="3097"/>
        <w:gridCol w:w="915"/>
        <w:gridCol w:w="2216"/>
      </w:tblGrid>
      <w:tr w:rsidR="00BF2747" w14:paraId="66F1043E" w14:textId="77777777" w:rsidTr="00EC0535">
        <w:tc>
          <w:tcPr>
            <w:tcW w:w="2379" w:type="dxa"/>
          </w:tcPr>
          <w:p w14:paraId="1C8E798E" w14:textId="77777777" w:rsidR="00BF2747" w:rsidRDefault="001D334D">
            <w:r>
              <w:t>Domínio</w:t>
            </w:r>
          </w:p>
        </w:tc>
        <w:tc>
          <w:tcPr>
            <w:tcW w:w="3097" w:type="dxa"/>
          </w:tcPr>
          <w:p w14:paraId="20D9F90E" w14:textId="77777777" w:rsidR="00BF2747" w:rsidRDefault="001D334D">
            <w:r>
              <w:t>Descrição</w:t>
            </w:r>
          </w:p>
        </w:tc>
        <w:tc>
          <w:tcPr>
            <w:tcW w:w="915" w:type="dxa"/>
          </w:tcPr>
          <w:p w14:paraId="653457F7" w14:textId="77777777" w:rsidR="00BF2747" w:rsidRDefault="001D334D">
            <w:r>
              <w:t>Tipo</w:t>
            </w:r>
          </w:p>
        </w:tc>
        <w:tc>
          <w:tcPr>
            <w:tcW w:w="2216" w:type="dxa"/>
          </w:tcPr>
          <w:p w14:paraId="241F7C51" w14:textId="77777777" w:rsidR="00BF2747" w:rsidRDefault="001D334D">
            <w:r>
              <w:t>Tamanho</w:t>
            </w:r>
          </w:p>
        </w:tc>
      </w:tr>
      <w:tr w:rsidR="00BF2747" w14:paraId="4AC6D619" w14:textId="77777777" w:rsidTr="00EC0535">
        <w:tc>
          <w:tcPr>
            <w:tcW w:w="2379" w:type="dxa"/>
          </w:tcPr>
          <w:p w14:paraId="473CB00A" w14:textId="1E084B42" w:rsidR="00BF2747" w:rsidRDefault="000C0C34" w:rsidP="000C0C34">
            <w:proofErr w:type="spellStart"/>
            <w:proofErr w:type="gramStart"/>
            <w:r>
              <w:t>Z</w:t>
            </w:r>
            <w:r w:rsidR="001D334D">
              <w:t>DxxCODRE</w:t>
            </w:r>
            <w:proofErr w:type="spellEnd"/>
            <w:proofErr w:type="gramEnd"/>
          </w:p>
        </w:tc>
        <w:tc>
          <w:tcPr>
            <w:tcW w:w="3097" w:type="dxa"/>
          </w:tcPr>
          <w:p w14:paraId="7E3A5096" w14:textId="77777777" w:rsidR="00BF2747" w:rsidRDefault="001D334D">
            <w:r>
              <w:t>Código Registro</w:t>
            </w:r>
          </w:p>
        </w:tc>
        <w:tc>
          <w:tcPr>
            <w:tcW w:w="915" w:type="dxa"/>
          </w:tcPr>
          <w:p w14:paraId="1E328C58" w14:textId="77777777" w:rsidR="00BF2747" w:rsidRDefault="001D334D">
            <w:r>
              <w:t>NUMC</w:t>
            </w:r>
          </w:p>
        </w:tc>
        <w:tc>
          <w:tcPr>
            <w:tcW w:w="2216" w:type="dxa"/>
          </w:tcPr>
          <w:p w14:paraId="143EDD92" w14:textId="77777777" w:rsidR="00BF2747" w:rsidRDefault="001D334D">
            <w:r>
              <w:t>10</w:t>
            </w:r>
          </w:p>
        </w:tc>
      </w:tr>
      <w:tr w:rsidR="00BF2747" w14:paraId="36501879" w14:textId="77777777" w:rsidTr="00EC0535">
        <w:tc>
          <w:tcPr>
            <w:tcW w:w="2379" w:type="dxa"/>
          </w:tcPr>
          <w:p w14:paraId="49104F6E" w14:textId="755FB4A8" w:rsidR="00BF2747" w:rsidRDefault="000C0C34" w:rsidP="000C0C34">
            <w:proofErr w:type="spellStart"/>
            <w:proofErr w:type="gramStart"/>
            <w:r>
              <w:t>Z</w:t>
            </w:r>
            <w:r w:rsidR="001D334D">
              <w:t>DxxDTADM</w:t>
            </w:r>
            <w:proofErr w:type="spellEnd"/>
            <w:proofErr w:type="gramEnd"/>
          </w:p>
        </w:tc>
        <w:tc>
          <w:tcPr>
            <w:tcW w:w="3097" w:type="dxa"/>
          </w:tcPr>
          <w:p w14:paraId="11C3FA58" w14:textId="77777777" w:rsidR="00BF2747" w:rsidRDefault="001D334D">
            <w:r>
              <w:t>Data de Admissão</w:t>
            </w:r>
          </w:p>
        </w:tc>
        <w:tc>
          <w:tcPr>
            <w:tcW w:w="915" w:type="dxa"/>
          </w:tcPr>
          <w:p w14:paraId="2667AB1B" w14:textId="77777777" w:rsidR="00BF2747" w:rsidRDefault="001D334D">
            <w:r>
              <w:t>DATS</w:t>
            </w:r>
          </w:p>
        </w:tc>
        <w:tc>
          <w:tcPr>
            <w:tcW w:w="2216" w:type="dxa"/>
          </w:tcPr>
          <w:p w14:paraId="721BF9EE" w14:textId="77777777" w:rsidR="00BF2747" w:rsidRDefault="001D334D">
            <w:r>
              <w:t>8</w:t>
            </w:r>
          </w:p>
        </w:tc>
      </w:tr>
      <w:tr w:rsidR="00BF2747" w14:paraId="0C9DDDBE" w14:textId="77777777" w:rsidTr="00EC0535">
        <w:tc>
          <w:tcPr>
            <w:tcW w:w="2379" w:type="dxa"/>
          </w:tcPr>
          <w:p w14:paraId="39C79AEC" w14:textId="3AF0277B" w:rsidR="00BF2747" w:rsidRDefault="000C0C34" w:rsidP="000C0C34">
            <w:proofErr w:type="spellStart"/>
            <w:proofErr w:type="gramStart"/>
            <w:r>
              <w:t>Z</w:t>
            </w:r>
            <w:r w:rsidR="001D334D">
              <w:t>DxxCARGO</w:t>
            </w:r>
            <w:proofErr w:type="spellEnd"/>
            <w:proofErr w:type="gramEnd"/>
          </w:p>
        </w:tc>
        <w:tc>
          <w:tcPr>
            <w:tcW w:w="3097" w:type="dxa"/>
          </w:tcPr>
          <w:p w14:paraId="398F15B8" w14:textId="77777777" w:rsidR="00BF2747" w:rsidRDefault="001D334D">
            <w:r>
              <w:t>Código do Cargo</w:t>
            </w:r>
          </w:p>
        </w:tc>
        <w:tc>
          <w:tcPr>
            <w:tcW w:w="915" w:type="dxa"/>
          </w:tcPr>
          <w:p w14:paraId="41410059" w14:textId="77777777" w:rsidR="00BF2747" w:rsidRDefault="001D334D">
            <w:r>
              <w:t>NUMC</w:t>
            </w:r>
          </w:p>
        </w:tc>
        <w:tc>
          <w:tcPr>
            <w:tcW w:w="2216" w:type="dxa"/>
          </w:tcPr>
          <w:p w14:paraId="75B71B43" w14:textId="77777777" w:rsidR="00BF2747" w:rsidRDefault="001D334D">
            <w:r>
              <w:t>3</w:t>
            </w:r>
          </w:p>
        </w:tc>
      </w:tr>
      <w:tr w:rsidR="00BF2747" w14:paraId="7BBCC8AF" w14:textId="77777777" w:rsidTr="00EC0535">
        <w:tc>
          <w:tcPr>
            <w:tcW w:w="2379" w:type="dxa"/>
          </w:tcPr>
          <w:p w14:paraId="1F507401" w14:textId="45963837" w:rsidR="00BF2747" w:rsidRDefault="000C0C34" w:rsidP="000C0C34">
            <w:proofErr w:type="spellStart"/>
            <w:proofErr w:type="gramStart"/>
            <w:r>
              <w:t>Z</w:t>
            </w:r>
            <w:r w:rsidR="001D334D">
              <w:t>DxxDEPTO</w:t>
            </w:r>
            <w:proofErr w:type="spellEnd"/>
            <w:proofErr w:type="gramEnd"/>
          </w:p>
        </w:tc>
        <w:tc>
          <w:tcPr>
            <w:tcW w:w="3097" w:type="dxa"/>
          </w:tcPr>
          <w:p w14:paraId="6C7F03C2" w14:textId="77777777" w:rsidR="00BF2747" w:rsidRDefault="001D334D">
            <w:r>
              <w:t xml:space="preserve">Código do </w:t>
            </w:r>
            <w:proofErr w:type="spellStart"/>
            <w:r>
              <w:t>Depto</w:t>
            </w:r>
            <w:proofErr w:type="spellEnd"/>
          </w:p>
        </w:tc>
        <w:tc>
          <w:tcPr>
            <w:tcW w:w="915" w:type="dxa"/>
          </w:tcPr>
          <w:p w14:paraId="5FC0088F" w14:textId="77777777" w:rsidR="00BF2747" w:rsidRDefault="001D334D">
            <w:r>
              <w:t>NUMC</w:t>
            </w:r>
          </w:p>
        </w:tc>
        <w:tc>
          <w:tcPr>
            <w:tcW w:w="2216" w:type="dxa"/>
          </w:tcPr>
          <w:p w14:paraId="6515431E" w14:textId="77777777" w:rsidR="00BF2747" w:rsidRDefault="001D334D">
            <w:r>
              <w:t>3</w:t>
            </w:r>
          </w:p>
        </w:tc>
      </w:tr>
      <w:tr w:rsidR="00BF2747" w14:paraId="1BE0CB07" w14:textId="77777777" w:rsidTr="00EC0535">
        <w:tc>
          <w:tcPr>
            <w:tcW w:w="2379" w:type="dxa"/>
          </w:tcPr>
          <w:p w14:paraId="146BEC45" w14:textId="659ADC2F" w:rsidR="00BF2747" w:rsidRDefault="000C0C34" w:rsidP="000C0C34">
            <w:proofErr w:type="spellStart"/>
            <w:proofErr w:type="gramStart"/>
            <w:r>
              <w:t>Z</w:t>
            </w:r>
            <w:r w:rsidR="001D334D">
              <w:t>DxxSALARIO</w:t>
            </w:r>
            <w:proofErr w:type="spellEnd"/>
            <w:proofErr w:type="gramEnd"/>
          </w:p>
        </w:tc>
        <w:tc>
          <w:tcPr>
            <w:tcW w:w="3097" w:type="dxa"/>
          </w:tcPr>
          <w:p w14:paraId="0B53CEF0" w14:textId="77777777" w:rsidR="00BF2747" w:rsidRDefault="001D334D">
            <w:r>
              <w:t>Salário</w:t>
            </w:r>
          </w:p>
        </w:tc>
        <w:tc>
          <w:tcPr>
            <w:tcW w:w="915" w:type="dxa"/>
          </w:tcPr>
          <w:p w14:paraId="293685AF" w14:textId="77777777" w:rsidR="00BF2747" w:rsidRDefault="001D334D">
            <w:r>
              <w:t>CURR</w:t>
            </w:r>
          </w:p>
        </w:tc>
        <w:tc>
          <w:tcPr>
            <w:tcW w:w="2216" w:type="dxa"/>
          </w:tcPr>
          <w:p w14:paraId="2BB362C4" w14:textId="2A22F1D2" w:rsidR="00BF2747" w:rsidRDefault="001D334D" w:rsidP="000C0C34">
            <w:r>
              <w:t xml:space="preserve">11,2 </w:t>
            </w:r>
            <w:bookmarkStart w:id="0" w:name="_GoBack"/>
            <w:bookmarkEnd w:id="0"/>
          </w:p>
        </w:tc>
      </w:tr>
      <w:tr w:rsidR="00BF2747" w14:paraId="41377333" w14:textId="77777777" w:rsidTr="00EC0535">
        <w:tc>
          <w:tcPr>
            <w:tcW w:w="2379" w:type="dxa"/>
          </w:tcPr>
          <w:p w14:paraId="19D98C82" w14:textId="263E5BEC" w:rsidR="00BF2747" w:rsidRDefault="000C0C34" w:rsidP="000C0C34">
            <w:proofErr w:type="spellStart"/>
            <w:proofErr w:type="gramStart"/>
            <w:r>
              <w:t>Z</w:t>
            </w:r>
            <w:r w:rsidR="001D334D">
              <w:t>DxxDTNAS</w:t>
            </w:r>
            <w:proofErr w:type="spellEnd"/>
            <w:proofErr w:type="gramEnd"/>
          </w:p>
        </w:tc>
        <w:tc>
          <w:tcPr>
            <w:tcW w:w="3097" w:type="dxa"/>
          </w:tcPr>
          <w:p w14:paraId="49F01D36" w14:textId="77777777" w:rsidR="00BF2747" w:rsidRDefault="001D334D">
            <w:r>
              <w:t>Data de Nascimento</w:t>
            </w:r>
          </w:p>
        </w:tc>
        <w:tc>
          <w:tcPr>
            <w:tcW w:w="915" w:type="dxa"/>
          </w:tcPr>
          <w:p w14:paraId="1B9D6D1F" w14:textId="77777777" w:rsidR="00BF2747" w:rsidRDefault="001D334D">
            <w:r>
              <w:t>DATS</w:t>
            </w:r>
          </w:p>
        </w:tc>
        <w:tc>
          <w:tcPr>
            <w:tcW w:w="2216" w:type="dxa"/>
          </w:tcPr>
          <w:p w14:paraId="01700333" w14:textId="77777777" w:rsidR="00BF2747" w:rsidRDefault="001D334D">
            <w:r>
              <w:t>8</w:t>
            </w:r>
          </w:p>
        </w:tc>
      </w:tr>
      <w:tr w:rsidR="00BF2747" w14:paraId="75DDE695" w14:textId="77777777" w:rsidTr="00EC0535">
        <w:tc>
          <w:tcPr>
            <w:tcW w:w="2379" w:type="dxa"/>
          </w:tcPr>
          <w:p w14:paraId="074B43CC" w14:textId="13AE4F5D" w:rsidR="00BF2747" w:rsidRDefault="000C0C34" w:rsidP="000C0C34">
            <w:proofErr w:type="spellStart"/>
            <w:proofErr w:type="gramStart"/>
            <w:r>
              <w:t>Z</w:t>
            </w:r>
            <w:r w:rsidR="001D334D">
              <w:t>DxxDEPEN</w:t>
            </w:r>
            <w:proofErr w:type="spellEnd"/>
            <w:proofErr w:type="gramEnd"/>
          </w:p>
        </w:tc>
        <w:tc>
          <w:tcPr>
            <w:tcW w:w="3097" w:type="dxa"/>
          </w:tcPr>
          <w:p w14:paraId="6D74A6FF" w14:textId="77777777" w:rsidR="00BF2747" w:rsidRDefault="001D334D">
            <w:r>
              <w:t>Número de Dependentes</w:t>
            </w:r>
          </w:p>
        </w:tc>
        <w:tc>
          <w:tcPr>
            <w:tcW w:w="915" w:type="dxa"/>
          </w:tcPr>
          <w:p w14:paraId="2F378630" w14:textId="77777777" w:rsidR="00BF2747" w:rsidRDefault="001D334D">
            <w:r>
              <w:t>NUMC</w:t>
            </w:r>
          </w:p>
        </w:tc>
        <w:tc>
          <w:tcPr>
            <w:tcW w:w="2216" w:type="dxa"/>
          </w:tcPr>
          <w:p w14:paraId="0023BB87" w14:textId="77777777" w:rsidR="00BF2747" w:rsidRDefault="001D334D">
            <w:r>
              <w:t>2</w:t>
            </w:r>
          </w:p>
        </w:tc>
      </w:tr>
      <w:tr w:rsidR="00BF2747" w14:paraId="74B3CBF2" w14:textId="77777777" w:rsidTr="00EC0535">
        <w:tc>
          <w:tcPr>
            <w:tcW w:w="2379" w:type="dxa"/>
          </w:tcPr>
          <w:p w14:paraId="5CE3D957" w14:textId="7C562352" w:rsidR="00BF2747" w:rsidRDefault="000C0C34" w:rsidP="000C0C34">
            <w:proofErr w:type="spellStart"/>
            <w:proofErr w:type="gramStart"/>
            <w:r>
              <w:t>Z</w:t>
            </w:r>
            <w:r w:rsidR="001D334D">
              <w:t>DxxDTDF</w:t>
            </w:r>
            <w:proofErr w:type="spellEnd"/>
            <w:proofErr w:type="gramEnd"/>
          </w:p>
        </w:tc>
        <w:tc>
          <w:tcPr>
            <w:tcW w:w="3097" w:type="dxa"/>
          </w:tcPr>
          <w:p w14:paraId="2C15C688" w14:textId="77777777" w:rsidR="00BF2747" w:rsidRDefault="001D334D">
            <w:r>
              <w:t>Data de Demissão do Funcionário</w:t>
            </w:r>
          </w:p>
        </w:tc>
        <w:tc>
          <w:tcPr>
            <w:tcW w:w="915" w:type="dxa"/>
          </w:tcPr>
          <w:p w14:paraId="5A6E26C5" w14:textId="77777777" w:rsidR="00BF2747" w:rsidRDefault="001D334D">
            <w:r>
              <w:t>DATS</w:t>
            </w:r>
          </w:p>
        </w:tc>
        <w:tc>
          <w:tcPr>
            <w:tcW w:w="2216" w:type="dxa"/>
          </w:tcPr>
          <w:p w14:paraId="4ED24BD3" w14:textId="77777777" w:rsidR="00BF2747" w:rsidRDefault="001D334D">
            <w:r>
              <w:t>8</w:t>
            </w:r>
          </w:p>
        </w:tc>
      </w:tr>
    </w:tbl>
    <w:p w14:paraId="30A3EB24" w14:textId="77777777" w:rsidR="00BF2747" w:rsidRDefault="00BF2747"/>
    <w:p w14:paraId="1B809108" w14:textId="77777777" w:rsidR="00BF2747" w:rsidRDefault="001D334D">
      <w:r>
        <w:t>Onde ‘</w:t>
      </w:r>
      <w:proofErr w:type="spellStart"/>
      <w:r>
        <w:t>xx</w:t>
      </w:r>
      <w:proofErr w:type="spellEnd"/>
      <w:r>
        <w:t>’ igual código do aluno.</w:t>
      </w:r>
    </w:p>
    <w:p w14:paraId="2E48A84A" w14:textId="77777777" w:rsidR="00BF2747" w:rsidRDefault="00BF2747"/>
    <w:p w14:paraId="346CE431" w14:textId="77777777" w:rsidR="00BF2747" w:rsidRDefault="00BF2747"/>
    <w:p w14:paraId="507B0650" w14:textId="77777777" w:rsidR="00BF2747" w:rsidRDefault="001D334D">
      <w:pPr>
        <w:rPr>
          <w:b/>
        </w:rPr>
      </w:pPr>
      <w:r>
        <w:rPr>
          <w:b/>
        </w:rPr>
        <w:t>Configurações técnica</w:t>
      </w:r>
    </w:p>
    <w:p w14:paraId="1AAE1517" w14:textId="77777777" w:rsidR="00BF2747" w:rsidRDefault="001D334D">
      <w:r>
        <w:t>Categoria de Dados = APPL0</w:t>
      </w:r>
    </w:p>
    <w:p w14:paraId="236BC7A8" w14:textId="77777777" w:rsidR="00BF2747" w:rsidRDefault="001D334D">
      <w:r>
        <w:t>Categoria de Tamanho = 0</w:t>
      </w:r>
    </w:p>
    <w:p w14:paraId="78D749A0" w14:textId="77777777" w:rsidR="00BF2747" w:rsidRDefault="00BF2747"/>
    <w:p w14:paraId="763077E8" w14:textId="77777777" w:rsidR="00BF2747" w:rsidRDefault="001D334D">
      <w:pPr>
        <w:rPr>
          <w:b/>
        </w:rPr>
      </w:pPr>
      <w:r>
        <w:rPr>
          <w:b/>
        </w:rPr>
        <w:t>Modo de ampliação</w:t>
      </w:r>
    </w:p>
    <w:p w14:paraId="3C74F7FE" w14:textId="608E3DFB" w:rsidR="00BF2747" w:rsidRDefault="001D334D">
      <w:r>
        <w:t>(x) Caracter e Numérico</w:t>
      </w:r>
      <w:r>
        <w:tab/>
      </w:r>
    </w:p>
    <w:p w14:paraId="6E5A96B9" w14:textId="77777777" w:rsidR="00BF2747" w:rsidRDefault="00BF2747"/>
    <w:p w14:paraId="2455340A" w14:textId="77777777" w:rsidR="00BF2747" w:rsidRDefault="001D334D">
      <w:r>
        <w:t>Verificar e ativar a Tabela</w:t>
      </w:r>
    </w:p>
    <w:p w14:paraId="73BA2EC8" w14:textId="77777777" w:rsidR="00BF2747" w:rsidRDefault="00BF2747">
      <w:pPr>
        <w:rPr>
          <w:b/>
          <w:u w:val="single"/>
        </w:rPr>
      </w:pPr>
    </w:p>
    <w:p w14:paraId="48A1B5FA" w14:textId="77777777" w:rsidR="00BF2747" w:rsidRDefault="00BF2747"/>
    <w:p w14:paraId="7ECF1374" w14:textId="77777777" w:rsidR="00BF2747" w:rsidRDefault="001D334D">
      <w:r>
        <w:br w:type="page"/>
      </w:r>
    </w:p>
    <w:p w14:paraId="692A4EF6" w14:textId="77777777" w:rsidR="00BF2747" w:rsidRDefault="001D334D">
      <w:r>
        <w:lastRenderedPageBreak/>
        <w:t>O próximo passo é criar as chaves externas na tabela principal (cadastro de funcionários) utilizando as 2 novas tabelas criadas (Cargo e Departamento).</w:t>
      </w:r>
    </w:p>
    <w:p w14:paraId="17241D18" w14:textId="77777777" w:rsidR="00BF2747" w:rsidRDefault="001D334D">
      <w:r>
        <w:t xml:space="preserve">Tela de EXEMPLOS, MARCAR o campo CARGO, e depois clicar em  </w:t>
      </w:r>
      <w:r>
        <w:rPr>
          <w:noProof/>
        </w:rPr>
        <w:drawing>
          <wp:inline distT="0" distB="0" distL="0" distR="0" wp14:anchorId="1A19D382" wp14:editId="6BD3ED4D">
            <wp:extent cx="266700" cy="257175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7CE082" w14:textId="77777777" w:rsidR="00BF2747" w:rsidRDefault="001D334D">
      <w:r>
        <w:rPr>
          <w:noProof/>
        </w:rPr>
        <w:drawing>
          <wp:inline distT="0" distB="0" distL="0" distR="0" wp14:anchorId="3C43A353" wp14:editId="09DD86D7">
            <wp:extent cx="3562350" cy="2266950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BDBD4F" w14:textId="77777777" w:rsidR="00BF2747" w:rsidRDefault="00BF2747"/>
    <w:p w14:paraId="0E1450A0" w14:textId="77777777" w:rsidR="00BF2747" w:rsidRDefault="001D334D">
      <w:r>
        <w:rPr>
          <w:noProof/>
        </w:rPr>
        <w:drawing>
          <wp:inline distT="0" distB="0" distL="0" distR="0" wp14:anchorId="128A97DC" wp14:editId="69F09DC6">
            <wp:extent cx="5400040" cy="4169481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94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65C432" w14:textId="77777777" w:rsidR="00BF2747" w:rsidRDefault="001D334D">
      <w:r>
        <w:br w:type="page"/>
      </w:r>
    </w:p>
    <w:p w14:paraId="2724833D" w14:textId="77777777" w:rsidR="00BF2747" w:rsidRDefault="001D334D">
      <w:r>
        <w:lastRenderedPageBreak/>
        <w:t>Depois MARCAR o campo DEPTO</w:t>
      </w:r>
    </w:p>
    <w:p w14:paraId="3ECB832B" w14:textId="77777777" w:rsidR="00BF2747" w:rsidRDefault="001D334D">
      <w:r>
        <w:rPr>
          <w:noProof/>
        </w:rPr>
        <w:drawing>
          <wp:inline distT="0" distB="0" distL="0" distR="0" wp14:anchorId="4EE1A060" wp14:editId="40D26ED9">
            <wp:extent cx="3581400" cy="3038475"/>
            <wp:effectExtent l="0" t="0" r="0" b="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03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73D174" w14:textId="77777777" w:rsidR="00BF2747" w:rsidRDefault="001D334D">
      <w:r>
        <w:rPr>
          <w:noProof/>
        </w:rPr>
        <w:drawing>
          <wp:inline distT="0" distB="0" distL="0" distR="0" wp14:anchorId="63F34ADB" wp14:editId="078B8D1A">
            <wp:extent cx="5400040" cy="4169481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94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3717E6" w14:textId="77777777" w:rsidR="00BF2747" w:rsidRDefault="001D334D">
      <w:r>
        <w:br w:type="page"/>
      </w:r>
    </w:p>
    <w:p w14:paraId="5A9C9457" w14:textId="77777777" w:rsidR="00BF2747" w:rsidRDefault="00BF2747"/>
    <w:p w14:paraId="43F3B9E0" w14:textId="77777777" w:rsidR="00BF2747" w:rsidRDefault="00BF2747"/>
    <w:p w14:paraId="782EB245" w14:textId="77777777" w:rsidR="00BF2747" w:rsidRDefault="001D334D">
      <w:r>
        <w:t>Podemos criar chaves externas para os campos MOEDA e ESTADO e PAIS.</w:t>
      </w:r>
    </w:p>
    <w:p w14:paraId="3279F07C" w14:textId="77777777" w:rsidR="00BF2747" w:rsidRDefault="001D334D">
      <w:r>
        <w:t>MOEDA</w:t>
      </w:r>
    </w:p>
    <w:p w14:paraId="0B0BA2C9" w14:textId="77777777" w:rsidR="00BF2747" w:rsidRDefault="001D334D">
      <w:r>
        <w:rPr>
          <w:noProof/>
        </w:rPr>
        <w:drawing>
          <wp:inline distT="0" distB="0" distL="0" distR="0" wp14:anchorId="0FB0D43F" wp14:editId="0DCB3867">
            <wp:extent cx="5400040" cy="416941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9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70B569" w14:textId="77777777" w:rsidR="00BF2747" w:rsidRDefault="001D334D">
      <w:r>
        <w:br w:type="page"/>
      </w:r>
    </w:p>
    <w:p w14:paraId="76EC666A" w14:textId="77777777" w:rsidR="00BF2747" w:rsidRDefault="001D334D">
      <w:r>
        <w:lastRenderedPageBreak/>
        <w:t>ESTADO:</w:t>
      </w:r>
    </w:p>
    <w:p w14:paraId="6621F893" w14:textId="77777777" w:rsidR="00BF2747" w:rsidRDefault="001D334D">
      <w:r>
        <w:rPr>
          <w:noProof/>
        </w:rPr>
        <w:drawing>
          <wp:inline distT="0" distB="0" distL="0" distR="0" wp14:anchorId="483F6DC8" wp14:editId="44636B7F">
            <wp:extent cx="5400040" cy="4169481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94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4A1A36" w14:textId="77777777" w:rsidR="00BF2747" w:rsidRDefault="001D334D">
      <w:r>
        <w:br w:type="page"/>
      </w:r>
    </w:p>
    <w:p w14:paraId="75DC584A" w14:textId="77777777" w:rsidR="00BF2747" w:rsidRDefault="001D334D">
      <w:r>
        <w:lastRenderedPageBreak/>
        <w:t>PAIS:</w:t>
      </w:r>
    </w:p>
    <w:p w14:paraId="21340473" w14:textId="77777777" w:rsidR="00BF2747" w:rsidRDefault="001D334D">
      <w:r>
        <w:rPr>
          <w:noProof/>
        </w:rPr>
        <w:drawing>
          <wp:inline distT="0" distB="0" distL="0" distR="0" wp14:anchorId="351FB8CF" wp14:editId="1D01B697">
            <wp:extent cx="5400040" cy="4169481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94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9B631A" w14:textId="77777777" w:rsidR="00BF2747" w:rsidRDefault="001D334D">
      <w:r>
        <w:t>Após criar as chaves externas, já é possível SALVAR e Ativar a tabela de funcionários.</w:t>
      </w:r>
    </w:p>
    <w:p w14:paraId="5B35C68B" w14:textId="77777777" w:rsidR="00BF2747" w:rsidRDefault="00BF2747"/>
    <w:p w14:paraId="390EA421" w14:textId="77777777" w:rsidR="00BF2747" w:rsidRDefault="001D334D">
      <w:r>
        <w:br w:type="page"/>
      </w:r>
    </w:p>
    <w:p w14:paraId="01BB5378" w14:textId="77777777" w:rsidR="00BF2747" w:rsidRDefault="001D334D">
      <w:r>
        <w:lastRenderedPageBreak/>
        <w:t>ABA: Campo Moeda / Quantidade</w:t>
      </w:r>
    </w:p>
    <w:p w14:paraId="0A7DCF08" w14:textId="512B27AF" w:rsidR="00BF2747" w:rsidRDefault="001D334D">
      <w:r>
        <w:t>Informar tabela e campo de referência</w:t>
      </w:r>
    </w:p>
    <w:p w14:paraId="177C0E5F" w14:textId="77777777" w:rsidR="00BF2747" w:rsidRDefault="001D334D">
      <w:r>
        <w:rPr>
          <w:noProof/>
        </w:rPr>
        <w:drawing>
          <wp:inline distT="0" distB="0" distL="0" distR="0" wp14:anchorId="65C68D14" wp14:editId="0D1F2A63">
            <wp:extent cx="5400040" cy="2471505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1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402048" w14:textId="77777777" w:rsidR="00BF2747" w:rsidRDefault="00BF2747"/>
    <w:sectPr w:rsidR="00BF274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747"/>
    <w:rsid w:val="000C0C34"/>
    <w:rsid w:val="001028D5"/>
    <w:rsid w:val="001D334D"/>
    <w:rsid w:val="005D0281"/>
    <w:rsid w:val="00735DC2"/>
    <w:rsid w:val="00BF2747"/>
    <w:rsid w:val="00E7249F"/>
    <w:rsid w:val="00EC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AB7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5A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20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0C34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5A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20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0C34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5AxWcqc/g6RiXdd/knVjRkQpSw==">AMUW2mVcAmC6C3oy0Yq8wlwYXu7rDQgH/Vboh55euRHghpUYs1rPJfkjOdESzl+EUoTigo0WVV1Q5Fg3DXH1HcaIyC2JxFaKqyEH+aVsoFzId2vVdj1Wngw=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345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Cliente</cp:lastModifiedBy>
  <cp:revision>13</cp:revision>
  <dcterms:created xsi:type="dcterms:W3CDTF">2015-09-13T13:26:00Z</dcterms:created>
  <dcterms:modified xsi:type="dcterms:W3CDTF">2023-02-14T01:31:00Z</dcterms:modified>
</cp:coreProperties>
</file>