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2EE4" w14:textId="2B4F09D1" w:rsidR="003F04E7" w:rsidRPr="003F04E7" w:rsidRDefault="003F04E7" w:rsidP="00761A6E">
      <w:pPr>
        <w:rPr>
          <w:b/>
          <w:bCs/>
          <w:sz w:val="40"/>
          <w:szCs w:val="56"/>
        </w:rPr>
      </w:pPr>
      <w:r w:rsidRPr="003F04E7">
        <w:rPr>
          <w:b/>
          <w:bCs/>
          <w:sz w:val="40"/>
          <w:szCs w:val="56"/>
        </w:rPr>
        <w:t>CESAR IGLESIAS – RM:98007</w:t>
      </w:r>
    </w:p>
    <w:p w14:paraId="30FC3ACC" w14:textId="77777777" w:rsidR="003F04E7" w:rsidRDefault="003F04E7" w:rsidP="00761A6E"/>
    <w:p w14:paraId="4392EBF9" w14:textId="3B93D26C" w:rsidR="00761A6E" w:rsidRDefault="00761A6E" w:rsidP="00761A6E">
      <w:r>
        <w:t>Exercício</w:t>
      </w:r>
    </w:p>
    <w:p w14:paraId="1B8CD901" w14:textId="370E8862" w:rsidR="00761A6E" w:rsidRPr="00761A6E" w:rsidRDefault="00761A6E" w:rsidP="00761A6E">
      <w:r w:rsidRPr="00761A6E">
        <w:t xml:space="preserve">Você deseja criar um banco de dados para armazenar informações sobre as disciplinas que cursa, incluindo as provas e a nota que tirou em cada prova. </w:t>
      </w:r>
    </w:p>
    <w:p w14:paraId="5D70F037" w14:textId="77777777" w:rsidR="00761A6E" w:rsidRPr="00761A6E" w:rsidRDefault="00761A6E" w:rsidP="00761A6E">
      <w:r w:rsidRPr="00761A6E">
        <w:rPr>
          <w:b/>
          <w:bCs/>
        </w:rPr>
        <w:t>Quais entidades e respectivos atributos devem ser criadas?</w:t>
      </w:r>
    </w:p>
    <w:p w14:paraId="1D6E81E7" w14:textId="54BCF1FC" w:rsidR="00547A3E" w:rsidRDefault="00761A6E" w:rsidP="00761A6E">
      <w:r>
        <w:t>Coloque as entidades e seus atributos em um DER usando notação Barker na ferramenta Data Modelo</w:t>
      </w:r>
    </w:p>
    <w:p w14:paraId="560CFE62" w14:textId="3084467D" w:rsidR="00761A6E" w:rsidRDefault="00761A6E" w:rsidP="00761A6E"/>
    <w:p w14:paraId="5D90EA12" w14:textId="182B5100" w:rsidR="001B6626" w:rsidRDefault="001B6626" w:rsidP="00761A6E">
      <w:pPr>
        <w:rPr>
          <w:b/>
          <w:bCs/>
        </w:rPr>
      </w:pPr>
      <w:proofErr w:type="gramStart"/>
      <w:r w:rsidRPr="001B6626">
        <w:rPr>
          <w:b/>
          <w:bCs/>
        </w:rPr>
        <w:t>RESPOSTA :</w:t>
      </w:r>
      <w:proofErr w:type="gramEnd"/>
    </w:p>
    <w:p w14:paraId="50CF3827" w14:textId="26CAC944" w:rsidR="001B6626" w:rsidRPr="001B6626" w:rsidRDefault="001B6626" w:rsidP="00761A6E">
      <w:pPr>
        <w:rPr>
          <w:b/>
          <w:bCs/>
        </w:rPr>
      </w:pPr>
      <w:r w:rsidRPr="001B6626">
        <w:rPr>
          <w:b/>
          <w:bCs/>
        </w:rPr>
        <w:drawing>
          <wp:inline distT="0" distB="0" distL="0" distR="0" wp14:anchorId="4C98067A" wp14:editId="2535278E">
            <wp:extent cx="6398260" cy="4667160"/>
            <wp:effectExtent l="0" t="0" r="254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2164" cy="467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7B43" w14:textId="14B3ACE2" w:rsidR="003F04E7" w:rsidRPr="00761A6E" w:rsidRDefault="003F04E7" w:rsidP="00761A6E"/>
    <w:sectPr w:rsidR="003F04E7" w:rsidRPr="00761A6E" w:rsidSect="00330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6E"/>
    <w:rsid w:val="001B6626"/>
    <w:rsid w:val="00330D8C"/>
    <w:rsid w:val="003A731A"/>
    <w:rsid w:val="003F04E7"/>
    <w:rsid w:val="00547A3E"/>
    <w:rsid w:val="00572A42"/>
    <w:rsid w:val="00761A6E"/>
    <w:rsid w:val="00C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6130"/>
  <w15:chartTrackingRefBased/>
  <w15:docId w15:val="{DCE79C5F-63B4-4B24-ADD7-98786DDE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1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1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1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1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1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1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1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1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1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1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1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1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1A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1A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1A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1A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1A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1A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1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1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1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1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1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1A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1A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1A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1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1A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1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Inácio de Melo</dc:creator>
  <cp:keywords/>
  <dc:description/>
  <cp:lastModifiedBy>Cesar Iglesias</cp:lastModifiedBy>
  <cp:revision>2</cp:revision>
  <dcterms:created xsi:type="dcterms:W3CDTF">2024-03-01T01:36:00Z</dcterms:created>
  <dcterms:modified xsi:type="dcterms:W3CDTF">2024-03-05T03:53:00Z</dcterms:modified>
</cp:coreProperties>
</file>