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FA8DB" w14:textId="47C3C14B" w:rsidR="007814BC" w:rsidRPr="00CF3965" w:rsidRDefault="00CF3965">
      <w:pPr>
        <w:rPr>
          <w:b/>
          <w:bCs/>
          <w:sz w:val="28"/>
          <w:szCs w:val="28"/>
          <w:lang w:val="pt-BR"/>
        </w:rPr>
      </w:pPr>
      <w:r w:rsidRPr="00CF3965">
        <w:rPr>
          <w:b/>
          <w:bCs/>
          <w:sz w:val="28"/>
          <w:szCs w:val="28"/>
          <w:lang w:val="pt-BR"/>
        </w:rPr>
        <w:t>Parte 3:</w:t>
      </w:r>
    </w:p>
    <w:p w14:paraId="16FAE5E4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1. Threads de Demandas:</w:t>
      </w:r>
    </w:p>
    <w:p w14:paraId="32520AF6" w14:textId="77777777" w:rsidR="00CF3965" w:rsidRPr="00CF3965" w:rsidRDefault="00CF3965" w:rsidP="00CF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Forbes:</w:t>
      </w:r>
    </w:p>
    <w:p w14:paraId="107B3C83" w14:textId="77777777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Thread Group</w:t>
      </w: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configurado com 10 threads, ramp-up de 5 segundos, e 5 iterações por thread.</w:t>
      </w:r>
    </w:p>
    <w:p w14:paraId="62CD2975" w14:textId="38124099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O objetivo foi simular 10 usuários simultâneos acessando a página principal do site</w:t>
      </w:r>
      <w:r w:rsidR="00C0381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sendo (o thered group esta configurado para 5 user, eu acebei testando mais vezes)</w:t>
      </w:r>
    </w:p>
    <w:p w14:paraId="73BC4C5C" w14:textId="77777777" w:rsidR="00CF3965" w:rsidRPr="00CF3965" w:rsidRDefault="00CF3965" w:rsidP="00CF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Exame:</w:t>
      </w:r>
    </w:p>
    <w:p w14:paraId="19CA63FA" w14:textId="77777777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Thread Group</w:t>
      </w: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configurado com 25 threads, ramp-up de 5 segundos, e 5 iterações por thread.</w:t>
      </w:r>
    </w:p>
    <w:p w14:paraId="046A3FB9" w14:textId="013E5029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O objetivo foi simular 25 usuários simultâneos acessando a página principal do site.</w:t>
      </w:r>
      <w:r w:rsidR="00C03812" w:rsidRPr="00C0381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C03812">
        <w:rPr>
          <w:rFonts w:ascii="Times New Roman" w:eastAsia="Times New Roman" w:hAnsi="Times New Roman" w:cs="Times New Roman"/>
          <w:sz w:val="24"/>
          <w:szCs w:val="24"/>
          <w:lang w:val="pt-BR"/>
        </w:rPr>
        <w:t>(o thered group esta configurado para 5 user, eu acebei testando mais vezes)</w:t>
      </w:r>
    </w:p>
    <w:p w14:paraId="7B1B3DC6" w14:textId="77777777" w:rsidR="00CF3965" w:rsidRPr="00CF3965" w:rsidRDefault="00C0381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0972D4">
          <v:rect id="_x0000_i1025" style="width:0;height:1.5pt" o:hralign="center" o:hrstd="t" o:hr="t" fillcolor="#a0a0a0" stroked="f"/>
        </w:pict>
      </w:r>
    </w:p>
    <w:p w14:paraId="5F1DBD27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 Samples para Acessar as Páginas dos Sites de Interesse:</w:t>
      </w:r>
    </w:p>
    <w:p w14:paraId="12EE747C" w14:textId="77777777" w:rsidR="00CF3965" w:rsidRPr="00CF3965" w:rsidRDefault="00CF3965" w:rsidP="00CF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Forbes:</w:t>
      </w:r>
    </w:p>
    <w:p w14:paraId="60F7816D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Sample criado com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HTTP Request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acessar a URL principal do site, com o protocolo HTTPS e o caminho correto.</w:t>
      </w:r>
    </w:p>
    <w:p w14:paraId="122D1E46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Média de tempo de resposta: 77ms, com variação de 64ms a 84ms.</w:t>
      </w:r>
    </w:p>
    <w:p w14:paraId="67EF1794" w14:textId="77777777" w:rsidR="00CF3965" w:rsidRPr="00CF3965" w:rsidRDefault="00CF3965" w:rsidP="00CF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Exame:</w:t>
      </w:r>
    </w:p>
    <w:p w14:paraId="5A6872CA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Sample criado com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HTTP Request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acessar a URL principal do site, com o protocolo HTTPS e o caminho correto.</w:t>
      </w:r>
    </w:p>
    <w:p w14:paraId="74088A0B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Média de tempo de resposta: 1905ms, com variação de 146ms a 3497ms.</w:t>
      </w:r>
    </w:p>
    <w:p w14:paraId="06A4BFF6" w14:textId="77777777" w:rsidR="00CF3965" w:rsidRPr="00CF3965" w:rsidRDefault="00C0381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6F36D">
          <v:rect id="_x0000_i1026" style="width:0;height:1.5pt" o:hralign="center" o:hrstd="t" o:hr="t" fillcolor="#a0a0a0" stroked="f"/>
        </w:pict>
      </w:r>
    </w:p>
    <w:p w14:paraId="7964EC7F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3. Listener em Forma de Tabela de Resultados:</w:t>
      </w:r>
    </w:p>
    <w:p w14:paraId="2FD1C3D1" w14:textId="77777777" w:rsidR="00CF3965" w:rsidRPr="00CF3965" w:rsidRDefault="00CF3965" w:rsidP="00CF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Forbes:</w:t>
      </w:r>
    </w:p>
    <w:p w14:paraId="1D51F02F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Listener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exibir os tempos de resposta e outros parâmetros importantes, com resultados consistentes e baixos tempos de resposta.</w:t>
      </w:r>
    </w:p>
    <w:p w14:paraId="6B780AF2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Resultado:</w:t>
      </w:r>
    </w:p>
    <w:p w14:paraId="7748D7E0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>Tempo médio: 77ms</w:t>
      </w:r>
    </w:p>
    <w:p w14:paraId="408EB738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>Desvio padrão: 5ms</w:t>
      </w:r>
    </w:p>
    <w:p w14:paraId="3E17A926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>Status: 100% de sucesso.</w:t>
      </w:r>
    </w:p>
    <w:p w14:paraId="2CC0ED6C" w14:textId="77777777" w:rsidR="00CF3965" w:rsidRPr="00CF3965" w:rsidRDefault="00CF3965" w:rsidP="00CF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Exame:</w:t>
      </w:r>
    </w:p>
    <w:p w14:paraId="0061212E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Listener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exibir os tempos de resposta e outros parâmetros importantes, com resultados mais variados e picos de latência.</w:t>
      </w:r>
    </w:p>
    <w:p w14:paraId="29428621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Resultado:</w:t>
      </w:r>
    </w:p>
    <w:p w14:paraId="78205E1A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>Tempo médio: 1905ms</w:t>
      </w:r>
    </w:p>
    <w:p w14:paraId="0CC709ED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>Desvio padrão: 934ms</w:t>
      </w:r>
    </w:p>
    <w:p w14:paraId="4AD493F3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lastRenderedPageBreak/>
        <w:t>Status: 100% de sucesso.</w:t>
      </w:r>
    </w:p>
    <w:p w14:paraId="583CBCB9" w14:textId="77777777" w:rsidR="00CF3965" w:rsidRPr="00CF3965" w:rsidRDefault="00C0381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357038">
          <v:rect id="_x0000_i1027" style="width:0;height:1.5pt" o:hralign="center" o:hrstd="t" o:hr="t" fillcolor="#a0a0a0" stroked="f"/>
        </w:pict>
      </w:r>
    </w:p>
    <w:p w14:paraId="2D20F12E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4. Prints de Preparação e Resultados:</w:t>
      </w:r>
    </w:p>
    <w:p w14:paraId="63D141BC" w14:textId="77777777" w:rsidR="00CF3965" w:rsidRPr="00CF3965" w:rsidRDefault="00CF3965" w:rsidP="00CF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Prints de Preparação:</w:t>
      </w:r>
    </w:p>
    <w:p w14:paraId="2969AD16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  <w:lang w:val="pt-BR"/>
        </w:rPr>
        <w:drawing>
          <wp:inline distT="0" distB="0" distL="0" distR="0" wp14:anchorId="3E3157BA" wp14:editId="5EAA3844">
            <wp:extent cx="5943600" cy="3343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8068" w14:textId="672E77B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2C23E4" wp14:editId="72F975F0">
            <wp:extent cx="5943600" cy="33235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874F" w14:textId="26E0F304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17F882" wp14:editId="5D1FC54D">
            <wp:extent cx="5943600" cy="34042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A457" w14:textId="4AA2D478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9368EA" wp14:editId="7E3822FA">
            <wp:extent cx="5943600" cy="33699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DEFA" w14:textId="049EC3AA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971DE3" wp14:editId="37564B97">
            <wp:extent cx="5943600" cy="33261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222" w14:textId="3ACC3939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C0910" w14:textId="46838D9D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6F6ED1" wp14:editId="6249DBD6">
            <wp:extent cx="5943600" cy="334518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96F4" w14:textId="2ED63F2F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222AA" w14:textId="77777777" w:rsidR="004E00F2" w:rsidRDefault="004E00F2" w:rsidP="00CF3965">
      <w:pPr>
        <w:spacing w:after="0" w:line="240" w:lineRule="auto"/>
        <w:rPr>
          <w:noProof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813859" wp14:editId="7F2172B5">
            <wp:extent cx="5943600" cy="336804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0F2">
        <w:rPr>
          <w:noProof/>
        </w:rPr>
        <w:t xml:space="preserve"> </w:t>
      </w:r>
    </w:p>
    <w:p w14:paraId="5D369008" w14:textId="77777777" w:rsidR="004E00F2" w:rsidRDefault="004E00F2" w:rsidP="00CF3965">
      <w:pPr>
        <w:spacing w:after="0" w:line="240" w:lineRule="auto"/>
        <w:rPr>
          <w:noProof/>
        </w:rPr>
      </w:pPr>
    </w:p>
    <w:p w14:paraId="6C42B807" w14:textId="1CC8C4E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03B958" wp14:editId="20ED85B4">
            <wp:extent cx="5943600" cy="33743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96A5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A4FB4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088D2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806F9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BBF71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3DAC8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B7A5A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CF08" w14:textId="4E9CFD3A" w:rsidR="00CF3965" w:rsidRPr="00CF3965" w:rsidRDefault="00C0381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1EE319">
          <v:rect id="_x0000_i1028" style="width:0;height:1.5pt" o:hralign="center" o:hrstd="t" o:hr="t" fillcolor="#a0a0a0" stroked="f"/>
        </w:pict>
      </w:r>
    </w:p>
    <w:p w14:paraId="46A515B6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5. Comentários sobre as Métricas de Desempenho:</w:t>
      </w:r>
    </w:p>
    <w:p w14:paraId="745D1821" w14:textId="77777777" w:rsidR="00C03812" w:rsidRPr="00C03812" w:rsidRDefault="00C03812" w:rsidP="00C0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0381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Site Forbes apresentou tempos de resposta muito mais rápidos e consistentes, com uma média de 77ms e um desvio padrão de apenas 5ms. Esses resultados indicam que o site é altamente eficiente ao lidar com múltiplos acessos simultâneos, oferecendo uma experiência de navegação fluida e com baixa latência, mesmo sob carga.</w:t>
      </w:r>
    </w:p>
    <w:p w14:paraId="3273AE50" w14:textId="77777777" w:rsidR="00C03812" w:rsidRPr="00C03812" w:rsidRDefault="00C03812" w:rsidP="00C0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0381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Em contrapartida, o Site Exame mostrou um desempenho significativamente inferior, com uma média de 1905ms e picos de até 3497ms. O desvio padrão de 934ms também reflete uma grande variação nos tempos de resposta, o que sugere que o site sofre com instabilidade e lentidão quando há um aumento na demanda. Essa oscilação nos tempos de resposta pode afetar negativamente a experiência do usuário, especialmente em cenários de alta carga, onde a performance instável pode levar a frustração e dificuldades de navegação.</w:t>
      </w:r>
    </w:p>
    <w:p w14:paraId="1AF30483" w14:textId="77777777" w:rsidR="00C03812" w:rsidRPr="00C03812" w:rsidRDefault="00C03812" w:rsidP="00C0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0381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 base nos resultados dos testes, o Site Forbes se mostrou claramente mais eficiente e confiável em termos de desempenho. Por outro lado, o Site Exame, devido aos altos tempos de resposta e à grande variação nos resultados, pode enfrentar desafios na experiência do usuário, principalmente sob cargas mais pesadas.</w:t>
      </w:r>
    </w:p>
    <w:p w14:paraId="5E6F5F3C" w14:textId="77777777" w:rsidR="007814BC" w:rsidRPr="007814BC" w:rsidRDefault="007814BC">
      <w:pPr>
        <w:rPr>
          <w:lang w:val="pt-BR"/>
        </w:rPr>
      </w:pPr>
    </w:p>
    <w:sectPr w:rsidR="007814BC" w:rsidRPr="0078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F1CD8"/>
    <w:multiLevelType w:val="multilevel"/>
    <w:tmpl w:val="674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27468"/>
    <w:multiLevelType w:val="multilevel"/>
    <w:tmpl w:val="F72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E72C4"/>
    <w:multiLevelType w:val="multilevel"/>
    <w:tmpl w:val="4E4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6409"/>
    <w:multiLevelType w:val="multilevel"/>
    <w:tmpl w:val="0C1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32810"/>
    <w:multiLevelType w:val="multilevel"/>
    <w:tmpl w:val="42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BC"/>
    <w:rsid w:val="004E00F2"/>
    <w:rsid w:val="00535B29"/>
    <w:rsid w:val="007814BC"/>
    <w:rsid w:val="00C03812"/>
    <w:rsid w:val="00CF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C8FB"/>
  <w15:chartTrackingRefBased/>
  <w15:docId w15:val="{DF18376A-31CF-4188-A799-36615CF7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14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4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442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</cp:revision>
  <dcterms:created xsi:type="dcterms:W3CDTF">2025-11-18T19:24:00Z</dcterms:created>
  <dcterms:modified xsi:type="dcterms:W3CDTF">2025-11-18T22:45:00Z</dcterms:modified>
</cp:coreProperties>
</file>