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FA8DB" w14:textId="47C3C14B" w:rsidR="007814BC" w:rsidRPr="00CF3965" w:rsidRDefault="00CF3965">
      <w:pPr>
        <w:rPr>
          <w:b/>
          <w:bCs/>
          <w:sz w:val="28"/>
          <w:szCs w:val="28"/>
          <w:lang w:val="pt-BR"/>
        </w:rPr>
      </w:pPr>
      <w:r w:rsidRPr="00CF3965">
        <w:rPr>
          <w:b/>
          <w:bCs/>
          <w:sz w:val="28"/>
          <w:szCs w:val="28"/>
          <w:lang w:val="pt-BR"/>
        </w:rPr>
        <w:t>Parte 3:</w:t>
      </w:r>
    </w:p>
    <w:p w14:paraId="16FAE5E4" w14:textId="77777777" w:rsidR="00CF3965" w:rsidRPr="00CF3965" w:rsidRDefault="00CF3965" w:rsidP="00CF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Threads de </w:t>
      </w: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Demandas</w:t>
      </w:r>
      <w:proofErr w:type="spellEnd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520AF6" w14:textId="77777777" w:rsidR="00CF3965" w:rsidRPr="00CF3965" w:rsidRDefault="00CF3965" w:rsidP="00CF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Site Forbes:</w:t>
      </w:r>
    </w:p>
    <w:p w14:paraId="107B3C83" w14:textId="77777777" w:rsidR="00CF3965" w:rsidRPr="00CF3965" w:rsidRDefault="00CF3965" w:rsidP="00CF39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Thread Group</w:t>
      </w:r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configurado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 com 10 threads, ramp-up de 5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segundos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, e 5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iterações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 por thread.</w:t>
      </w:r>
    </w:p>
    <w:p w14:paraId="62CD2975" w14:textId="77777777" w:rsidR="00CF3965" w:rsidRPr="00CF3965" w:rsidRDefault="00CF3965" w:rsidP="00CF39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>O objetivo foi simular 10 usuários simultâneos acessando a página principal do site.</w:t>
      </w:r>
    </w:p>
    <w:p w14:paraId="73BC4C5C" w14:textId="77777777" w:rsidR="00CF3965" w:rsidRPr="00CF3965" w:rsidRDefault="00CF3965" w:rsidP="00CF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Site </w:t>
      </w: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Exame</w:t>
      </w:r>
      <w:proofErr w:type="spellEnd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9CA63FA" w14:textId="77777777" w:rsidR="00CF3965" w:rsidRPr="00CF3965" w:rsidRDefault="00CF3965" w:rsidP="00CF39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Thread Group</w:t>
      </w:r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configurado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 com 25 threads, ramp-up de 5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segundos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, e 5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iterações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 por thread.</w:t>
      </w:r>
    </w:p>
    <w:p w14:paraId="046A3FB9" w14:textId="77777777" w:rsidR="00CF3965" w:rsidRPr="00CF3965" w:rsidRDefault="00CF3965" w:rsidP="00CF39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>O objetivo foi simular 25 usuários simultâneos acessando a página principal do site.</w:t>
      </w:r>
    </w:p>
    <w:p w14:paraId="7B1B3DC6" w14:textId="77777777" w:rsidR="00CF3965" w:rsidRPr="00CF3965" w:rsidRDefault="00CF3965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pict w14:anchorId="350972D4">
          <v:rect id="_x0000_i1045" style="width:0;height:1.5pt" o:hralign="center" o:hrstd="t" o:hr="t" fillcolor="#a0a0a0" stroked="f"/>
        </w:pict>
      </w:r>
    </w:p>
    <w:p w14:paraId="5F1DBD27" w14:textId="77777777" w:rsidR="00CF3965" w:rsidRPr="00CF3965" w:rsidRDefault="00CF3965" w:rsidP="00CF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2. Samples para Acessar as Páginas dos Sites de Interesse:</w:t>
      </w:r>
    </w:p>
    <w:p w14:paraId="12EE747C" w14:textId="77777777" w:rsidR="00CF3965" w:rsidRPr="00CF3965" w:rsidRDefault="00CF3965" w:rsidP="00CF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Site Forbes:</w:t>
      </w:r>
    </w:p>
    <w:p w14:paraId="60F7816D" w14:textId="77777777" w:rsidR="00CF3965" w:rsidRPr="00CF3965" w:rsidRDefault="00CF3965" w:rsidP="00CF39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Sample criado com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HTTP </w:t>
      </w: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Request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configurado para acessar a URL principal do site, com o protocolo HTTPS e o caminho correto.</w:t>
      </w:r>
    </w:p>
    <w:p w14:paraId="122D1E46" w14:textId="77777777" w:rsidR="00CF3965" w:rsidRPr="00CF3965" w:rsidRDefault="00CF3965" w:rsidP="00CF39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>Média de tempo de resposta: 77ms, com variação de 64ms a 84ms.</w:t>
      </w:r>
    </w:p>
    <w:p w14:paraId="67EF1794" w14:textId="77777777" w:rsidR="00CF3965" w:rsidRPr="00CF3965" w:rsidRDefault="00CF3965" w:rsidP="00CF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Site </w:t>
      </w: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Exame</w:t>
      </w:r>
      <w:proofErr w:type="spellEnd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A6872CA" w14:textId="77777777" w:rsidR="00CF3965" w:rsidRPr="00CF3965" w:rsidRDefault="00CF3965" w:rsidP="00CF39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Sample criado com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HTTP </w:t>
      </w: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Request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configurado para acessar a URL principal do site, com o protocolo HTTPS e o caminho correto.</w:t>
      </w:r>
    </w:p>
    <w:p w14:paraId="74088A0B" w14:textId="77777777" w:rsidR="00CF3965" w:rsidRPr="00CF3965" w:rsidRDefault="00CF3965" w:rsidP="00CF39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>Média de tempo de resposta: 1905ms, com variação de 146ms a 3497ms.</w:t>
      </w:r>
    </w:p>
    <w:p w14:paraId="06A4BFF6" w14:textId="77777777" w:rsidR="00CF3965" w:rsidRPr="00CF3965" w:rsidRDefault="00CF3965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pict w14:anchorId="4686F36D">
          <v:rect id="_x0000_i1046" style="width:0;height:1.5pt" o:hralign="center" o:hrstd="t" o:hr="t" fillcolor="#a0a0a0" stroked="f"/>
        </w:pict>
      </w:r>
    </w:p>
    <w:p w14:paraId="7964EC7F" w14:textId="77777777" w:rsidR="00CF3965" w:rsidRPr="00CF3965" w:rsidRDefault="00CF3965" w:rsidP="00CF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3. </w:t>
      </w: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Listener</w:t>
      </w:r>
      <w:proofErr w:type="spellEnd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em Forma de Tabela de Resultados:</w:t>
      </w:r>
    </w:p>
    <w:p w14:paraId="2FD1C3D1" w14:textId="77777777" w:rsidR="00CF3965" w:rsidRPr="00CF3965" w:rsidRDefault="00CF3965" w:rsidP="00CF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Site Forbes:</w:t>
      </w:r>
    </w:p>
    <w:p w14:paraId="1D51F02F" w14:textId="77777777" w:rsidR="00CF3965" w:rsidRPr="00CF3965" w:rsidRDefault="00CF3965" w:rsidP="00CF39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Listener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configurado para exibir os tempos de resposta e outros parâmetros importantes, com resultados consistentes e baixos tempos de resposta.</w:t>
      </w:r>
    </w:p>
    <w:p w14:paraId="6B780AF2" w14:textId="77777777" w:rsidR="00CF3965" w:rsidRPr="00CF3965" w:rsidRDefault="00CF3965" w:rsidP="00CF39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</w:t>
      </w:r>
      <w:proofErr w:type="spellEnd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748D7E0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Tempo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médio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>: 77ms</w:t>
      </w:r>
    </w:p>
    <w:p w14:paraId="408EB738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Desvio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padrão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>: 5ms</w:t>
      </w:r>
    </w:p>
    <w:p w14:paraId="3E17A926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Status: 100% de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sucesso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C0ED6C" w14:textId="77777777" w:rsidR="00CF3965" w:rsidRPr="00CF3965" w:rsidRDefault="00CF3965" w:rsidP="00CF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Site </w:t>
      </w: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Exame</w:t>
      </w:r>
      <w:proofErr w:type="spellEnd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61212E" w14:textId="77777777" w:rsidR="00CF3965" w:rsidRPr="00CF3965" w:rsidRDefault="00CF3965" w:rsidP="00CF39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Listener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configurado para exibir os tempos de resposta e outros parâmetros importantes, com resultados mais variados e picos de latência.</w:t>
      </w:r>
    </w:p>
    <w:p w14:paraId="29428621" w14:textId="77777777" w:rsidR="00CF3965" w:rsidRPr="00CF3965" w:rsidRDefault="00CF3965" w:rsidP="00CF39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</w:t>
      </w:r>
      <w:proofErr w:type="spellEnd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8205E1A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Tempo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médio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>: 1905ms</w:t>
      </w:r>
    </w:p>
    <w:p w14:paraId="0CC709ED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Desvio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padrão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>: 934ms</w:t>
      </w:r>
    </w:p>
    <w:p w14:paraId="4AD493F3" w14:textId="77777777" w:rsidR="00CF3965" w:rsidRPr="00CF3965" w:rsidRDefault="00CF3965" w:rsidP="00CF396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t xml:space="preserve">Status: 100% de </w:t>
      </w:r>
      <w:proofErr w:type="spellStart"/>
      <w:r w:rsidRPr="00CF3965">
        <w:rPr>
          <w:rFonts w:ascii="Times New Roman" w:eastAsia="Times New Roman" w:hAnsi="Times New Roman" w:cs="Times New Roman"/>
          <w:sz w:val="24"/>
          <w:szCs w:val="24"/>
        </w:rPr>
        <w:t>sucesso</w:t>
      </w:r>
      <w:proofErr w:type="spellEnd"/>
      <w:r w:rsidRPr="00CF39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3CBCB9" w14:textId="77777777" w:rsidR="00CF3965" w:rsidRPr="00CF3965" w:rsidRDefault="00CF3965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2357038">
          <v:rect id="_x0000_i1069" style="width:0;height:1.5pt" o:hralign="center" o:hrstd="t" o:hr="t" fillcolor="#a0a0a0" stroked="f"/>
        </w:pict>
      </w:r>
    </w:p>
    <w:p w14:paraId="2D20F12E" w14:textId="77777777" w:rsidR="00CF3965" w:rsidRPr="00CF3965" w:rsidRDefault="00CF3965" w:rsidP="00CF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4. Prints de Preparação e Resultados:</w:t>
      </w:r>
    </w:p>
    <w:p w14:paraId="63D141BC" w14:textId="77777777" w:rsidR="00CF3965" w:rsidRPr="00CF3965" w:rsidRDefault="00CF3965" w:rsidP="00CF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Prints de </w:t>
      </w:r>
      <w:proofErr w:type="spellStart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Preparação</w:t>
      </w:r>
      <w:proofErr w:type="spellEnd"/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69AD16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sz w:val="24"/>
          <w:szCs w:val="24"/>
          <w:lang w:val="pt-BR"/>
        </w:rPr>
        <w:drawing>
          <wp:inline distT="0" distB="0" distL="0" distR="0" wp14:anchorId="3E3157BA" wp14:editId="5EAA3844">
            <wp:extent cx="5943600" cy="33432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8068" w14:textId="672E77B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12C23E4" wp14:editId="72F975F0">
            <wp:extent cx="5943600" cy="33235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874F" w14:textId="26E0F304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17F882" wp14:editId="5D1FC54D">
            <wp:extent cx="5943600" cy="34042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A457" w14:textId="4AA2D478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B9368EA" wp14:editId="7E3822FA">
            <wp:extent cx="5943600" cy="336994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DEFA" w14:textId="049EC3AA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971DE3" wp14:editId="37564B97">
            <wp:extent cx="5943600" cy="332613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0222" w14:textId="3ACC3939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C0910" w14:textId="46838D9D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C6F6ED1" wp14:editId="6249DBD6">
            <wp:extent cx="5943600" cy="334518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96F4" w14:textId="2ED63F2F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222AA" w14:textId="77777777" w:rsidR="004E00F2" w:rsidRDefault="004E00F2" w:rsidP="00CF3965">
      <w:pPr>
        <w:spacing w:after="0" w:line="240" w:lineRule="auto"/>
        <w:rPr>
          <w:noProof/>
        </w:rPr>
      </w:pPr>
      <w:r w:rsidRPr="004E00F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813859" wp14:editId="7F2172B5">
            <wp:extent cx="5943600" cy="3368040"/>
            <wp:effectExtent l="0" t="0" r="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0F2">
        <w:rPr>
          <w:noProof/>
        </w:rPr>
        <w:t xml:space="preserve"> </w:t>
      </w:r>
    </w:p>
    <w:p w14:paraId="5D369008" w14:textId="77777777" w:rsidR="004E00F2" w:rsidRDefault="004E00F2" w:rsidP="00CF3965">
      <w:pPr>
        <w:spacing w:after="0" w:line="240" w:lineRule="auto"/>
        <w:rPr>
          <w:noProof/>
        </w:rPr>
      </w:pPr>
    </w:p>
    <w:p w14:paraId="6C42B807" w14:textId="1CC8C4E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0F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903B958" wp14:editId="20ED85B4">
            <wp:extent cx="5943600" cy="337439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96A5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DA4FB4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088D2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C806F9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BBF71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73DAC8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B7A5A" w14:textId="77777777" w:rsidR="004E00F2" w:rsidRDefault="004E00F2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CF08" w14:textId="4E9CFD3A" w:rsidR="00CF3965" w:rsidRPr="00CF3965" w:rsidRDefault="00CF3965" w:rsidP="00CF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96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1EE319">
          <v:rect id="_x0000_i1048" style="width:0;height:1.5pt" o:hralign="center" o:hrstd="t" o:hr="t" fillcolor="#a0a0a0" stroked="f"/>
        </w:pict>
      </w:r>
    </w:p>
    <w:p w14:paraId="46A515B6" w14:textId="77777777" w:rsidR="00CF3965" w:rsidRPr="00CF3965" w:rsidRDefault="00CF3965" w:rsidP="00CF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5. Comentários sobre as Métricas de Desempenho:</w:t>
      </w:r>
    </w:p>
    <w:p w14:paraId="463EBC9C" w14:textId="77777777" w:rsidR="00CF3965" w:rsidRPr="00CF3965" w:rsidRDefault="00CF3965" w:rsidP="00CF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Site Forbes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apresentou tempos de resposta significativamente mais rápidos e consistentes, com uma média de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77ms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desvio padrão de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5ms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>. Este desempenho indica que o site consegue lidar bem com múltiplos acessos simultâneos e apresenta baixa latência.</w:t>
      </w:r>
    </w:p>
    <w:p w14:paraId="6FD6902D" w14:textId="77777777" w:rsidR="00CF3965" w:rsidRPr="00CF3965" w:rsidRDefault="00CF3965" w:rsidP="00CF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Site Exame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por outro lado, apresentou uma média de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1905ms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com picos de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3497ms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uma grande variação nos tempos de resposta (desvio de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934ms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>). Isso indica que o site tem um desempenho mais instável e pode sofrer com lentidão sob alta demanda.</w:t>
      </w:r>
    </w:p>
    <w:p w14:paraId="1565F095" w14:textId="77777777" w:rsidR="00CF3965" w:rsidRPr="00CF3965" w:rsidRDefault="00CF3965" w:rsidP="00CF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Com base nos testes realizados, o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Site Forbes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demonstrou ser mais eficiente em termos de desempenho, enquanto o </w:t>
      </w:r>
      <w:r w:rsidRPr="00CF3965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Site Exame</w:t>
      </w:r>
      <w:r w:rsidRPr="00CF396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mostrou maior variação e tempos de resposta mais elevados, o que pode impactar a experiência do usuário em cenários de alta carga.</w:t>
      </w:r>
    </w:p>
    <w:p w14:paraId="5E6F5F3C" w14:textId="77777777" w:rsidR="007814BC" w:rsidRPr="007814BC" w:rsidRDefault="007814BC">
      <w:pPr>
        <w:rPr>
          <w:lang w:val="pt-BR"/>
        </w:rPr>
      </w:pPr>
    </w:p>
    <w:sectPr w:rsidR="007814BC" w:rsidRPr="00781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F1CD8"/>
    <w:multiLevelType w:val="multilevel"/>
    <w:tmpl w:val="6746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27468"/>
    <w:multiLevelType w:val="multilevel"/>
    <w:tmpl w:val="F72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E72C4"/>
    <w:multiLevelType w:val="multilevel"/>
    <w:tmpl w:val="4E4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56409"/>
    <w:multiLevelType w:val="multilevel"/>
    <w:tmpl w:val="0C1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32810"/>
    <w:multiLevelType w:val="multilevel"/>
    <w:tmpl w:val="42C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BC"/>
    <w:rsid w:val="004E00F2"/>
    <w:rsid w:val="00535B29"/>
    <w:rsid w:val="007814BC"/>
    <w:rsid w:val="00CF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C8FB"/>
  <w15:chartTrackingRefBased/>
  <w15:docId w15:val="{DF18376A-31CF-4188-A799-36615CF7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814B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14B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F3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Iglesias</dc:creator>
  <cp:keywords/>
  <dc:description/>
  <cp:lastModifiedBy>Cesar Iglesias</cp:lastModifiedBy>
  <cp:revision>1</cp:revision>
  <dcterms:created xsi:type="dcterms:W3CDTF">2025-11-18T19:24:00Z</dcterms:created>
  <dcterms:modified xsi:type="dcterms:W3CDTF">2025-11-18T20:45:00Z</dcterms:modified>
</cp:coreProperties>
</file>