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8472" w14:textId="6FCDF2D1" w:rsidR="003B6BE0" w:rsidRPr="00CC2533" w:rsidRDefault="003B6BE0" w:rsidP="003B6BE0">
      <w:pPr>
        <w:ind w:firstLine="708"/>
        <w:rPr>
          <w:rFonts w:ascii="Arial" w:hAnsi="Arial" w:cs="Arial"/>
          <w:sz w:val="24"/>
          <w:szCs w:val="24"/>
        </w:rPr>
      </w:pPr>
      <w:r w:rsidRPr="00CC2533">
        <w:rPr>
          <w:rFonts w:ascii="Arial" w:hAnsi="Arial" w:cs="Arial"/>
          <w:sz w:val="24"/>
          <w:szCs w:val="24"/>
        </w:rPr>
        <w:t xml:space="preserve">Variáveis ​​globais são variáveis ​​declaradas no início do algoritmo. Eles são visíveis, ou seja, podem ser usados ​​no algoritmo principal e em todos os outros </w:t>
      </w:r>
      <w:proofErr w:type="spellStart"/>
      <w:r w:rsidRPr="00CC2533">
        <w:rPr>
          <w:rFonts w:ascii="Arial" w:hAnsi="Arial" w:cs="Arial"/>
          <w:sz w:val="24"/>
          <w:szCs w:val="24"/>
        </w:rPr>
        <w:t>sub-algoritmos</w:t>
      </w:r>
      <w:proofErr w:type="spellEnd"/>
      <w:r w:rsidRPr="00CC2533">
        <w:rPr>
          <w:rFonts w:ascii="Arial" w:hAnsi="Arial" w:cs="Arial"/>
          <w:sz w:val="24"/>
          <w:szCs w:val="24"/>
        </w:rPr>
        <w:t>.</w:t>
      </w:r>
    </w:p>
    <w:p w14:paraId="7A77E487" w14:textId="3D4F8DE3" w:rsidR="00A1522E" w:rsidRPr="00CC2533" w:rsidRDefault="003B6BE0" w:rsidP="003B6BE0">
      <w:pPr>
        <w:rPr>
          <w:rFonts w:ascii="Arial" w:hAnsi="Arial" w:cs="Arial"/>
          <w:sz w:val="24"/>
          <w:szCs w:val="24"/>
        </w:rPr>
      </w:pPr>
      <w:r w:rsidRPr="00CC2533">
        <w:rPr>
          <w:rFonts w:ascii="Arial" w:hAnsi="Arial" w:cs="Arial"/>
          <w:sz w:val="24"/>
          <w:szCs w:val="24"/>
        </w:rPr>
        <w:t xml:space="preserve">         Variáveis ​​locais são variáveis ​​declaradas no início do </w:t>
      </w:r>
      <w:proofErr w:type="spellStart"/>
      <w:r w:rsidRPr="00CC2533">
        <w:rPr>
          <w:rFonts w:ascii="Arial" w:hAnsi="Arial" w:cs="Arial"/>
          <w:sz w:val="24"/>
          <w:szCs w:val="24"/>
        </w:rPr>
        <w:t>sub-algoritmo</w:t>
      </w:r>
      <w:proofErr w:type="spellEnd"/>
      <w:r w:rsidRPr="00CC2533">
        <w:rPr>
          <w:rFonts w:ascii="Arial" w:hAnsi="Arial" w:cs="Arial"/>
          <w:sz w:val="24"/>
          <w:szCs w:val="24"/>
        </w:rPr>
        <w:t xml:space="preserve">. Eles são visíveis, ou seja, só podem ser usados ​​pelo </w:t>
      </w:r>
      <w:proofErr w:type="spellStart"/>
      <w:r w:rsidRPr="00CC2533">
        <w:rPr>
          <w:rFonts w:ascii="Arial" w:hAnsi="Arial" w:cs="Arial"/>
          <w:sz w:val="24"/>
          <w:szCs w:val="24"/>
        </w:rPr>
        <w:t>sub-algoritmo</w:t>
      </w:r>
      <w:proofErr w:type="spellEnd"/>
      <w:r w:rsidRPr="00CC2533">
        <w:rPr>
          <w:rFonts w:ascii="Arial" w:hAnsi="Arial" w:cs="Arial"/>
          <w:sz w:val="24"/>
          <w:szCs w:val="24"/>
        </w:rPr>
        <w:t xml:space="preserve"> que os declara. Outros </w:t>
      </w:r>
      <w:proofErr w:type="spellStart"/>
      <w:r w:rsidRPr="00CC2533">
        <w:rPr>
          <w:rFonts w:ascii="Arial" w:hAnsi="Arial" w:cs="Arial"/>
          <w:sz w:val="24"/>
          <w:szCs w:val="24"/>
        </w:rPr>
        <w:t>sub-algoritmos</w:t>
      </w:r>
      <w:proofErr w:type="spellEnd"/>
      <w:r w:rsidRPr="00CC2533">
        <w:rPr>
          <w:rFonts w:ascii="Arial" w:hAnsi="Arial" w:cs="Arial"/>
          <w:sz w:val="24"/>
          <w:szCs w:val="24"/>
        </w:rPr>
        <w:t xml:space="preserve"> ou mesmo o algoritmo principal não podem usá-los.</w:t>
      </w:r>
    </w:p>
    <w:p w14:paraId="30030BEB" w14:textId="6B4E2AD9" w:rsidR="00CC2533" w:rsidRPr="00CC2533" w:rsidRDefault="00CC2533" w:rsidP="003B6BE0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Portugol</w:t>
      </w:r>
      <w:proofErr w:type="spellEnd"/>
    </w:p>
    <w:p w14:paraId="323FBFCD" w14:textId="73223857" w:rsidR="00CA256C" w:rsidRDefault="003B6BE0" w:rsidP="003B6BE0">
      <w:r w:rsidRPr="003B6BE0">
        <w:rPr>
          <w:noProof/>
        </w:rPr>
        <w:drawing>
          <wp:anchor distT="0" distB="0" distL="114300" distR="114300" simplePos="0" relativeHeight="251660288" behindDoc="1" locked="0" layoutInCell="1" allowOverlap="1" wp14:anchorId="08842188" wp14:editId="23CB0B30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20040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71" y="21455"/>
                <wp:lineTo x="214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62061" w14:textId="77777777" w:rsidR="00CA256C" w:rsidRDefault="00CA256C" w:rsidP="003B6BE0"/>
    <w:p w14:paraId="461175CB" w14:textId="77777777" w:rsidR="00CA256C" w:rsidRDefault="00CA256C" w:rsidP="003B6BE0"/>
    <w:p w14:paraId="163550EE" w14:textId="77777777" w:rsidR="00CA256C" w:rsidRDefault="00CA256C" w:rsidP="003B6BE0"/>
    <w:p w14:paraId="39289304" w14:textId="40F05C17" w:rsidR="00CA256C" w:rsidRPr="00CA256C" w:rsidRDefault="00CA256C" w:rsidP="003B6BE0">
      <w:pPr>
        <w:rPr>
          <w:b/>
          <w:bCs/>
          <w:color w:val="ED7D31" w:themeColor="accent2"/>
        </w:rPr>
      </w:pPr>
      <w:r w:rsidRPr="00CA256C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D611A" wp14:editId="7E30766F">
                <wp:simplePos x="0" y="0"/>
                <wp:positionH relativeFrom="column">
                  <wp:posOffset>2129790</wp:posOffset>
                </wp:positionH>
                <wp:positionV relativeFrom="paragraph">
                  <wp:posOffset>53975</wp:posOffset>
                </wp:positionV>
                <wp:extent cx="1171575" cy="45085"/>
                <wp:effectExtent l="38100" t="38100" r="28575" b="88265"/>
                <wp:wrapThrough wrapText="bothSides">
                  <wp:wrapPolygon edited="0">
                    <wp:start x="14049" y="-18254"/>
                    <wp:lineTo x="-702" y="0"/>
                    <wp:lineTo x="351" y="54761"/>
                    <wp:lineTo x="2107" y="54761"/>
                    <wp:lineTo x="2459" y="36507"/>
                    <wp:lineTo x="21776" y="-18254"/>
                    <wp:lineTo x="14049" y="-18254"/>
                  </wp:wrapPolygon>
                </wp:wrapThrough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23F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67.7pt;margin-top:4.25pt;width:92.25pt;height:3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Pr="00CA256C">
        <w:rPr>
          <w:b/>
          <w:bCs/>
          <w:color w:val="ED7D31" w:themeColor="accent2"/>
        </w:rPr>
        <w:t>Variável Global</w:t>
      </w:r>
    </w:p>
    <w:p w14:paraId="5FB8DBED" w14:textId="0DAB9440" w:rsidR="00CA256C" w:rsidRPr="00CA256C" w:rsidRDefault="00CA256C" w:rsidP="003B6BE0">
      <w:pPr>
        <w:rPr>
          <w:b/>
          <w:bCs/>
        </w:rPr>
      </w:pPr>
    </w:p>
    <w:p w14:paraId="171311E8" w14:textId="3CCB53C9" w:rsidR="00CA256C" w:rsidRPr="00CA256C" w:rsidRDefault="00CA256C" w:rsidP="00CA256C">
      <w:pPr>
        <w:rPr>
          <w:b/>
          <w:bCs/>
          <w:color w:val="ED7D31" w:themeColor="accent2"/>
        </w:rPr>
      </w:pPr>
      <w:r w:rsidRPr="00CA256C">
        <w:rPr>
          <w:b/>
          <w:bCs/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A2AEDF" wp14:editId="38D6BC4A">
                <wp:simplePos x="0" y="0"/>
                <wp:positionH relativeFrom="column">
                  <wp:posOffset>2110105</wp:posOffset>
                </wp:positionH>
                <wp:positionV relativeFrom="paragraph">
                  <wp:posOffset>53340</wp:posOffset>
                </wp:positionV>
                <wp:extent cx="1190625" cy="409575"/>
                <wp:effectExtent l="38100" t="0" r="28575" b="66675"/>
                <wp:wrapThrough wrapText="bothSides">
                  <wp:wrapPolygon edited="0">
                    <wp:start x="20390" y="0"/>
                    <wp:lineTo x="18662" y="0"/>
                    <wp:lineTo x="4147" y="14065"/>
                    <wp:lineTo x="-691" y="16074"/>
                    <wp:lineTo x="-691" y="24112"/>
                    <wp:lineTo x="2074" y="24112"/>
                    <wp:lineTo x="2419" y="22102"/>
                    <wp:lineTo x="7603" y="16074"/>
                    <wp:lineTo x="21773" y="0"/>
                    <wp:lineTo x="20390" y="0"/>
                  </wp:wrapPolygon>
                </wp:wrapThrough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3C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66.15pt;margin-top:4.2pt;width:93.75pt;height:32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  <w:r w:rsidR="000309DC">
        <w:rPr>
          <w:b/>
          <w:bCs/>
          <w:color w:val="ED7D31" w:themeColor="accent2"/>
        </w:rPr>
        <w:t xml:space="preserve">  </w:t>
      </w:r>
      <w:r w:rsidRPr="00CA256C">
        <w:rPr>
          <w:b/>
          <w:bCs/>
          <w:color w:val="ED7D31" w:themeColor="accent2"/>
        </w:rPr>
        <w:t>Variável Local</w:t>
      </w:r>
    </w:p>
    <w:p w14:paraId="0A631B18" w14:textId="30CEBBDF" w:rsidR="00CA256C" w:rsidRDefault="00CA256C" w:rsidP="003B6BE0"/>
    <w:p w14:paraId="060A295D" w14:textId="4EE195F9" w:rsidR="00CC2533" w:rsidRDefault="00CC2533" w:rsidP="003B6BE0"/>
    <w:p w14:paraId="3F434C58" w14:textId="13D4B279" w:rsidR="00CC2533" w:rsidRDefault="00CC2533" w:rsidP="003B6BE0"/>
    <w:p w14:paraId="61CF9203" w14:textId="79813565" w:rsidR="00CC2533" w:rsidRDefault="00CC2533" w:rsidP="003B6BE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Python</w:t>
      </w:r>
    </w:p>
    <w:p w14:paraId="3F5462E2" w14:textId="67BC53BF" w:rsidR="000309DC" w:rsidRDefault="000309DC" w:rsidP="003B6BE0">
      <w:pPr>
        <w:rPr>
          <w:rFonts w:ascii="Arial" w:hAnsi="Arial" w:cs="Arial"/>
          <w:sz w:val="24"/>
          <w:szCs w:val="24"/>
        </w:rPr>
      </w:pPr>
      <w:r w:rsidRPr="000309DC">
        <w:rPr>
          <w:rFonts w:ascii="Arial" w:hAnsi="Arial" w:cs="Arial"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62E566A" wp14:editId="3EE5C7CA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353003" cy="1343212"/>
            <wp:effectExtent l="0" t="0" r="9525" b="9525"/>
            <wp:wrapThrough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A63BE" w14:textId="56341002" w:rsidR="00CC2533" w:rsidRDefault="000309DC" w:rsidP="000309DC">
      <w:pPr>
        <w:ind w:firstLine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  <w:r w:rsidRPr="000309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FF5390" wp14:editId="0BA3DFD5">
                <wp:simplePos x="0" y="0"/>
                <wp:positionH relativeFrom="column">
                  <wp:posOffset>1853565</wp:posOffset>
                </wp:positionH>
                <wp:positionV relativeFrom="paragraph">
                  <wp:posOffset>81915</wp:posOffset>
                </wp:positionV>
                <wp:extent cx="990600" cy="9525"/>
                <wp:effectExtent l="38100" t="76200" r="0" b="857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A7F95" id="Conector de Seta Reta 7" o:spid="_x0000_s1026" type="#_x0000_t32" style="position:absolute;margin-left:145.95pt;margin-top:6.45pt;width:78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0309DC">
        <w:rPr>
          <w:rFonts w:ascii="Arial" w:hAnsi="Arial" w:cs="Arial"/>
          <w:b/>
          <w:bCs/>
          <w:color w:val="ED7D31" w:themeColor="accent2"/>
          <w:sz w:val="20"/>
          <w:szCs w:val="20"/>
        </w:rPr>
        <w:t>Variável Global</w:t>
      </w:r>
    </w:p>
    <w:p w14:paraId="063A34FB" w14:textId="667F5584" w:rsidR="000309DC" w:rsidRDefault="000309DC" w:rsidP="000309DC">
      <w:pPr>
        <w:ind w:firstLine="708"/>
        <w:rPr>
          <w:rFonts w:ascii="Arial" w:hAnsi="Arial" w:cs="Arial"/>
          <w:b/>
          <w:bCs/>
          <w:color w:val="ED7D31" w:themeColor="accent2"/>
          <w:sz w:val="20"/>
          <w:szCs w:val="20"/>
        </w:rPr>
      </w:pPr>
    </w:p>
    <w:p w14:paraId="24E0C576" w14:textId="3E008B2F" w:rsidR="000309DC" w:rsidRPr="000309DC" w:rsidRDefault="000309DC" w:rsidP="000309DC">
      <w:pPr>
        <w:ind w:firstLine="708"/>
        <w:rPr>
          <w:rFonts w:ascii="Arial" w:hAnsi="Arial" w:cs="Arial"/>
          <w:b/>
          <w:bCs/>
          <w:color w:val="ED7D31" w:themeColor="accent2"/>
          <w:sz w:val="28"/>
          <w:szCs w:val="28"/>
        </w:rPr>
      </w:pPr>
      <w:r w:rsidRPr="000309D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40D6B" wp14:editId="61E80414">
                <wp:simplePos x="0" y="0"/>
                <wp:positionH relativeFrom="column">
                  <wp:posOffset>2044065</wp:posOffset>
                </wp:positionH>
                <wp:positionV relativeFrom="paragraph">
                  <wp:posOffset>97790</wp:posOffset>
                </wp:positionV>
                <wp:extent cx="723900" cy="66675"/>
                <wp:effectExtent l="38100" t="19050" r="19050" b="857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BEB9" id="Conector de Seta Reta 8" o:spid="_x0000_s1026" type="#_x0000_t32" style="position:absolute;margin-left:160.95pt;margin-top:7.7pt;width:57pt;height:5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0309DC">
        <w:rPr>
          <w:rFonts w:ascii="Arial" w:hAnsi="Arial" w:cs="Arial"/>
          <w:b/>
          <w:bCs/>
          <w:color w:val="ED7D31" w:themeColor="accent2"/>
          <w:sz w:val="20"/>
          <w:szCs w:val="20"/>
        </w:rPr>
        <w:t>Variável Global</w:t>
      </w:r>
    </w:p>
    <w:p w14:paraId="26570494" w14:textId="77777777" w:rsidR="000309DC" w:rsidRPr="000309DC" w:rsidRDefault="000309DC" w:rsidP="000309DC">
      <w:pPr>
        <w:ind w:firstLine="708"/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sectPr w:rsidR="000309DC" w:rsidRPr="000309DC" w:rsidSect="00CA256C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E0"/>
    <w:rsid w:val="000309DC"/>
    <w:rsid w:val="003B6BE0"/>
    <w:rsid w:val="00A1522E"/>
    <w:rsid w:val="00CA256C"/>
    <w:rsid w:val="00CC2533"/>
    <w:rsid w:val="00E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914B"/>
  <w15:chartTrackingRefBased/>
  <w15:docId w15:val="{177460B5-D718-4756-AC48-9442D3FB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51F6C94DF0D4B8090628C05663DC8" ma:contentTypeVersion="9" ma:contentTypeDescription="Create a new document." ma:contentTypeScope="" ma:versionID="f16002afede6bea20daa8e7f798c1c9a">
  <xsd:schema xmlns:xsd="http://www.w3.org/2001/XMLSchema" xmlns:xs="http://www.w3.org/2001/XMLSchema" xmlns:p="http://schemas.microsoft.com/office/2006/metadata/properties" xmlns:ns3="56aaf069-437c-4ad4-98f3-956336b3fa67" xmlns:ns4="51f16dfc-f5f8-4bda-909f-88d857109c3a" targetNamespace="http://schemas.microsoft.com/office/2006/metadata/properties" ma:root="true" ma:fieldsID="434089d1de6fd149eb1b6cfa606df0a8" ns3:_="" ns4:_="">
    <xsd:import namespace="56aaf069-437c-4ad4-98f3-956336b3fa67"/>
    <xsd:import namespace="51f16dfc-f5f8-4bda-909f-88d857109c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af069-437c-4ad4-98f3-956336b3fa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16dfc-f5f8-4bda-909f-88d85710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CDE6A-11BC-4AE7-83C0-BC2F08EC4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af069-437c-4ad4-98f3-956336b3fa67"/>
    <ds:schemaRef ds:uri="51f16dfc-f5f8-4bda-909f-88d85710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2DE72F-9383-4E7C-AE0B-A9EEE3733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5E420-9302-49AA-8AAC-B0DA2C69D7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VIEIRA</dc:creator>
  <cp:keywords/>
  <dc:description/>
  <cp:lastModifiedBy>CARLOS VIEIRA</cp:lastModifiedBy>
  <cp:revision>3</cp:revision>
  <dcterms:created xsi:type="dcterms:W3CDTF">2021-06-21T14:57:00Z</dcterms:created>
  <dcterms:modified xsi:type="dcterms:W3CDTF">2021-06-21T15:31:00Z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0x01010085051F6C94DF0D4B8090628C05663DC8</vt:lpwstr>
  </property>
</Properties>
</file>