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both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6451200" cy="80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left="141.73228346456688" w:hanging="36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vubk54jxjgo6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ATIVIDADE DE RECUPERAÇÃO: SEMINÁRIO DE FUNDAMENTOS DE SISTEMAS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Objetivo:</w:t>
      </w:r>
      <w:r w:rsidDel="00000000" w:rsidR="00000000" w:rsidRPr="00000000">
        <w:rPr>
          <w:sz w:val="20"/>
          <w:szCs w:val="20"/>
          <w:rtl w:val="0"/>
        </w:rPr>
        <w:t xml:space="preserve"> Revisar e aprofundar os conceitos de arquitetura e sistemas operacionais através da pesquisa colaborativa e exposição oral.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Instruções: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atividade será realizada em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duplas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Cada dupla terá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 a 7 minutos</w:t>
      </w:r>
      <w:r w:rsidDel="00000000" w:rsidR="00000000" w:rsidRPr="00000000">
        <w:rPr>
          <w:sz w:val="20"/>
          <w:szCs w:val="20"/>
          <w:rtl w:val="0"/>
        </w:rPr>
        <w:t xml:space="preserve"> para apresentar o tema sorteado.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É obrigatório o uso de um recurso visual (pode ser um esquema no quadro, tópicos, diagramas).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dupla deve estar preparada para responder a uma pergunta do professor ao final da fala.</w:t>
      </w:r>
    </w:p>
    <w:p w:rsidR="00000000" w:rsidDel="00000000" w:rsidP="00000000" w:rsidRDefault="00000000" w:rsidRPr="00000000" w14:paraId="00000009">
      <w:pPr>
        <w:ind w:left="141.73228346456688" w:hanging="360"/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ind w:left="141.73228346456688" w:hanging="360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r2yg8jfxk697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TEMAS PARA APRESENTAÇÃO (SORTEIO)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ind w:left="141.73228346456688" w:hanging="360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gld8jnsiax5h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Tema 1: A Era das Válvulas e o ENIAC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Explique como funcionavam os computadores de 1ª geração. Por que eles eram tão grandes e ineficientes comparados aos atuais? Foque na fragilidade do hardware (calor e queima de válvulas).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ind w:left="141.73228346456688" w:hanging="360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5gki8sjcsa8b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Tema 2: Sistemas em Lote (Batch) e a Eficiência da CPU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Explique o problema que os sistemas em lote tentavam resolver na 2ª geração. Como o "programa monitor" ajudava a manter o processador ocupado por mais tempo?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ind w:left="141.73228346456688" w:hanging="360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toiuyg7u01zm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Tema 3: A Revolução da Multiprogramação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que mudou com a chegada dos Circuitos Integrados (3ª geração)? Explique como a ideia de ter vários programas na memória ao mesmo tempo ajudou a acabar com o desperdício de tempo da CPU.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ind w:left="141.73228346456688" w:hanging="360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6s3wtrpas816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Tema 4: O Sistema Operacional como Gerente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Explique as duas funções principais de um SO: por que ele é um "gerente de recursos" e como ele facilita a vida do programador ao atuar como uma "máquina estendida".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ind w:left="141.73228346456688" w:hanging="360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w5rfxb1a1gq4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Tema 5: Anatomia da RAM – Células e Endereços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Utilizando o conceito de "estante de gavetas", explique o que é uma célula de memória, o que é um endereço e por que dizemos que o acesso é "aleatório".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ind w:left="141.73228346456688" w:hanging="360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1piez9rzkp48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Tema 6: A Pirâmide da Hierarquia de Memórias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Explique a relação entre </w:t>
      </w:r>
      <w:r w:rsidDel="00000000" w:rsidR="00000000" w:rsidRPr="00000000">
        <w:rPr>
          <w:b w:val="1"/>
          <w:bCs w:val="1"/>
          <w:rtl w:val="0"/>
        </w:rPr>
        <w:t xml:space="preserve">Velocidade, Custo e Capacidade</w:t>
      </w:r>
      <w:r w:rsidDel="00000000" w:rsidR="00000000" w:rsidRPr="00000000">
        <w:rPr>
          <w:rtl w:val="0"/>
        </w:rPr>
        <w:t xml:space="preserve">. Por que não temos um computador feito apenas de registradores ou apenas de HD? Compare o topo com a base da pirâmide.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ind w:left="141.73228346456688" w:hanging="360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9my2x7w7cp6m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Tema 7: Volatilidade e o Ciclo de Vida dos Dados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sz w:val="26"/>
          <w:szCs w:val="26"/>
          <w:u w:val="none"/>
        </w:rPr>
      </w:pPr>
      <w:r w:rsidDel="00000000" w:rsidR="00000000" w:rsidRPr="00000000">
        <w:rPr>
          <w:rtl w:val="0"/>
        </w:rPr>
        <w:t xml:space="preserve">Explique a diferença técnica entre memórias voláteis (RAM/Registradores) e não voláteis (Discos). O que acontece com os bits de uma célula de memória quando a energia é interrompida?</w:t>
      </w: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6838" w:w="11906" w:orient="portrait"/>
      <w:pgMar w:bottom="402.51968503937064" w:top="283.46456692913387" w:left="873.0708661417325" w:right="873.070866141732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J/25rLPxtXxzUuo6zXg5KPxAWg==">CgMxLjAyDmgudnViazU0anhqZ282Mg5oLnIyeWc4amZ4azY5NzIOaC5nbGQ4am5zaWF4NWgyDmguNWdraThzamNzYThiMg5oLnRvaXV5Zzd1MDF6bTIOaC42czN3dHJwYXM4MTYyDmgudzVyZnhiMWExZ3E0Mg5oLjFwaWV6OXJ6a3A0ODIOaC45bXkyeDd3N2NwNm04AHIhMUNqVDhPcjNwMHhFcTRuNTNPYUNBQUthV0lDSTI5bnRE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