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both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64512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g5j2qgafcdw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AVALIAÇÃO DE DESENVOLVIMENTO DE SISTEMAS</w:t>
      </w:r>
    </w:p>
    <w:p w:rsidR="00000000" w:rsidDel="00000000" w:rsidP="00000000" w:rsidRDefault="00000000" w:rsidRPr="00000000" w14:paraId="00000003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Unidade Escolar:</w:t>
      </w:r>
      <w:r w:rsidDel="00000000" w:rsidR="00000000" w:rsidRPr="00000000">
        <w:rPr>
          <w:rtl w:val="0"/>
        </w:rPr>
        <w:t xml:space="preserve"> EEB Elfrida Cristino da Silva </w:t>
        <w:tab/>
      </w: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Euclides Palma Paim </w:t>
        <w:tab/>
      </w: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301 </w:t>
      </w:r>
      <w:r w:rsidDel="00000000" w:rsidR="00000000" w:rsidRPr="00000000">
        <w:rPr>
          <w:b w:val="1"/>
          <w:bCs w:val="1"/>
          <w:rtl w:val="0"/>
        </w:rPr>
        <w:t xml:space="preserve">Aluno(a):</w:t>
      </w:r>
      <w:r w:rsidDel="00000000" w:rsidR="00000000" w:rsidRPr="00000000">
        <w:rPr>
          <w:rtl w:val="0"/>
        </w:rPr>
        <w:t xml:space="preserve"> 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/2026</w:t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Assinale a alternativa correta para cada questão.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A concorrência em Sistemas Operacionais é a técnica de subdividir o código de uma aplicação em tarefas simultâneas ou intercaladas. Qual é o principal objetivo dessa técnica?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Reduzir permanentemente o tamanho do programa no disco rígido. </w:t>
        <w:br w:type="textWrapping"/>
        <w:t xml:space="preserve">b) Maximizar a utilização dos recursos do sistema, como CPU e memória. </w:t>
        <w:br w:type="textWrapping"/>
        <w:t xml:space="preserve">c) Impedir a comunicação entre os processos do sistema operacional. </w:t>
        <w:br w:type="textWrapping"/>
        <w:t xml:space="preserve">d) Transformar todos os processos do tipo I/O Bound em CPU Bound.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Sobre o conceito de "Processos Independentes", é correto afirmar que: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Compartilham o mesmo espaço de endereçamento de memória e o mesmo PCB. </w:t>
        <w:br w:type="textWrapping"/>
        <w:t xml:space="preserve">b) São criados obrigatoriamente por um processo pai que controla sua execução. </w:t>
        <w:br w:type="textWrapping"/>
        <w:t xml:space="preserve">c) Não possuem vínculo hierárquico entre si e operam em espaços de memória totalmente isolados. </w:t>
        <w:br w:type="textWrapping"/>
        <w:t xml:space="preserve">d) São conhecidos como "processos leves" por consumirem poucos recursos de hardware.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Em um ambiente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multithread</w:t>
      </w:r>
      <w:r w:rsidDel="00000000" w:rsidR="00000000" w:rsidRPr="00000000">
        <w:rPr>
          <w:b w:val="1"/>
          <w:bCs w:val="1"/>
          <w:rtl w:val="0"/>
        </w:rPr>
        <w:t xml:space="preserve"> (múltiplas threads), o que as threads pertencentes a um mesmo processo COMPARTILHAM entre si?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O contexto de hardware (registradores da CPU) e o Stack (pilha de execução) de cada thread. </w:t>
        <w:br w:type="textWrapping"/>
        <w:t xml:space="preserve">b) Apenas o Process Control Block (PCB), isolando completamente o código-fonte. </w:t>
        <w:br w:type="textWrapping"/>
        <w:t xml:space="preserve">c) O espaço de endereçamento de memória (código e dados globais) e os recursos abertos pelo processo. </w:t>
        <w:br w:type="textWrapping"/>
        <w:t xml:space="preserve">d) Nada, pois cada thread atua como um processo estritamente independente.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Na classificação de processos, um processo que passa a maior parte do seu tempo realizando cálculos matemáticos complexos e utilizando intensamente o processador (ao invés de aguardar leituras de disco ou entradas do usuário) é classificado como: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I/O Bound. </w:t>
        <w:br w:type="textWrapping"/>
        <w:t xml:space="preserve">b) Deadlock. </w:t>
        <w:br w:type="textWrapping"/>
        <w:t xml:space="preserve">c) Monothread. </w:t>
        <w:br w:type="textWrapping"/>
        <w:t xml:space="preserve">d) CPU Bound.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1w2hhsmqnv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Relacione os termos da Coluna A com suas respectivas definições na Coluna B.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Coluna A: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(1)</w:t>
      </w:r>
      <w:r w:rsidDel="00000000" w:rsidR="00000000" w:rsidRPr="00000000">
        <w:rPr>
          <w:rtl w:val="0"/>
        </w:rPr>
        <w:t xml:space="preserve"> Processo Pai   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Thread    </w:t>
      </w:r>
      <w:r w:rsidDel="00000000" w:rsidR="00000000" w:rsidRPr="00000000">
        <w:rPr>
          <w:b w:val="1"/>
          <w:bCs w:val="1"/>
          <w:rtl w:val="0"/>
        </w:rPr>
        <w:t xml:space="preserve">(3)</w:t>
      </w:r>
      <w:r w:rsidDel="00000000" w:rsidR="00000000" w:rsidRPr="00000000">
        <w:rPr>
          <w:rtl w:val="0"/>
        </w:rPr>
        <w:t xml:space="preserve"> I/O Bound    </w:t>
      </w:r>
      <w:r w:rsidDel="00000000" w:rsidR="00000000" w:rsidRPr="00000000">
        <w:rPr>
          <w:b w:val="1"/>
          <w:bCs w:val="1"/>
          <w:rtl w:val="0"/>
        </w:rPr>
        <w:t xml:space="preserve">(4)</w:t>
      </w:r>
      <w:r w:rsidDel="00000000" w:rsidR="00000000" w:rsidRPr="00000000">
        <w:rPr>
          <w:rtl w:val="0"/>
        </w:rPr>
        <w:t xml:space="preserve"> Deadlock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Coluna B:</w:t>
      </w:r>
      <w:r w:rsidDel="00000000" w:rsidR="00000000" w:rsidRPr="00000000">
        <w:rPr>
          <w:rtl w:val="0"/>
        </w:rPr>
        <w:t xml:space="preserve"> </w:t>
        <w:br w:type="textWrapping"/>
        <w:t xml:space="preserve">(  ) Processo que passa a maior parte do seu tempo aguardando operações de leitura/escrita (Ex: disco, rede, digitação do usuário). </w:t>
        <w:br w:type="textWrapping"/>
        <w:t xml:space="preserve">(  ) Situação de impasse onde dois ou mais processos ficam bloqueados indefinidamente, aguardando recursos que estão retidos uns pelos outros. </w:t>
        <w:br w:type="textWrapping"/>
        <w:t xml:space="preserve">(  ) Também chamada de "processo leve", é a unidade básica de utilização da CPU dentro de um processo. </w:t>
        <w:br w:type="textWrapping"/>
        <w:t xml:space="preserve">(  ) Processo criador que gera subprocessos (processos filhos) na hierarquia do Sistema Operacional.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Classifique as afirmações abaixo como Verdadeiras (V) ou Falsas (F) em relação à arquitetura de processos e threads: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(  ) A ilusão de concorrência ocorre porque o Sistema Operacional intercala a execução das tarefas através da rápida troca de contexto. </w:t>
        <w:br w:type="textWrapping"/>
        <w:t xml:space="preserve">(  ) Subprocessos (processos filhos) nunca podem compartilhar limites ou quotas de recursos com o processo que os criou. </w:t>
        <w:br w:type="textWrapping"/>
        <w:t xml:space="preserve">(  ) Uma grande vantagem das threads é que, se uma delas falhar de forma crítica e corromper a memória, o restante do processo continuará funcionando perfeitamente sem riscos. </w:t>
        <w:br w:type="textWrapping"/>
        <w:t xml:space="preserve">(  ) A criação de uma Thread exige muito menos processamento (overhead) do Sistema Operacional do que a criação de um Processo Independente completo.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Responda com base nos conceitos técnicos vistos em sala de aula.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7. Subprocessos (Hierarquia):</w:t>
      </w:r>
      <w:r w:rsidDel="00000000" w:rsidR="00000000" w:rsidRPr="00000000">
        <w:rPr>
          <w:rtl w:val="0"/>
        </w:rPr>
        <w:t xml:space="preserve"> Explique a diferença fundamental na relação entre um </w:t>
      </w:r>
      <w:r w:rsidDel="00000000" w:rsidR="00000000" w:rsidRPr="00000000">
        <w:rPr>
          <w:b w:val="1"/>
          <w:bCs w:val="1"/>
          <w:rtl w:val="0"/>
        </w:rPr>
        <w:t xml:space="preserve">Processo Independente</w:t>
      </w:r>
      <w:r w:rsidDel="00000000" w:rsidR="00000000" w:rsidRPr="00000000">
        <w:rPr>
          <w:rtl w:val="0"/>
        </w:rPr>
        <w:t xml:space="preserve"> e um </w:t>
      </w:r>
      <w:r w:rsidDel="00000000" w:rsidR="00000000" w:rsidRPr="00000000">
        <w:rPr>
          <w:b w:val="1"/>
          <w:bCs w:val="1"/>
          <w:rtl w:val="0"/>
        </w:rPr>
        <w:t xml:space="preserve">Subprocesso</w:t>
      </w:r>
      <w:r w:rsidDel="00000000" w:rsidR="00000000" w:rsidRPr="00000000">
        <w:rPr>
          <w:rtl w:val="0"/>
        </w:rPr>
        <w:t xml:space="preserve"> (Processo Filho).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 Vantagens do Multithreading:</w:t>
      </w:r>
      <w:r w:rsidDel="00000000" w:rsidR="00000000" w:rsidRPr="00000000">
        <w:rPr>
          <w:rtl w:val="0"/>
        </w:rPr>
        <w:t xml:space="preserve"> Do ponto de vista de desempenho e consumo de recursos (memória/CPU), explique qual é a vantagem de um desenvolvedor construir uma aplicação utilizando múltiplas Threads em vez de criar vários Processos Independentes para executar tarefas conjuntas.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 Tipos de Processos (CPU Bound vs I/O Bound):</w:t>
      </w:r>
      <w:r w:rsidDel="00000000" w:rsidR="00000000" w:rsidRPr="00000000">
        <w:rPr>
          <w:rtl w:val="0"/>
        </w:rPr>
        <w:t xml:space="preserve"> Diferencie um processo do tipo </w:t>
      </w:r>
      <w:r w:rsidDel="00000000" w:rsidR="00000000" w:rsidRPr="00000000">
        <w:rPr>
          <w:b w:val="1"/>
          <w:bCs w:val="1"/>
          <w:rtl w:val="0"/>
        </w:rPr>
        <w:t xml:space="preserve">CPU Bound</w:t>
      </w:r>
      <w:r w:rsidDel="00000000" w:rsidR="00000000" w:rsidRPr="00000000">
        <w:rPr>
          <w:rtl w:val="0"/>
        </w:rPr>
        <w:t xml:space="preserve"> de um processo do tipo </w:t>
      </w:r>
      <w:r w:rsidDel="00000000" w:rsidR="00000000" w:rsidRPr="00000000">
        <w:rPr>
          <w:b w:val="1"/>
          <w:bCs w:val="1"/>
          <w:rtl w:val="0"/>
        </w:rPr>
        <w:t xml:space="preserve">I/O Bound</w:t>
      </w:r>
      <w:r w:rsidDel="00000000" w:rsidR="00000000" w:rsidRPr="00000000">
        <w:rPr>
          <w:rtl w:val="0"/>
        </w:rPr>
        <w:t xml:space="preserve">. Dê um exemplo prático (tipo de software ou tarefa) para cada um deles.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 Problemas de Concorrência:</w:t>
      </w:r>
      <w:r w:rsidDel="00000000" w:rsidR="00000000" w:rsidRPr="00000000">
        <w:rPr>
          <w:rtl w:val="0"/>
        </w:rPr>
        <w:t xml:space="preserve"> Defina o que é um </w:t>
      </w:r>
      <w:r w:rsidDel="00000000" w:rsidR="00000000" w:rsidRPr="00000000">
        <w:rPr>
          <w:b w:val="1"/>
          <w:bCs w:val="1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 na comunicação entre processos. Além disso, cite pelo menos uma abordagem que o Sistema Operacional pode adotar para lidar com esse problema (ex: relacionadas à ocorrência, prevenção ou detecção).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