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28"/>
          <w:szCs w:val="28"/>
        </w:rPr>
      </w:pPr>
      <w:bookmarkStart w:colFirst="0" w:colLast="0" w:name="_lqh3aq8tzhfe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Fundamentos de Controle de Versão - Git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Professor:</w:t>
      </w:r>
      <w:r w:rsidDel="00000000" w:rsidR="00000000" w:rsidRPr="00000000">
        <w:rPr>
          <w:sz w:val="24"/>
          <w:szCs w:val="24"/>
          <w:rtl w:val="0"/>
        </w:rPr>
        <w:t xml:space="preserve"> Euclides Paim 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Aluno(a):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Turma:</w:t>
      </w:r>
      <w:r w:rsidDel="00000000" w:rsidR="00000000" w:rsidRPr="00000000">
        <w:rPr>
          <w:sz w:val="24"/>
          <w:szCs w:val="24"/>
          <w:rtl w:val="0"/>
        </w:rPr>
        <w:t xml:space="preserve"> 301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sz w:val="24"/>
          <w:szCs w:val="24"/>
          <w:rtl w:val="0"/>
        </w:rPr>
        <w:t xml:space="preserve">27/08/2026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Até 2005, o desenvolvimento do núcleo do Linux usava uma ferramenta chamada </w:t>
      </w:r>
      <w:r w:rsidDel="00000000" w:rsidR="00000000" w:rsidRPr="00000000">
        <w:rPr>
          <w:b w:val="1"/>
          <w:bCs w:val="1"/>
          <w:rtl w:val="0"/>
        </w:rPr>
        <w:t xml:space="preserve">BitKeeper</w:t>
      </w:r>
      <w:r w:rsidDel="00000000" w:rsidR="00000000" w:rsidRPr="00000000">
        <w:rPr>
          <w:rtl w:val="0"/>
        </w:rPr>
        <w:t xml:space="preserve">. O que aconteceu naquele ano e qual foi a consequência?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a) O BitKeeper foi descontinuado por falta de usuários, e a comunidade migrou para o Subversion. </w:t>
        <w:br w:type="textWrapping"/>
        <w:t xml:space="preserve">b) A relação entre a comunidade do Linux e a empresa dona do BitKeeper se rompeu, a ferramenta deixou de ser gratuita e Linus Torvalds começou a desenvolver o Git. </w:t>
        <w:br w:type="textWrapping"/>
        <w:t xml:space="preserve">c) O BitKeeper foi comprado pelo GitHub e transformado no Git. </w:t>
        <w:br w:type="textWrapping"/>
        <w:t xml:space="preserve">d) O BitKeeper passou a ser open source, e o Git surgiu como uma cópia dele.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5c88rs9649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Ao criar o Git, algumas metas guiaram o projeto. </w:t>
      </w:r>
      <w:r w:rsidDel="00000000" w:rsidR="00000000" w:rsidRPr="00000000">
        <w:rPr>
          <w:b w:val="1"/>
          <w:bCs w:val="1"/>
          <w:rtl w:val="0"/>
        </w:rPr>
        <w:t xml:space="preserve">Assinale a alternativa que NÃO era uma dessas metas: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a) Velocidade </w:t>
        <w:br w:type="textWrapping"/>
        <w:t xml:space="preserve">b) Suporte forte a desenvolvimento não linear (milhares de branches) </w:t>
        <w:br w:type="textWrapping"/>
        <w:t xml:space="preserve">c) Ser completamente distribuído </w:t>
        <w:br w:type="textWrapping"/>
        <w:t xml:space="preserve">d) Depender de um servidor central sempre online para funcionar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tl w:val="0"/>
        </w:rPr>
        <w:t xml:space="preserve"> Ligue cada estado à sua descrição correta: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) Modified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 Você marcou a versão atual do arquivo para entrar no próximo commit.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) Staged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 Os dados já estão guardados com segurança no banco de dados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 ) Committed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Você alterou o arquivo, mas ainda não fez o commit.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Complete as lacunas com: </w:t>
      </w:r>
      <w:r w:rsidDel="00000000" w:rsidR="00000000" w:rsidRPr="00000000">
        <w:rPr>
          <w:b w:val="1"/>
          <w:bCs w:val="1"/>
          <w:rtl w:val="0"/>
        </w:rPr>
        <w:t xml:space="preserve">Working Directory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Staging Area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.git directory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 A ______________________ é a área temporária (também chamada de "índice") que guarda o que vai entrar no próximo commit.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b) O ______________________ é onde o Git guarda os metadados e o banco de objetos do projeto; é a parte copiada quando você faz um clone.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c) O ______________________ é a cópia dos arquivos do projeto que fica no disco para você usar e modificar.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tl w:val="0"/>
        </w:rPr>
        <w:t xml:space="preserve"> Numere de </w:t>
      </w:r>
      <w:r w:rsidDel="00000000" w:rsidR="00000000" w:rsidRPr="00000000">
        <w:rPr>
          <w:b w:val="1"/>
          <w:bCs w:val="1"/>
          <w:rtl w:val="0"/>
        </w:rPr>
        <w:t xml:space="preserve">1 a 3</w:t>
      </w:r>
      <w:r w:rsidDel="00000000" w:rsidR="00000000" w:rsidRPr="00000000">
        <w:rPr>
          <w:rtl w:val="0"/>
        </w:rPr>
        <w:t xml:space="preserve"> a ordem correta do fluxo básico do Git: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 ) Fazer o commit, gravando o conteúdo da área de preparo de forma permanente no diretório do Git. </w:t>
        <w:br w:type="textWrapping"/>
        <w:t xml:space="preserve">( ) Modificar arquivos no diretório de trabalho. </w:t>
        <w:br w:type="textWrapping"/>
        <w:t xml:space="preserve">( ) Adicionar os arquivos modificados à área de preparo (stage).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Marque </w:t>
      </w:r>
      <w:r w:rsidDel="00000000" w:rsidR="00000000" w:rsidRPr="00000000">
        <w:rPr>
          <w:b w:val="1"/>
          <w:bCs w:val="1"/>
          <w:rtl w:val="0"/>
        </w:rPr>
        <w:t xml:space="preserve">(V)</w:t>
      </w:r>
      <w:r w:rsidDel="00000000" w:rsidR="00000000" w:rsidRPr="00000000">
        <w:rPr>
          <w:rtl w:val="0"/>
        </w:rPr>
        <w:t xml:space="preserve"> para verdadeiro e </w:t>
      </w:r>
      <w:r w:rsidDel="00000000" w:rsidR="00000000" w:rsidRPr="00000000">
        <w:rPr>
          <w:b w:val="1"/>
          <w:bCs w:val="1"/>
          <w:rtl w:val="0"/>
        </w:rPr>
        <w:t xml:space="preserve">(F)</w:t>
      </w:r>
      <w:r w:rsidDel="00000000" w:rsidR="00000000" w:rsidRPr="00000000">
        <w:rPr>
          <w:rtl w:val="0"/>
        </w:rPr>
        <w:t xml:space="preserve"> para falso, sobre as características do Git: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( ) A maioria das operações do Git precisa de conexão com a internet para funcionar. </w:t>
        <w:br w:type="textWrapping"/>
        <w:t xml:space="preserve">( ) É possível fazer commits mesmo sem estar conectado à rede. </w:t>
        <w:br w:type="textWrapping"/>
        <w:t xml:space="preserve">( ) Como o histórico completo fica no disco local, operações como ver diferenças entre versões são quase instantâneas. </w:t>
        <w:br w:type="textWrapping"/>
        <w:t xml:space="preserve">( ) Cada clone de um repositório funciona, na prática, como um backup completo do projeto.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he0v94krnu1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O Git calcula uma </w:t>
      </w:r>
      <w:r w:rsidDel="00000000" w:rsidR="00000000" w:rsidRPr="00000000">
        <w:rPr>
          <w:b w:val="1"/>
          <w:bCs w:val="1"/>
          <w:rtl w:val="0"/>
        </w:rPr>
        <w:t xml:space="preserve">soma de verificação (checksum)</w:t>
      </w:r>
      <w:r w:rsidDel="00000000" w:rsidR="00000000" w:rsidRPr="00000000">
        <w:rPr>
          <w:rtl w:val="0"/>
        </w:rPr>
        <w:t xml:space="preserve"> de tudo que armazena, gerando um identificador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463dc4f...</w:t>
      </w:r>
      <w:r w:rsidDel="00000000" w:rsidR="00000000" w:rsidRPr="00000000">
        <w:rPr>
          <w:rtl w:val="0"/>
        </w:rPr>
        <w:t xml:space="preserve">. Explique, com suas palavras, </w:t>
      </w:r>
      <w:r w:rsidDel="00000000" w:rsidR="00000000" w:rsidRPr="00000000">
        <w:rPr>
          <w:b w:val="1"/>
          <w:bCs w:val="1"/>
          <w:rtl w:val="0"/>
        </w:rPr>
        <w:t xml:space="preserve">para que serve</w:t>
      </w:r>
      <w:r w:rsidDel="00000000" w:rsidR="00000000" w:rsidRPr="00000000">
        <w:rPr>
          <w:rtl w:val="0"/>
        </w:rPr>
        <w:t xml:space="preserve"> esse mecanismo. (2 a 3 linhas)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Segundo o material, por que aprender o Git pela </w:t>
      </w:r>
      <w:r w:rsidDel="00000000" w:rsidR="00000000" w:rsidRPr="00000000">
        <w:rPr>
          <w:b w:val="1"/>
          <w:bCs w:val="1"/>
          <w:rtl w:val="0"/>
        </w:rPr>
        <w:t xml:space="preserve">linha de comando</w:t>
      </w:r>
      <w:r w:rsidDel="00000000" w:rsidR="00000000" w:rsidRPr="00000000">
        <w:rPr>
          <w:rtl w:val="0"/>
        </w:rPr>
        <w:t xml:space="preserve"> é considerado mais vantajoso do que aprender apenas por uma interface gráfica (GUI)? Cite </w:t>
      </w:r>
      <w:r w:rsidDel="00000000" w:rsidR="00000000" w:rsidRPr="00000000">
        <w:rPr>
          <w:b w:val="1"/>
          <w:bCs w:val="1"/>
          <w:rtl w:val="0"/>
        </w:rPr>
        <w:t xml:space="preserve">duas</w:t>
      </w:r>
      <w:r w:rsidDel="00000000" w:rsidR="00000000" w:rsidRPr="00000000">
        <w:rPr>
          <w:rtl w:val="0"/>
        </w:rPr>
        <w:t xml:space="preserve"> razões.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Você acabou de instalar o Git em um computador novo do laboratório.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a) Escreva os </w:t>
      </w:r>
      <w:r w:rsidDel="00000000" w:rsidR="00000000" w:rsidRPr="00000000">
        <w:rPr>
          <w:b w:val="1"/>
          <w:bCs w:val="1"/>
          <w:rtl w:val="0"/>
        </w:rPr>
        <w:t xml:space="preserve">dois comandos</w:t>
      </w:r>
      <w:r w:rsidDel="00000000" w:rsidR="00000000" w:rsidRPr="00000000">
        <w:rPr>
          <w:rtl w:val="0"/>
        </w:rPr>
        <w:t xml:space="preserve"> necessários para configurar seu nome e seu e-mail de forma global: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$ ________________________________________________________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$ ________________________________________________________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b) Qual comando você usaria para </w:t>
      </w:r>
      <w:r w:rsidDel="00000000" w:rsidR="00000000" w:rsidRPr="00000000">
        <w:rPr>
          <w:b w:val="1"/>
          <w:bCs w:val="1"/>
          <w:rtl w:val="0"/>
        </w:rPr>
        <w:t xml:space="preserve">conferir</w:t>
      </w:r>
      <w:r w:rsidDel="00000000" w:rsidR="00000000" w:rsidRPr="00000000">
        <w:rPr>
          <w:rtl w:val="0"/>
        </w:rPr>
        <w:t xml:space="preserve"> se as configurações foram gravadas?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$ ________________________________________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c) Por que essa configuração é importante? O que o Git faz com esse nome e e-mail?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6vzdp9rlxol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Para cada situação, indique qual comando você usaria: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a) Você já tem uma pasta com o projeto do seu trabalho no computador e quer começar a versioná-lo: ______________________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b) Você quer baixar para a sua máquina um projeto que já existe no GitHub: ______________________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c) O que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cria dentro da pasta do projeto? ______________________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ccdllcuow23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rtl w:val="0"/>
        </w:rPr>
        <w:t xml:space="preserve">. Leia a saída do terminal abaixo: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 echo 'Meu Projeto' &gt; README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 git status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Untracked files: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(use "git add &lt;file&gt;..." to include in what will be committed)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README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a)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está rastreado ou não rastreado? Justifique.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b) Escreva o comando necessário para que o Git passe a rastrear esse arquivo e o coloque no stage: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$ ________________________________________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c) Depois disso, escreva o comando para gravar a alteração no repositório com a mensagem "Primeiro commit":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$ ________________________________________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vpfa62qz2h5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Descreva, em forma de </w:t>
      </w:r>
      <w:r w:rsidDel="00000000" w:rsidR="00000000" w:rsidRPr="00000000">
        <w:rPr>
          <w:b w:val="1"/>
          <w:bCs w:val="1"/>
          <w:rtl w:val="0"/>
        </w:rPr>
        <w:t xml:space="preserve">sequência de comandos</w:t>
      </w:r>
      <w:r w:rsidDel="00000000" w:rsidR="00000000" w:rsidRPr="00000000">
        <w:rPr>
          <w:rtl w:val="0"/>
        </w:rPr>
        <w:t xml:space="preserve">, tudo o que você faria desde o zero para: criar o versionamento de uma pasta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site</w:t>
      </w:r>
      <w:r w:rsidDel="00000000" w:rsidR="00000000" w:rsidRPr="00000000">
        <w:rPr>
          <w:rtl w:val="0"/>
        </w:rPr>
        <w:t xml:space="preserve">, colocar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sob controle do Git e registrar o primeiro commit.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$ ________________________________________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$ ________________________________________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$ ________________________________________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$ ________________________________________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uqob38313ib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6z82917yugc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eskx13q3dhm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nw1blplueqcd" w:id="9"/>
      <w:bookmarkEnd w:id="9"/>
      <w:r w:rsidDel="00000000" w:rsidR="00000000" w:rsidRPr="00000000">
        <w:rPr>
          <w:rtl w:val="0"/>
        </w:rPr>
        <w:t xml:space="preserve">Gabarito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2.</w:t>
      </w:r>
      <w:r w:rsidDel="00000000" w:rsidR="00000000" w:rsidRPr="00000000">
        <w:rPr>
          <w:rtl w:val="0"/>
        </w:rPr>
        <w:t xml:space="preserve"> d — o Git foi criado justamente para ser </w:t>
      </w:r>
      <w:r w:rsidDel="00000000" w:rsidR="00000000" w:rsidRPr="00000000">
        <w:rPr>
          <w:b w:val="1"/>
          <w:bCs w:val="1"/>
          <w:rtl w:val="0"/>
        </w:rPr>
        <w:t xml:space="preserve">distribuído</w:t>
      </w:r>
      <w:r w:rsidDel="00000000" w:rsidR="00000000" w:rsidRPr="00000000">
        <w:rPr>
          <w:rtl w:val="0"/>
        </w:rPr>
        <w:t xml:space="preserve">, funcionando sem depender de um servidor central.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Modified → 3 | Staged → 1 | Committed → 2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4.</w:t>
      </w:r>
      <w:r w:rsidDel="00000000" w:rsidR="00000000" w:rsidRPr="00000000">
        <w:rPr>
          <w:rtl w:val="0"/>
        </w:rPr>
        <w:t xml:space="preserve"> a) Staging Area b) .git directory c) Working Directory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b w:val="1"/>
          <w:bCs w:val="1"/>
          <w:rtl w:val="0"/>
        </w:rPr>
        <w:t xml:space="preserve">5.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3, 1, 2 (modificar → preparar/stage → commitar)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6.</w:t>
      </w:r>
      <w:r w:rsidDel="00000000" w:rsidR="00000000" w:rsidRPr="00000000">
        <w:rPr>
          <w:rtl w:val="0"/>
        </w:rPr>
        <w:t xml:space="preserve"> F, V, V, V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Espera-se algo como: garante que nada seja alterado ou corrompido sem que o Git perceba; cada mudança recebe um identificador único (hash SHA-1/SHA-256), de forma que não se perde informação na transferência.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rtl w:val="0"/>
        </w:rPr>
        <w:t xml:space="preserve"> Duas entre: a linha de comando dá acesso a </w:t>
      </w:r>
      <w:r w:rsidDel="00000000" w:rsidR="00000000" w:rsidRPr="00000000">
        <w:rPr>
          <w:b w:val="1"/>
          <w:b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recursos do Git (as GUIs implementam só uma parte); quem aprende a CLI consegue usar qualquer GUI depois, mas o contrário não é verdade; a CLI está disponível por padrão em qualquer instalação, sendo comum a todos os usuários.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9.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apt-get install git-all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yum install git-all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user.name "Fulano de Tal"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user.email fulanodetal@exemplo.br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--list</w:t>
      </w:r>
      <w:r w:rsidDel="00000000" w:rsidR="00000000" w:rsidRPr="00000000">
        <w:rPr>
          <w:rtl w:val="0"/>
        </w:rPr>
        <w:t xml:space="preserve"> c) Porque cada commit carimba essas informações de forma imutável — é assim que se identifica a autoria das alterações.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--global</w:t>
      </w:r>
      <w:r w:rsidDel="00000000" w:rsidR="00000000" w:rsidRPr="00000000">
        <w:rPr>
          <w:rtl w:val="0"/>
        </w:rPr>
        <w:t xml:space="preserve">, basta fazer isso uma vez por computador.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11.</w:t>
      </w:r>
      <w:r w:rsidDel="00000000" w:rsidR="00000000" w:rsidRPr="00000000">
        <w:rPr>
          <w:rtl w:val="0"/>
        </w:rPr>
        <w:t xml:space="preserve"> 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init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[url]</w:t>
      </w:r>
      <w:r w:rsidDel="00000000" w:rsidR="00000000" w:rsidRPr="00000000">
        <w:rPr>
          <w:rtl w:val="0"/>
        </w:rPr>
        <w:t xml:space="preserve"> c) Um subdiretório oculto chamado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  <w:t xml:space="preserve">, com o esqueleto do repositório.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12.</w:t>
      </w:r>
      <w:r w:rsidDel="00000000" w:rsidR="00000000" w:rsidRPr="00000000">
        <w:rPr>
          <w:rtl w:val="0"/>
        </w:rPr>
        <w:t xml:space="preserve"> a) Não rastreado — é um arquivo novo, que não estava no último snapshot nem foi adicionado ao stage.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README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"Primeiro commit"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13.</w:t>
      </w:r>
      <w:r w:rsidDel="00000000" w:rsidR="00000000" w:rsidRPr="00000000">
        <w:rPr>
          <w:rtl w:val="0"/>
        </w:rPr>
        <w:t xml:space="preserve"> Exemplo de resposta: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$ cd site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$ git init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$ git add index.html</w:t>
        <w:br w:type="textWrapping"/>
        <w:t xml:space="preserve">$ git commit -m "Primeiro commit"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08.661417322834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