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f4c83hxxe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SEMINÁRIO SISTEMAS DE CONTROLE DE VERSÃO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bcq8f48qu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TÓPICOS PARA SORTEIO OU ESCOLHA DOS GRUPOS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1: Organização de Equipes (GitHub Flow)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pesquisar:</w:t>
      </w:r>
      <w:r w:rsidDel="00000000" w:rsidR="00000000" w:rsidRPr="00000000">
        <w:rPr>
          <w:rtl w:val="0"/>
        </w:rPr>
        <w:t xml:space="preserve"> Como as fábricas de software organizam suas </w:t>
      </w:r>
      <w:r w:rsidDel="00000000" w:rsidR="00000000" w:rsidRPr="00000000">
        <w:rPr>
          <w:i w:val="1"/>
          <w:iCs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? O que é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Demonstração esperada:</w:t>
      </w:r>
      <w:r w:rsidDel="00000000" w:rsidR="00000000" w:rsidRPr="00000000">
        <w:rPr>
          <w:rtl w:val="0"/>
        </w:rPr>
        <w:t xml:space="preserve"> Mostrar um diagrama visual de um fluxo de trabalho e explicar como uma equipe faria para lançar uma nova funcionalidade sem quebrar o sistema que já está no ar.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  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Rebeca: 10 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Júlia: 8.5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Beatriz: 6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Isabeli: 8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2: Gestão de Projetos e Tarefas (GitHub Issues e Projects)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pesquisar:</w:t>
      </w:r>
      <w:r w:rsidDel="00000000" w:rsidR="00000000" w:rsidRPr="00000000">
        <w:rPr>
          <w:rtl w:val="0"/>
        </w:rPr>
        <w:t xml:space="preserve"> Como o GitHub substitui ferramentas como Trello e Jira na gestão do que precisa ser feito? O que são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 e como funciona a aba </w:t>
      </w:r>
      <w:r w:rsidDel="00000000" w:rsidR="00000000" w:rsidRPr="00000000">
        <w:rPr>
          <w:i w:val="1"/>
          <w:i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(Kanban).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Demonstração esperada:</w:t>
      </w:r>
      <w:r w:rsidDel="00000000" w:rsidR="00000000" w:rsidRPr="00000000">
        <w:rPr>
          <w:rtl w:val="0"/>
        </w:rPr>
        <w:t xml:space="preserve"> O grupo deve criar um repositório de teste, abrir 3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simulando tarefas para a Feira de Conhecimento da escola e colocá-las em um quadro Kanban (To Do, In Progress, Done).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 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Yasmim: 7.5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Mirelli: 10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Anelise: 10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Arthur: 5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Josué: 5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3: Hospedagem Gratuita de Portfólios (GitHub Pages)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pesquisar:</w:t>
      </w:r>
      <w:r w:rsidDel="00000000" w:rsidR="00000000" w:rsidRPr="00000000">
        <w:rPr>
          <w:rtl w:val="0"/>
        </w:rPr>
        <w:t xml:space="preserve"> O que é o GitHub Pages? Como desenvolvedores utilizam esse recurso para hospedar sites estáticos (HTML/CSS/JS) de forma totalmente gratuita.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Demonstração esperada:</w:t>
      </w:r>
      <w:r w:rsidDel="00000000" w:rsidR="00000000" w:rsidRPr="00000000">
        <w:rPr>
          <w:rtl w:val="0"/>
        </w:rPr>
        <w:t xml:space="preserve"> Mostrar o passo a passo na interface do GitHub de como ativar o "Pages" em um repositório e exibir um site simples (pode ser o currículo de um dos alunos) rodando ao vivo.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 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Matheus:  10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Maria: 6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Murilo: 5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João: 7.5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Kauan da Hora: 5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4: O Mundo do Código Aberto (Open Source e Forks)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pesquisar:</w:t>
      </w:r>
      <w:r w:rsidDel="00000000" w:rsidR="00000000" w:rsidRPr="00000000">
        <w:rPr>
          <w:rtl w:val="0"/>
        </w:rPr>
        <w:t xml:space="preserve"> O que significa Open Source? Como um desenvolvedor no Brasil pode contribuir para um projeto criado no Japão? Explorar os conceitos de </w:t>
      </w:r>
      <w:r w:rsidDel="00000000" w:rsidR="00000000" w:rsidRPr="00000000">
        <w:rPr>
          <w:i w:val="1"/>
          <w:i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em projetos de terceiros.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Demonstração esperada:</w:t>
      </w:r>
      <w:r w:rsidDel="00000000" w:rsidR="00000000" w:rsidRPr="00000000">
        <w:rPr>
          <w:rtl w:val="0"/>
        </w:rPr>
        <w:t xml:space="preserve"> Acessar um projeto famoso no GitHub (como o Linux, VS Code ou React), mostrar a quantidade de contribuidores, como fazer o </w:t>
      </w:r>
      <w:r w:rsidDel="00000000" w:rsidR="00000000" w:rsidRPr="00000000">
        <w:rPr>
          <w:i w:val="1"/>
          <w:i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para a própria conta e explicar o caminho para enviar uma melhoria.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Victor: 9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Heliza: 5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Luana: 9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Camile: 6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5: Automação Básica (Introdução ao CI/CD e GitHub Actions)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pesquisar:</w:t>
      </w:r>
      <w:r w:rsidDel="00000000" w:rsidR="00000000" w:rsidRPr="00000000">
        <w:rPr>
          <w:rtl w:val="0"/>
        </w:rPr>
        <w:t xml:space="preserve"> O que acontece depois que o código vai para o GitHub? Uma introdução amigável a testes automatizados e Integração Contínua (CI). O que são os "Actions"?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Demonstração esperada:</w:t>
      </w:r>
      <w:r w:rsidDel="00000000" w:rsidR="00000000" w:rsidRPr="00000000">
        <w:rPr>
          <w:rtl w:val="0"/>
        </w:rPr>
        <w:t xml:space="preserve"> O grupo não precisa programar uma automação, mas deve pesquisar e mostrar a interface da aba "Actions" de um repositório real, explicando visualmente como um "robô" do GitHub pode testar o código automaticamente a cada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Lucas: 8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Kauan Eduardo: 8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Nicolas: 6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Samuel: 5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Gabriel: 5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aet0gooe0re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Estrutura Obrigatória do Seminário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Capa (Slide Inicial)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da escola e disciplina (Desenvolvimento de Sistemas).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Título Geral: Seminário - Sistemas de Controle de Versão (GitHub).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Tema do Grupo</w:t>
      </w:r>
      <w:r w:rsidDel="00000000" w:rsidR="00000000" w:rsidRPr="00000000">
        <w:rPr>
          <w:sz w:val="26"/>
          <w:szCs w:val="26"/>
          <w:rtl w:val="0"/>
        </w:rPr>
        <w:t xml:space="preserve"> em destaque.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completo de todos os integrantes.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Introdução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é exatamente o tema que o grupo vai apresentar?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problema essa ferramenta ou método resolve no dia a dia?</w:t>
      </w:r>
      <w:r w:rsidDel="00000000" w:rsidR="00000000" w:rsidRPr="00000000">
        <w:rPr>
          <w:sz w:val="26"/>
          <w:szCs w:val="26"/>
          <w:rtl w:val="0"/>
        </w:rPr>
        <w:t xml:space="preserve"> (A ideia aqui é "vender" a importância do assunto para o resto da turma).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Histórico e Contextualização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breve resgate: como os desenvolvedores trabalhavam ou organizavam seus arquivos antes dessa solução existir? 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Explicação simples dos jargões principais que serão usados nos próximos slides.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Desenvolvimento da Pesquisa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coração da teoria. O grupo deve responder de forma clara aos pontos exigidos na seção 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pesquisar</w:t>
      </w:r>
      <w:r w:rsidDel="00000000" w:rsidR="00000000" w:rsidRPr="00000000">
        <w:rPr>
          <w:sz w:val="26"/>
          <w:szCs w:val="26"/>
          <w:rtl w:val="0"/>
        </w:rPr>
        <w:t xml:space="preserve">" do roteiro.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Regra para os slides:</w:t>
      </w:r>
      <w:r w:rsidDel="00000000" w:rsidR="00000000" w:rsidRPr="00000000">
        <w:rPr>
          <w:sz w:val="26"/>
          <w:szCs w:val="26"/>
          <w:rtl w:val="0"/>
        </w:rPr>
        <w:t xml:space="preserve"> Focar em imagens, diagramas visuais e tópicos curtos. O aluno deve explicar o conteúdo, e não apenas ler o slide.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Demonstração Prática (O Ponto Alto)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execução passo a passo da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Demonstração esperada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Dica de segurança:</w:t>
      </w:r>
      <w:r w:rsidDel="00000000" w:rsidR="00000000" w:rsidRPr="00000000">
        <w:rPr>
          <w:sz w:val="26"/>
          <w:szCs w:val="26"/>
          <w:rtl w:val="0"/>
        </w:rPr>
        <w:t xml:space="preserve"> A demonstração pode ser feita ao gravar a tela e usar o vídeo ou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prints.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ou vídeo complementar, com explicações adicionais sobre o assunto tratado.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Conclusão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o grupo tirou de maior aprendizado ao pesquisar o tema?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o domínio dessa ferramenta prepara um estudante para o mercado de tecnologia ou ajuda na organização de projetos pessoais?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Referências Bibliográficas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Links da documentação oficial do GitHub, fóruns, artigos ou canais do YouTube que foram consultados.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