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A46" w:rsidRDefault="00A473FE">
      <w:r>
        <w:t>Module 2 Practice Problems                      Elliot Eudaley</w:t>
      </w:r>
      <w:r>
        <w:tab/>
      </w:r>
    </w:p>
    <w:p w:rsidR="00A473FE" w:rsidRDefault="00A473FE">
      <w:r>
        <w:t>Exercises:</w:t>
      </w:r>
    </w:p>
    <w:p w:rsidR="00A473FE" w:rsidRDefault="00A473FE">
      <w:r>
        <w:t xml:space="preserve">1.2-2) Give an example of an application that requires algorithmic content at the application level, and discuss the function of the algorithms involved. </w:t>
      </w:r>
    </w:p>
    <w:p w:rsidR="00A473FE" w:rsidRDefault="00A473FE">
      <w:r>
        <w:t xml:space="preserve">1.2-3) </w:t>
      </w:r>
      <w:r w:rsidR="00191809">
        <w:t>What is the smallest value of n such that an algorithm whose running time is 100n^2 runs faster than an algorithm whose running time is 2^n</w:t>
      </w:r>
      <w:r w:rsidR="00EA6C79">
        <w:t>?</w:t>
      </w:r>
      <w:bookmarkStart w:id="0" w:name="_GoBack"/>
      <w:bookmarkEnd w:id="0"/>
    </w:p>
    <w:sectPr w:rsidR="00A4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3FE"/>
    <w:rsid w:val="00191809"/>
    <w:rsid w:val="00A473FE"/>
    <w:rsid w:val="00C155A0"/>
    <w:rsid w:val="00CA4DD1"/>
    <w:rsid w:val="00EA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 Eudaley</dc:creator>
  <cp:lastModifiedBy>Elliot Eudaley</cp:lastModifiedBy>
  <cp:revision>3</cp:revision>
  <dcterms:created xsi:type="dcterms:W3CDTF">2016-08-25T19:52:00Z</dcterms:created>
  <dcterms:modified xsi:type="dcterms:W3CDTF">2016-08-25T19:56:00Z</dcterms:modified>
</cp:coreProperties>
</file>