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7FF10" w14:textId="1E6C1E73" w:rsidR="00697104" w:rsidRDefault="00A254B5" w:rsidP="00A254B5">
      <w:pPr>
        <w:ind w:firstLine="0"/>
      </w:pPr>
      <w:r>
        <w:t>Periodista: Comerciante de argumentos</w:t>
      </w:r>
      <w:r w:rsidR="00797707">
        <w:t>, no de noticias</w:t>
      </w:r>
      <w:r>
        <w:t>.</w:t>
      </w:r>
    </w:p>
    <w:p w14:paraId="67D0B01A" w14:textId="7142B880" w:rsidR="00851043" w:rsidRDefault="00A254B5" w:rsidP="00A254B5">
      <w:pPr>
        <w:ind w:firstLine="0"/>
      </w:pPr>
      <w:r>
        <w:t>Convergencia digital: La orientación al usuario de la producción informativa. [Relacionar con los MOO</w:t>
      </w:r>
      <w:r w:rsidR="00851043">
        <w:t>C]</w:t>
      </w:r>
    </w:p>
    <w:p w14:paraId="27ACF911" w14:textId="3BC9F74A" w:rsidR="00851043" w:rsidRDefault="00851043" w:rsidP="00A254B5">
      <w:pPr>
        <w:ind w:firstLine="0"/>
      </w:pPr>
      <w:r>
        <w:t>Tiempo Periodístico: No existe, fue una ilusión creada por la necesidad de periodicidad dada en el formato analógico. La información es libre, lo que se precisa es el argumento.</w:t>
      </w:r>
    </w:p>
    <w:p w14:paraId="4E20B05E" w14:textId="19C2EEC2" w:rsidR="000B0401" w:rsidRDefault="000B0401" w:rsidP="00A254B5">
      <w:pPr>
        <w:ind w:firstLine="0"/>
      </w:pPr>
      <w:r>
        <w:t>Noticia: Es lo que es relevante para uno. No existe una noticia colectiva.</w:t>
      </w:r>
    </w:p>
    <w:p w14:paraId="0EDAC301" w14:textId="77777777" w:rsidR="00851043" w:rsidRDefault="00851043" w:rsidP="00A254B5">
      <w:pPr>
        <w:ind w:firstLine="0"/>
      </w:pPr>
    </w:p>
    <w:sectPr w:rsidR="00851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C6"/>
    <w:rsid w:val="000042C6"/>
    <w:rsid w:val="00081D43"/>
    <w:rsid w:val="000B0401"/>
    <w:rsid w:val="003B2A6A"/>
    <w:rsid w:val="00697104"/>
    <w:rsid w:val="006E06E2"/>
    <w:rsid w:val="00797707"/>
    <w:rsid w:val="00851043"/>
    <w:rsid w:val="00A254B5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9B8D"/>
  <w15:chartTrackingRefBased/>
  <w15:docId w15:val="{49A36A18-B426-4BB0-B6B1-C71EFF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081D43"/>
    <w:pPr>
      <w:spacing w:line="360" w:lineRule="auto"/>
      <w:ind w:firstLine="567"/>
    </w:pPr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C. Góngora</dc:creator>
  <cp:keywords/>
  <dc:description/>
  <cp:lastModifiedBy>Cristo C. Góngora</cp:lastModifiedBy>
  <cp:revision>7</cp:revision>
  <dcterms:created xsi:type="dcterms:W3CDTF">2020-08-11T20:15:00Z</dcterms:created>
  <dcterms:modified xsi:type="dcterms:W3CDTF">2020-08-26T06:12:00Z</dcterms:modified>
</cp:coreProperties>
</file>