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A5" w:rsidRDefault="00706CA5" w:rsidP="00706CA5">
      <w:pPr>
        <w:pStyle w:val="NormalWeb"/>
        <w:jc w:val="both"/>
      </w:pPr>
      <w:r>
        <w:t>A Região Nordeste do território brasileiro é composta pelos estados de Alagoas, Bahia, Ceará, Maranhão, Paraíba, Pernambuco, Piauí, Rio Grande do Norte e Sergipe. Apresenta grande pluralidade cultural, com elementos diversificados, por esse motivo serão abordados alguns elementos que integram a cultura da região.</w:t>
      </w:r>
      <w:r>
        <w:br/>
      </w:r>
      <w:r>
        <w:br/>
        <w:t>O carnaval é o evento popular mais famoso do Nordeste, especialmente em Salvador, Olinda e Recife. Também as festas juninas de Caruaru (PE) e Campina Grande (PB) se destacam. Os festejos de bumba meu boi são tradicionais em todos estados nordestinos.</w:t>
      </w:r>
    </w:p>
    <w:p w:rsidR="00706CA5" w:rsidRDefault="00706CA5" w:rsidP="00706CA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06650" cy="1616710"/>
            <wp:effectExtent l="19050" t="0" r="0" b="0"/>
            <wp:docPr id="1" name="Imagem 1" descr="http://www.brasilescola.com/upload/e/cultura%20nord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silescola.com/upload/e/cultura%20nordes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5"/>
          <w:szCs w:val="15"/>
        </w:rPr>
        <w:t>Bumba Meu boi</w:t>
      </w:r>
    </w:p>
    <w:p w:rsidR="00706CA5" w:rsidRDefault="00706CA5" w:rsidP="00706CA5">
      <w:pPr>
        <w:pStyle w:val="NormalWeb"/>
        <w:jc w:val="both"/>
      </w:pPr>
      <w:r>
        <w:t>Bumba meu Boi é um festejo que apresenta um pequeno drama. O dono do boi, um homem branco, presencia um homem negro roubando o seu animal para alimentar a esposa grávida que estava com vontade de comer língua de boi. Matam o boi, mas depois é preciso ressuscitá-lo.</w:t>
      </w:r>
      <w:r>
        <w:br/>
      </w:r>
      <w:r>
        <w:br/>
        <w:t xml:space="preserve">A capoeira foi introduzida no Brasil pelos escravos africanos, é considerada uma modalidade de luta e também de dança. Adquiriu adeptos rapidamente nos estados nordestinos, principalmente na Bahia e Pernambuco. O instrumento utilizado durante as apresentações de capoeira é o berimbau, que é constituído de arco, cabaça cortada, </w:t>
      </w:r>
      <w:proofErr w:type="spellStart"/>
      <w:r>
        <w:t>caxixi</w:t>
      </w:r>
      <w:proofErr w:type="spellEnd"/>
      <w:r>
        <w:t xml:space="preserve"> (cestinha com sementes), vareta e dobrão (moeda).</w:t>
      </w:r>
      <w:r>
        <w:br/>
      </w:r>
      <w:r>
        <w:br/>
        <w:t>O Reisado é uma manifestação cultural trazida pelos colonizadores portugueses. É um espetáculo popular das festas de Natal e Reis, cujo palco é a praça pública, a rua. No Nordeste, a partir do dia 24 de dezembro, saem os vários Reisados, cada bairro com o seu, cantando e dançando. Os participantes dos Reisados acreditam ser continuadores dos Reis Magos que vieram do Oriente para visitar o Menino Jesus, em Belém.</w:t>
      </w:r>
      <w:r>
        <w:br/>
      </w:r>
      <w:r>
        <w:br/>
        <w:t>O coco é um estilo de dança muito praticado nos estados de Alagoas, Paraíba, Pernambuco e Rio Grande do Norte. A dança é uma expressão do desabafo da alma popular, da gente mais sofrida do Nordeste brasileiro; além disso, foi a dança preferida dos cangaceiros; Lampião e outros cangaceiros dançavam nas horas de descanso e distração.</w:t>
      </w:r>
      <w:r>
        <w:br/>
      </w:r>
      <w:r>
        <w:br/>
        <w:t>O frevo surgiu através da capoeira, pois o capoeirista sai dançando o frevo à frente dos cordões, das bandas de música, executando passos semelhantes ao da capoeira. É uma dança de alucinação coletiva, do carnaval pernambucano, é praticado em salões e nas ruas.</w:t>
      </w:r>
    </w:p>
    <w:p w:rsidR="00706CA5" w:rsidRDefault="00706CA5" w:rsidP="00706CA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984500" cy="1733550"/>
            <wp:effectExtent l="19050" t="0" r="6350" b="0"/>
            <wp:docPr id="2" name="Imagem 2" descr="http://www.brasilescola.com/upload/e/cultura%20nordes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asilescola.com/upload/e/cultura%20nordest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5"/>
          <w:szCs w:val="15"/>
        </w:rPr>
        <w:t>Frevo em Pernambuco</w:t>
      </w:r>
    </w:p>
    <w:p w:rsidR="00706CA5" w:rsidRDefault="00706CA5" w:rsidP="00706CA5">
      <w:pPr>
        <w:pStyle w:val="NormalWeb"/>
        <w:jc w:val="both"/>
      </w:pPr>
      <w:r>
        <w:t xml:space="preserve">Terno de Zabumba é um conjunto musical típico do Nordeste, que alegra sempre as festas. O Terno de Zabumba exerce função profana e religiosa. Tocam as “salvas”, nas rezas e novenas. É conhecido também pelos nomes de Terno de Música, Esquenta Mulher, </w:t>
      </w:r>
      <w:proofErr w:type="spellStart"/>
      <w:r>
        <w:t>Cabaçal</w:t>
      </w:r>
      <w:proofErr w:type="spellEnd"/>
      <w:r>
        <w:t xml:space="preserve"> e Banda de Couro.</w:t>
      </w:r>
      <w:r>
        <w:br/>
      </w:r>
      <w:r>
        <w:br/>
        <w:t>O maracatu é originário de Recife (PE), surgiu durante as procissões em louvor a Nossa Senhora do Rosário dos Negros, que batiam o xangô (candomblé) o ano inteiro. O maracatu é um cortejo simples, inicialmente tinha um cunho altamente religioso, hoje é uma mistura de música primitiva e teatro.</w:t>
      </w:r>
      <w:r>
        <w:br/>
      </w:r>
      <w:r>
        <w:br/>
        <w:t>Marujada é um bailado popular muito antigo. Consiste na dramatização das lutas portuguesas, da tragédia que foi a conquista marítima.</w:t>
      </w:r>
      <w:r>
        <w:br/>
      </w:r>
      <w:r>
        <w:br/>
        <w:t>Quilombo é um folguedo tradicional alagoano, tema puramente brasileiro, revivendo a época do Brasil Colônia. Dramatiza a fuga dos escravos, que foram buscar um local seguro para se esconder, na serra da Barriga, formando o Quilombo dos Palmares.</w:t>
      </w:r>
      <w:r>
        <w:br/>
      </w:r>
      <w:r>
        <w:br/>
        <w:t>Candomblé consiste num culto de origem africana trazido pelos escravos negros, na época do Brasil colonial. Na Bahia esse culto é chamado de candomblé, em Pernambuco nomeia-se xangô, no Maranhão, tambor de menina. Atualmente o candomblé, em algumas regiões, está muito modificado em razão da influência dos brancos.</w:t>
      </w:r>
      <w:r>
        <w:br/>
      </w:r>
      <w:r>
        <w:br/>
      </w:r>
      <w:proofErr w:type="spellStart"/>
      <w:r>
        <w:t>Afoxê</w:t>
      </w:r>
      <w:proofErr w:type="spellEnd"/>
      <w:r>
        <w:t xml:space="preserve"> é o sagrado participando do profano. É uma obrigação religiosa que os membros dos candomblés (de origem </w:t>
      </w:r>
      <w:proofErr w:type="spellStart"/>
      <w:r>
        <w:t>jeje-nagô</w:t>
      </w:r>
      <w:proofErr w:type="spellEnd"/>
      <w:r>
        <w:t>) devem cumprir. É uma vertente do candomblé adequado ao carnaval. Inicia-se com um despacho para Exu, para que ele não interrompa as festividades carnavalescas, dão-lhe farofa de dendê com azeite.</w:t>
      </w:r>
      <w:r>
        <w:br/>
      </w:r>
      <w:r>
        <w:br/>
        <w:t>A Festa de Iemanjá é um agradecimento à Rainha do Mar. A maior festa de Iemanjá ocorre na Bahia, no Rio Vermelho, dia 2 de fevereiro. Todas as pessoas que têm “obrigação” com a Rainha do Mar se dirigem para a praia. Nesse evento cultural há o encontro de todos os candomblés da Bahia. Levam flores e presentes, principalmente espelhos, pentes, joias e perfumes.</w:t>
      </w:r>
      <w:r>
        <w:br/>
      </w:r>
      <w:r>
        <w:br/>
        <w:t>Lavagem do Bonfim é uma das maiores festas religiosas populares da Bahia. É realizada numa quinta feira de janeiro. Milhares de romeiros chegam ao Santuário do Senhor do Bonfim, na Bahia. Senhor do Bonfim é o Oxalá africano, existem também promessas católicas de “lavagens de igrejas”. Os fiéis lavam as escadarias da igreja com água e flores.</w:t>
      </w:r>
    </w:p>
    <w:p w:rsidR="00706CA5" w:rsidRDefault="00706CA5" w:rsidP="00706CA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540760" cy="1938655"/>
            <wp:effectExtent l="19050" t="0" r="2540" b="0"/>
            <wp:docPr id="3" name="Imagem 3" descr="http://www.brasilescola.com/upload/e/cultura%20nordes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rasilescola.com/upload/e/cultura%20nordest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5"/>
          <w:szCs w:val="15"/>
        </w:rPr>
        <w:t>Lavagem do Bonfim</w:t>
      </w:r>
    </w:p>
    <w:p w:rsidR="00706CA5" w:rsidRDefault="00706CA5" w:rsidP="00706CA5">
      <w:pPr>
        <w:pStyle w:val="NormalWeb"/>
        <w:jc w:val="both"/>
      </w:pPr>
      <w:r>
        <w:t>Literatura de Cordel é uma das manifestações culturais nordestinas, consiste na elaboração de pequenos livros contendo histórias escritas em prosa ou verso, os assuntos são os mais variados: desafios, histórias ligadas à religião, ritos ou cerimônias.</w:t>
      </w:r>
      <w:r>
        <w:br/>
      </w:r>
      <w:r>
        <w:br/>
        <w:t>Outro elemento cultural de extrema importância no Nordeste são os artesanatos. A variedade de produtos artesanais na região é imensa, entre eles podemos destacar as redes tecidas, rendas, crivo, produtos de couro, cerâmica, madeira, entre outros.</w:t>
      </w:r>
      <w:r>
        <w:br/>
      </w:r>
      <w:r>
        <w:br/>
        <w:t xml:space="preserve">A culinária nordestina é bem diversificada e se destaca pelos temperos fortes e comidas apimentadas. Os pratos típicos são: carne de sol, buchada de bode, sarapatel, acarajé, vatapá, cururu, feijão verde, canjica, tapioca, peixes, frutos do mar, etc. Também são comuns as frutas </w:t>
      </w:r>
      <w:proofErr w:type="spellStart"/>
      <w:r>
        <w:t>ciriguela</w:t>
      </w:r>
      <w:proofErr w:type="spellEnd"/>
      <w:r>
        <w:t>, umbu, buriti, cajá e macaúba.</w:t>
      </w:r>
    </w:p>
    <w:p w:rsidR="00706CA5" w:rsidRDefault="00706CA5" w:rsidP="00706CA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26360" cy="1762760"/>
            <wp:effectExtent l="19050" t="0" r="2540" b="0"/>
            <wp:docPr id="4" name="Imagem 4" descr="http://www.brasilescola.com/upload/e/cultura%20nordest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rasilescola.com/upload/e/cultura%20nordest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5"/>
          <w:szCs w:val="15"/>
        </w:rPr>
        <w:t>Buchada de Bode</w:t>
      </w:r>
    </w:p>
    <w:p w:rsidR="007A4202" w:rsidRDefault="007A4202"/>
    <w:sectPr w:rsidR="007A4202" w:rsidSect="007A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06CA5"/>
    <w:rsid w:val="00706CA5"/>
    <w:rsid w:val="007A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2015-10-04T14:01:00Z</dcterms:created>
  <dcterms:modified xsi:type="dcterms:W3CDTF">2015-10-04T14:02:00Z</dcterms:modified>
</cp:coreProperties>
</file>