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CC" w:rsidRDefault="00D95ACC" w:rsidP="00977FC5">
      <w:pPr>
        <w:jc w:val="both"/>
        <w:rPr>
          <w:b/>
        </w:rPr>
      </w:pPr>
    </w:p>
    <w:p w:rsidR="00D95ACC" w:rsidRDefault="00D95ACC" w:rsidP="00977FC5">
      <w:pPr>
        <w:jc w:val="both"/>
        <w:rPr>
          <w:b/>
        </w:rPr>
      </w:pPr>
    </w:p>
    <w:p w:rsidR="00D95ACC" w:rsidRDefault="00D95ACC" w:rsidP="00977FC5">
      <w:pPr>
        <w:jc w:val="both"/>
        <w:rPr>
          <w:b/>
        </w:rPr>
      </w:pPr>
    </w:p>
    <w:p w:rsidR="009C3267" w:rsidRPr="00977FC5" w:rsidRDefault="00977FC5" w:rsidP="00977FC5">
      <w:pPr>
        <w:jc w:val="both"/>
        <w:rPr>
          <w:b/>
        </w:rPr>
      </w:pPr>
      <w:r w:rsidRPr="00977FC5">
        <w:rPr>
          <w:b/>
        </w:rPr>
        <w:t>EL ESTILO DE APRENDIZAJE Y LA MOTIVACIÓN DEL ALUMNADO EN LA CREACIÓN DEL PODCAST DE VÍDEO.</w:t>
      </w:r>
    </w:p>
    <w:p w:rsidR="00977FC5" w:rsidRDefault="0091059F">
      <w:r>
        <w:t xml:space="preserve">Para cada estilo de aprendizaje </w:t>
      </w:r>
      <w:r w:rsidR="00F96071">
        <w:t xml:space="preserve">el tipo </w:t>
      </w:r>
      <w:r w:rsidR="004B2791">
        <w:t>de motivación que más predomina, se tienen en cuenta los estudios que están cursando los alumnos.</w:t>
      </w:r>
    </w:p>
    <w:p w:rsidR="00F96071" w:rsidRDefault="00F96071">
      <w:r>
        <w:t>-Variables dependientes: motivación</w:t>
      </w:r>
      <w:r w:rsidR="004B2791">
        <w:t>.</w:t>
      </w:r>
    </w:p>
    <w:p w:rsidR="00F96071" w:rsidRDefault="00F96071">
      <w:r>
        <w:t>-Variables independientes: estilo de aprendizaje</w:t>
      </w:r>
      <w:r w:rsidR="009A3A54">
        <w:t>, facultad, género, edad…</w:t>
      </w:r>
    </w:p>
    <w:p w:rsidR="00977FC5" w:rsidRDefault="0091059F">
      <w:pPr>
        <w:rPr>
          <w:b/>
        </w:rPr>
      </w:pPr>
      <w:r w:rsidRPr="0091059F">
        <w:rPr>
          <w:b/>
        </w:rPr>
        <w:t xml:space="preserve">VALORACIÓN </w:t>
      </w:r>
      <w:r w:rsidR="004B2791" w:rsidRPr="0091059F">
        <w:rPr>
          <w:b/>
        </w:rPr>
        <w:t xml:space="preserve">DEL TRABAJO COOPERATIVO </w:t>
      </w:r>
      <w:r w:rsidRPr="0091059F">
        <w:rPr>
          <w:b/>
        </w:rPr>
        <w:t>Y  TIPO DE MOTIVACIÓN PARA LA CREACIÓN DE UN PODCAST DE VÍDEO.</w:t>
      </w:r>
      <w:r w:rsidR="00977FC5" w:rsidRPr="0091059F">
        <w:rPr>
          <w:b/>
        </w:rPr>
        <w:t xml:space="preserve"> </w:t>
      </w:r>
    </w:p>
    <w:p w:rsidR="004B2791" w:rsidRPr="004B2791" w:rsidRDefault="004B2791">
      <w:r w:rsidRPr="004B2791">
        <w:t>-Descripción de la valoración del trabajo cooperativo</w:t>
      </w:r>
      <w:r w:rsidR="00630139">
        <w:t>.</w:t>
      </w:r>
    </w:p>
    <w:p w:rsidR="004B2791" w:rsidRPr="004B2791" w:rsidRDefault="004B2791">
      <w:r w:rsidRPr="004B2791">
        <w:t>-Correlación entre el tipo de motivación y el tipo de valoración del trabajo grupal</w:t>
      </w:r>
      <w:r w:rsidR="00630139">
        <w:t xml:space="preserve"> según los estudios que están cursando los alumnos.</w:t>
      </w:r>
    </w:p>
    <w:p w:rsidR="004B2791" w:rsidRDefault="00630139">
      <w:pPr>
        <w:rPr>
          <w:b/>
        </w:rPr>
      </w:pPr>
      <w:r>
        <w:rPr>
          <w:b/>
        </w:rPr>
        <w:t>ESTILO DE APRENDIZAJE, VALORACIÓN DEL TRABAJO COOPERATIVO Y TIPO DE MOTIVACIÓN DE UN GRUPO DE ALUMNOS UNIVERSITARIOS EN LA CREACIÓN DE UN PODCAST DE VÍDEO.</w:t>
      </w:r>
    </w:p>
    <w:p w:rsidR="000A52B2" w:rsidRPr="000A52B2" w:rsidRDefault="00630139">
      <w:r w:rsidRPr="000A52B2">
        <w:t xml:space="preserve">-El estilo de aprendizaje que más </w:t>
      </w:r>
      <w:r w:rsidR="000A52B2" w:rsidRPr="000A52B2">
        <w:t>aparece: en general y por estudios</w:t>
      </w:r>
    </w:p>
    <w:p w:rsidR="000A52B2" w:rsidRPr="000A52B2" w:rsidRDefault="000A52B2">
      <w:r w:rsidRPr="000A52B2">
        <w:t>-Según el estilo de aprendizaje la valoración del trabajo cooperativo: en general y por estudios</w:t>
      </w:r>
    </w:p>
    <w:p w:rsidR="000A52B2" w:rsidRPr="000A52B2" w:rsidRDefault="000A52B2">
      <w:r w:rsidRPr="000A52B2">
        <w:t>-El tipo de motivación que más aparece: en general y por estudios</w:t>
      </w:r>
    </w:p>
    <w:p w:rsidR="000A52B2" w:rsidRPr="000A52B2" w:rsidRDefault="000A52B2">
      <w:r w:rsidRPr="000A52B2">
        <w:t>-El tipo de motivación que más aparece según el estilo de aprendizaje: en general y por estudios</w:t>
      </w:r>
    </w:p>
    <w:p w:rsidR="000A52B2" w:rsidRDefault="000A52B2">
      <w:r w:rsidRPr="000A52B2">
        <w:t>-Correlación entre el estilo de aprendizaje, valoración del trabajo cooperativo y tipo de motivación: en general y por estudios.</w:t>
      </w:r>
    </w:p>
    <w:p w:rsidR="00843B0D" w:rsidRDefault="00843B0D">
      <w:pPr>
        <w:rPr>
          <w:b/>
        </w:rPr>
      </w:pPr>
      <w:r w:rsidRPr="00843B0D">
        <w:rPr>
          <w:b/>
        </w:rPr>
        <w:t>VIDEOPODCASTA</w:t>
      </w:r>
      <w:r>
        <w:rPr>
          <w:b/>
        </w:rPr>
        <w:t>K: NOLA SENTITZEN DIRA IKASLEAK DUTEN IKAS-ESTILOAREN ARABERA?</w:t>
      </w:r>
    </w:p>
    <w:p w:rsidR="00843B0D" w:rsidRPr="00843B0D" w:rsidRDefault="00843B0D">
      <w:r w:rsidRPr="00843B0D">
        <w:t>-</w:t>
      </w:r>
      <w:proofErr w:type="spellStart"/>
      <w:r w:rsidRPr="00843B0D">
        <w:t>Ikasleen</w:t>
      </w:r>
      <w:proofErr w:type="spellEnd"/>
      <w:r w:rsidRPr="00843B0D">
        <w:t xml:space="preserve"> </w:t>
      </w:r>
      <w:proofErr w:type="spellStart"/>
      <w:r w:rsidRPr="00843B0D">
        <w:t>ikas-estiloaren</w:t>
      </w:r>
      <w:proofErr w:type="spellEnd"/>
      <w:r w:rsidRPr="00843B0D">
        <w:t xml:space="preserve"> </w:t>
      </w:r>
      <w:proofErr w:type="spellStart"/>
      <w:r w:rsidRPr="00843B0D">
        <w:t>deskribapena</w:t>
      </w:r>
      <w:proofErr w:type="spellEnd"/>
      <w:r w:rsidRPr="00843B0D">
        <w:t xml:space="preserve"> </w:t>
      </w:r>
      <w:proofErr w:type="spellStart"/>
      <w:r w:rsidRPr="00843B0D">
        <w:t>orokorrean</w:t>
      </w:r>
      <w:proofErr w:type="spellEnd"/>
      <w:r w:rsidRPr="00843B0D">
        <w:t xml:space="preserve"> eta </w:t>
      </w:r>
      <w:proofErr w:type="spellStart"/>
      <w:r w:rsidRPr="00843B0D">
        <w:t>ikasketak</w:t>
      </w:r>
      <w:proofErr w:type="spellEnd"/>
      <w:r w:rsidRPr="00843B0D">
        <w:t xml:space="preserve"> </w:t>
      </w:r>
      <w:proofErr w:type="spellStart"/>
      <w:r w:rsidRPr="00843B0D">
        <w:t>kontuan</w:t>
      </w:r>
      <w:proofErr w:type="spellEnd"/>
      <w:r w:rsidRPr="00843B0D">
        <w:t xml:space="preserve"> </w:t>
      </w:r>
      <w:proofErr w:type="spellStart"/>
      <w:r w:rsidRPr="00843B0D">
        <w:t>izanda</w:t>
      </w:r>
      <w:proofErr w:type="spellEnd"/>
    </w:p>
    <w:p w:rsidR="00843B0D" w:rsidRDefault="00843B0D">
      <w:r w:rsidRPr="00843B0D">
        <w:t>-</w:t>
      </w:r>
      <w:proofErr w:type="spellStart"/>
      <w:r>
        <w:t>Ikasleen</w:t>
      </w:r>
      <w:proofErr w:type="spellEnd"/>
      <w:r>
        <w:t xml:space="preserve"> </w:t>
      </w:r>
      <w:proofErr w:type="spellStart"/>
      <w:r>
        <w:t>motibazioaren</w:t>
      </w:r>
      <w:proofErr w:type="spellEnd"/>
      <w:r>
        <w:t xml:space="preserve"> </w:t>
      </w:r>
      <w:proofErr w:type="spellStart"/>
      <w:r>
        <w:t>ezaugarriak</w:t>
      </w:r>
      <w:proofErr w:type="spellEnd"/>
      <w:r>
        <w:t xml:space="preserve"> </w:t>
      </w:r>
      <w:proofErr w:type="spellStart"/>
      <w:r>
        <w:t>ikas-estiloa</w:t>
      </w:r>
      <w:proofErr w:type="spellEnd"/>
      <w:r>
        <w:t xml:space="preserve"> </w:t>
      </w:r>
      <w:proofErr w:type="spellStart"/>
      <w:r>
        <w:t>kontuan</w:t>
      </w:r>
      <w:proofErr w:type="spellEnd"/>
      <w:r>
        <w:t xml:space="preserve"> </w:t>
      </w:r>
      <w:proofErr w:type="spellStart"/>
      <w:r>
        <w:t>izanda</w:t>
      </w:r>
      <w:proofErr w:type="spellEnd"/>
      <w:r>
        <w:t xml:space="preserve"> </w:t>
      </w:r>
      <w:proofErr w:type="spellStart"/>
      <w:r>
        <w:t>orokorrean</w:t>
      </w:r>
      <w:proofErr w:type="spellEnd"/>
      <w:r>
        <w:t xml:space="preserve"> eta </w:t>
      </w:r>
      <w:proofErr w:type="spellStart"/>
      <w:r>
        <w:t>ikasketak</w:t>
      </w:r>
      <w:proofErr w:type="spellEnd"/>
      <w:r>
        <w:t xml:space="preserve"> </w:t>
      </w:r>
      <w:proofErr w:type="spellStart"/>
      <w:r>
        <w:t>kontuan</w:t>
      </w:r>
      <w:proofErr w:type="spellEnd"/>
      <w:r>
        <w:t xml:space="preserve"> </w:t>
      </w:r>
      <w:proofErr w:type="spellStart"/>
      <w:r>
        <w:t>izanda</w:t>
      </w:r>
      <w:proofErr w:type="spellEnd"/>
      <w:r>
        <w:t>.</w:t>
      </w:r>
    </w:p>
    <w:p w:rsidR="00843B0D" w:rsidRPr="00843B0D" w:rsidRDefault="00843B0D"/>
    <w:p w:rsidR="000A52B2" w:rsidRPr="000A52B2" w:rsidRDefault="000A52B2"/>
    <w:p w:rsidR="000A52B2" w:rsidRDefault="000A52B2">
      <w:pPr>
        <w:rPr>
          <w:b/>
        </w:rPr>
      </w:pPr>
    </w:p>
    <w:p w:rsidR="0091059F" w:rsidRDefault="0091059F">
      <w:pPr>
        <w:rPr>
          <w:b/>
        </w:rPr>
      </w:pPr>
    </w:p>
    <w:sectPr w:rsidR="0091059F" w:rsidSect="00CE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7FC5"/>
    <w:rsid w:val="000A52B2"/>
    <w:rsid w:val="000C41D2"/>
    <w:rsid w:val="001247CB"/>
    <w:rsid w:val="002B1DE8"/>
    <w:rsid w:val="004B2791"/>
    <w:rsid w:val="00630139"/>
    <w:rsid w:val="006B38B9"/>
    <w:rsid w:val="00831767"/>
    <w:rsid w:val="00843B0D"/>
    <w:rsid w:val="0091059F"/>
    <w:rsid w:val="00977FC5"/>
    <w:rsid w:val="009A3A54"/>
    <w:rsid w:val="00CE217C"/>
    <w:rsid w:val="00D95ACC"/>
    <w:rsid w:val="00ED2CEE"/>
    <w:rsid w:val="00F9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bcpetlea</dc:creator>
  <cp:keywords/>
  <dc:description/>
  <cp:lastModifiedBy>bcpetlea</cp:lastModifiedBy>
  <cp:revision>3</cp:revision>
  <dcterms:created xsi:type="dcterms:W3CDTF">2019-01-22T11:46:00Z</dcterms:created>
  <dcterms:modified xsi:type="dcterms:W3CDTF">2019-02-01T09:49:00Z</dcterms:modified>
</cp:coreProperties>
</file>