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Paso 1. Importación de repositorio Git de casa en notebook Windows a PC-trabajo en linux a través del comando: git remote add origin </w:t>
      </w:r>
      <w:r>
        <w:rPr>
          <w:rStyle w:val="EnlacedeInternet"/>
        </w:rPr>
        <w:t>https://github.com/eudisj/testing.git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120130" cy="34404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Paso 2. Creación de una rama con el comando git branch.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Paso 3. Cambiando de rama de ‘Main’ a rama ‘prueba’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2</Pages>
  <Words>45</Words>
  <Characters>234</Characters>
  <CharactersWithSpaces>276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2023-03-03T09:28:54Z</dcterms:created>
  <dc:creator/>
  <dc:description/>
  <dc:language>es-AR</dc:language>
  <cp:lastModifiedBy/>
  <dcterms:modified xsi:type="dcterms:W3CDTF">2023-03-03T11:24:23Z</dcterms:modified>
  <cp:revision>3</cp:revision>
  <dc:subject/>
  <dc:title/>
</cp:coreProperties>
</file>