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34" w:rsidRDefault="00464534" w:rsidP="00464534"/>
    <w:p w:rsidR="00464534" w:rsidRPr="00464534" w:rsidRDefault="00464534" w:rsidP="00464534">
      <w:pPr>
        <w:rPr>
          <w:b/>
        </w:rPr>
      </w:pPr>
      <w:r w:rsidRPr="00464534">
        <w:rPr>
          <w:b/>
        </w:rPr>
        <w:t xml:space="preserve">Requirements for the </w:t>
      </w:r>
      <w:proofErr w:type="spellStart"/>
      <w:r w:rsidRPr="00464534">
        <w:rPr>
          <w:b/>
        </w:rPr>
        <w:t>DentalSurgeryOperationsSystem</w:t>
      </w:r>
      <w:proofErr w:type="spellEnd"/>
      <w:r w:rsidRPr="00464534">
        <w:rPr>
          <w:b/>
        </w:rPr>
        <w:t>.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Dentists should be able to log in and see a list of their appointments and Patient details.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Patients with unpaid bills can’t ask for new appointments.</w:t>
      </w:r>
      <w:bookmarkStart w:id="0" w:name="_GoBack"/>
      <w:bookmarkEnd w:id="0"/>
    </w:p>
    <w:p w:rsidR="00481F90" w:rsidRDefault="00464534" w:rsidP="007067AF">
      <w:pPr>
        <w:pStyle w:val="ListParagraph"/>
        <w:numPr>
          <w:ilvl w:val="0"/>
          <w:numId w:val="1"/>
        </w:numPr>
      </w:pPr>
      <w:r>
        <w:t xml:space="preserve">The Office Manager can add Dentists into the system </w:t>
      </w:r>
    </w:p>
    <w:p w:rsidR="00464534" w:rsidRDefault="00464534" w:rsidP="007067AF">
      <w:pPr>
        <w:pStyle w:val="ListParagraph"/>
        <w:numPr>
          <w:ilvl w:val="0"/>
          <w:numId w:val="1"/>
        </w:numPr>
      </w:pPr>
      <w:r>
        <w:t>Patients should be able to log in and see their appointments and Dentist info.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Once an appointment is set, the system needs to send a confirmation email to the Patient.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The Office Manager should be able to schedule appointments when Patients ask for them.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Patients should be able to ask for appointments by phone or through the ADS website.</w:t>
      </w:r>
    </w:p>
    <w:p w:rsidR="00481F90" w:rsidRDefault="00464534" w:rsidP="00FA242A">
      <w:pPr>
        <w:pStyle w:val="ListParagraph"/>
        <w:numPr>
          <w:ilvl w:val="0"/>
          <w:numId w:val="1"/>
        </w:numPr>
      </w:pPr>
      <w:r>
        <w:t>Each appointment needs to show which Surgery location it is at</w:t>
      </w:r>
    </w:p>
    <w:p w:rsidR="00464534" w:rsidRDefault="00464534" w:rsidP="00FA242A">
      <w:pPr>
        <w:pStyle w:val="ListParagraph"/>
        <w:numPr>
          <w:ilvl w:val="0"/>
          <w:numId w:val="1"/>
        </w:numPr>
      </w:pPr>
      <w:r>
        <w:t xml:space="preserve">The Office Manager can add Patients </w:t>
      </w:r>
    </w:p>
    <w:p w:rsidR="00464534" w:rsidRDefault="00464534" w:rsidP="00464534">
      <w:pPr>
        <w:pStyle w:val="ListParagraph"/>
        <w:numPr>
          <w:ilvl w:val="0"/>
          <w:numId w:val="1"/>
        </w:numPr>
      </w:pPr>
      <w:r>
        <w:t>Dentists should not have more than 5 appointments in a week.</w:t>
      </w:r>
    </w:p>
    <w:p w:rsidR="00DD74FE" w:rsidRDefault="00464534" w:rsidP="00464534">
      <w:pPr>
        <w:pStyle w:val="ListParagraph"/>
        <w:numPr>
          <w:ilvl w:val="0"/>
          <w:numId w:val="1"/>
        </w:numPr>
      </w:pPr>
      <w:r>
        <w:t>Patients should be able to ask to change or cancel appointments.</w:t>
      </w:r>
    </w:p>
    <w:sectPr w:rsidR="00DD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22FD0"/>
    <w:multiLevelType w:val="hybridMultilevel"/>
    <w:tmpl w:val="F282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34"/>
    <w:rsid w:val="00464534"/>
    <w:rsid w:val="00481F90"/>
    <w:rsid w:val="00921ABD"/>
    <w:rsid w:val="00A0161A"/>
    <w:rsid w:val="00AE7B23"/>
    <w:rsid w:val="00D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3AA6C-7C6E-4919-B294-DB6FAE5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148</Words>
  <Characters>708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Eudis</dc:creator>
  <cp:keywords/>
  <dc:description/>
  <cp:lastModifiedBy>Eudis</cp:lastModifiedBy>
  <cp:revision>2</cp:revision>
  <dcterms:created xsi:type="dcterms:W3CDTF">2023-10-04T19:06:00Z</dcterms:created>
  <dcterms:modified xsi:type="dcterms:W3CDTF">2023-10-05T02:10:00Z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add9de3c-dd7a-4eac-bc00-5f65119e597b</vt:lpwstr>
  </property>
</Properties>
</file>