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DB92" w14:textId="77777777" w:rsidR="008873B2" w:rsidRDefault="008873B2" w:rsidP="00B34A95">
      <w:pPr>
        <w:jc w:val="center"/>
        <w:rPr>
          <w:b/>
          <w:bCs/>
          <w:sz w:val="32"/>
          <w:szCs w:val="32"/>
        </w:rPr>
      </w:pPr>
    </w:p>
    <w:p w14:paraId="009EB875" w14:textId="3253D9EB" w:rsidR="00072CFD" w:rsidRPr="004766E1" w:rsidRDefault="00072CFD" w:rsidP="00B34A95">
      <w:pPr>
        <w:jc w:val="center"/>
        <w:rPr>
          <w:b/>
          <w:bCs/>
          <w:sz w:val="32"/>
          <w:szCs w:val="32"/>
        </w:rPr>
      </w:pPr>
      <w:r w:rsidRPr="004766E1">
        <w:rPr>
          <w:b/>
          <w:bCs/>
          <w:sz w:val="32"/>
          <w:szCs w:val="32"/>
        </w:rPr>
        <w:t>ANAMNESIS</w:t>
      </w:r>
    </w:p>
    <w:p w14:paraId="3FADAA21" w14:textId="04649A32" w:rsidR="001A2AA1" w:rsidRPr="004766E1" w:rsidRDefault="001A2AA1" w:rsidP="00B34A95">
      <w:pPr>
        <w:jc w:val="center"/>
        <w:rPr>
          <w:b/>
          <w:bCs/>
          <w:sz w:val="32"/>
          <w:szCs w:val="32"/>
        </w:rPr>
      </w:pPr>
    </w:p>
    <w:p w14:paraId="227C1A5A" w14:textId="77777777" w:rsidR="001A2AA1" w:rsidRPr="00B34A95" w:rsidRDefault="001A2AA1" w:rsidP="00B34A95">
      <w:pPr>
        <w:jc w:val="center"/>
        <w:rPr>
          <w:b/>
          <w:bCs/>
          <w:sz w:val="32"/>
          <w:szCs w:val="32"/>
          <w:u w:val="single"/>
        </w:rPr>
      </w:pPr>
    </w:p>
    <w:p w14:paraId="08792D66" w14:textId="3E6A1265" w:rsidR="00CE452B" w:rsidRPr="00CE452B" w:rsidRDefault="00CE452B" w:rsidP="001B3DB0">
      <w:pPr>
        <w:spacing w:line="360" w:lineRule="auto"/>
        <w:rPr>
          <w:b/>
          <w:bCs/>
        </w:rPr>
      </w:pPr>
      <w:r>
        <w:rPr>
          <w:b/>
          <w:bCs/>
        </w:rPr>
        <w:t>1.</w:t>
      </w:r>
      <w:r w:rsidR="00072CFD" w:rsidRPr="00CE452B">
        <w:rPr>
          <w:b/>
          <w:bCs/>
        </w:rPr>
        <w:t>IDENTIFICACIÓN</w:t>
      </w:r>
    </w:p>
    <w:p w14:paraId="63834012" w14:textId="60FB0BF0" w:rsidR="00072CFD" w:rsidRDefault="00072CFD" w:rsidP="001B3DB0">
      <w:pPr>
        <w:spacing w:line="360" w:lineRule="auto"/>
      </w:pPr>
      <w:r>
        <w:t>-Nombre completo:</w:t>
      </w:r>
    </w:p>
    <w:p w14:paraId="3D3DEA0D" w14:textId="038BE07E" w:rsidR="00072CFD" w:rsidRDefault="00072CFD" w:rsidP="001B3DB0">
      <w:pPr>
        <w:spacing w:line="360" w:lineRule="auto"/>
      </w:pPr>
      <w:r>
        <w:t>-Escolaridad:                                       -Repitencia:</w:t>
      </w:r>
    </w:p>
    <w:p w14:paraId="0B48C3B3" w14:textId="1B5E86BB" w:rsidR="00072CFD" w:rsidRDefault="00072CFD" w:rsidP="001B3DB0">
      <w:pPr>
        <w:spacing w:line="360" w:lineRule="auto"/>
      </w:pPr>
      <w:r>
        <w:t>-Escuela:</w:t>
      </w:r>
    </w:p>
    <w:p w14:paraId="01886EBE" w14:textId="425C6890" w:rsidR="00072CFD" w:rsidRDefault="00072CFD" w:rsidP="001B3DB0">
      <w:pPr>
        <w:spacing w:line="360" w:lineRule="auto"/>
      </w:pPr>
      <w:r>
        <w:t xml:space="preserve">-Domicilio: </w:t>
      </w:r>
    </w:p>
    <w:p w14:paraId="6A0D11CA" w14:textId="5CFE7ED7" w:rsidR="00072CFD" w:rsidRDefault="00072CFD" w:rsidP="001A2AA1">
      <w:pPr>
        <w:spacing w:line="360" w:lineRule="auto"/>
      </w:pPr>
      <w:r>
        <w:t>-Datos proporcionados por:             -Parentesco:</w:t>
      </w:r>
    </w:p>
    <w:p w14:paraId="12705704" w14:textId="75240A09" w:rsidR="00072CFD" w:rsidRDefault="008873B2" w:rsidP="001B3DB0">
      <w:pPr>
        <w:spacing w:line="360" w:lineRule="auto"/>
      </w:pPr>
      <w:r>
        <w:t xml:space="preserve">-Numero de tlf del representante: </w:t>
      </w:r>
    </w:p>
    <w:p w14:paraId="7AC6F137" w14:textId="2FBA4058" w:rsidR="00072CFD" w:rsidRPr="00072CFD" w:rsidRDefault="00072CFD" w:rsidP="001B3DB0">
      <w:pPr>
        <w:spacing w:line="360" w:lineRule="auto"/>
        <w:rPr>
          <w:b/>
          <w:bCs/>
        </w:rPr>
      </w:pPr>
      <w:r w:rsidRPr="00072CFD">
        <w:rPr>
          <w:b/>
          <w:bCs/>
        </w:rPr>
        <w:t>2. ANTECEDENTES FAMILIARES</w:t>
      </w:r>
    </w:p>
    <w:p w14:paraId="3D20D719" w14:textId="63977C4E" w:rsidR="00072CFD" w:rsidRDefault="00072CFD" w:rsidP="001B3DB0">
      <w:pPr>
        <w:spacing w:line="360" w:lineRule="auto"/>
      </w:pPr>
      <w:r>
        <w:t>-Grupo familiar: Normalmente constituido:     , padres separados:       , unión libre:</w:t>
      </w:r>
    </w:p>
    <w:p w14:paraId="7542BF36" w14:textId="7033E5DA" w:rsidR="00CF376C" w:rsidRDefault="00072CFD" w:rsidP="001B3DB0">
      <w:pPr>
        <w:spacing w:line="360" w:lineRule="auto"/>
      </w:pPr>
      <w:r>
        <w:t>-Vive con otros familiares:    ,albergue:    , otros:    , especifique:</w:t>
      </w:r>
    </w:p>
    <w:p w14:paraId="1205C65F" w14:textId="0297ECD4" w:rsidR="00072CFD" w:rsidRDefault="00072CFD" w:rsidP="00072C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72CFD" w14:paraId="7B611293" w14:textId="77777777" w:rsidTr="00072CFD">
        <w:tc>
          <w:tcPr>
            <w:tcW w:w="2158" w:type="dxa"/>
          </w:tcPr>
          <w:p w14:paraId="726B5B15" w14:textId="68B50983" w:rsidR="00072CFD" w:rsidRDefault="00072CFD" w:rsidP="00072CFD">
            <w:r>
              <w:t xml:space="preserve">Nombre </w:t>
            </w:r>
          </w:p>
        </w:tc>
        <w:tc>
          <w:tcPr>
            <w:tcW w:w="2158" w:type="dxa"/>
          </w:tcPr>
          <w:p w14:paraId="1B923AAE" w14:textId="6B284A2C" w:rsidR="00072CFD" w:rsidRDefault="00072CFD" w:rsidP="00072CFD">
            <w:r>
              <w:t>Edad</w:t>
            </w:r>
          </w:p>
        </w:tc>
        <w:tc>
          <w:tcPr>
            <w:tcW w:w="2158" w:type="dxa"/>
          </w:tcPr>
          <w:p w14:paraId="53E1D70A" w14:textId="3E7C087C" w:rsidR="00072CFD" w:rsidRDefault="00072CFD" w:rsidP="00072CFD">
            <w:r>
              <w:t xml:space="preserve">Estudios </w:t>
            </w:r>
          </w:p>
        </w:tc>
        <w:tc>
          <w:tcPr>
            <w:tcW w:w="2158" w:type="dxa"/>
          </w:tcPr>
          <w:p w14:paraId="1A036C75" w14:textId="5BD71043" w:rsidR="00072CFD" w:rsidRDefault="00072CFD" w:rsidP="00072CFD">
            <w:r>
              <w:t xml:space="preserve">Trabajo </w:t>
            </w:r>
          </w:p>
        </w:tc>
        <w:tc>
          <w:tcPr>
            <w:tcW w:w="2158" w:type="dxa"/>
          </w:tcPr>
          <w:p w14:paraId="10648578" w14:textId="42FD48D6" w:rsidR="00072CFD" w:rsidRDefault="00072CFD" w:rsidP="00072CFD">
            <w:r>
              <w:t xml:space="preserve">Salud </w:t>
            </w:r>
          </w:p>
        </w:tc>
      </w:tr>
      <w:tr w:rsidR="00072CFD" w14:paraId="315AE7AD" w14:textId="77777777" w:rsidTr="00072CFD">
        <w:trPr>
          <w:trHeight w:val="1031"/>
        </w:trPr>
        <w:tc>
          <w:tcPr>
            <w:tcW w:w="2158" w:type="dxa"/>
          </w:tcPr>
          <w:p w14:paraId="56128444" w14:textId="5A20DE8C" w:rsidR="00072CFD" w:rsidRDefault="00072CFD" w:rsidP="00072CFD">
            <w:r>
              <w:t>Padres:</w:t>
            </w:r>
          </w:p>
        </w:tc>
        <w:tc>
          <w:tcPr>
            <w:tcW w:w="2158" w:type="dxa"/>
          </w:tcPr>
          <w:p w14:paraId="1F691014" w14:textId="77777777" w:rsidR="00072CFD" w:rsidRDefault="00072CFD" w:rsidP="00072CFD"/>
        </w:tc>
        <w:tc>
          <w:tcPr>
            <w:tcW w:w="2158" w:type="dxa"/>
          </w:tcPr>
          <w:p w14:paraId="1C9A8DE8" w14:textId="77777777" w:rsidR="00072CFD" w:rsidRDefault="00072CFD" w:rsidP="00072CFD"/>
        </w:tc>
        <w:tc>
          <w:tcPr>
            <w:tcW w:w="2158" w:type="dxa"/>
          </w:tcPr>
          <w:p w14:paraId="7042D16C" w14:textId="77777777" w:rsidR="00072CFD" w:rsidRDefault="00072CFD" w:rsidP="00072CFD"/>
        </w:tc>
        <w:tc>
          <w:tcPr>
            <w:tcW w:w="2158" w:type="dxa"/>
          </w:tcPr>
          <w:p w14:paraId="4E691BC3" w14:textId="77777777" w:rsidR="00072CFD" w:rsidRDefault="00072CFD" w:rsidP="00072CFD"/>
        </w:tc>
      </w:tr>
      <w:tr w:rsidR="00072CFD" w14:paraId="32F55E8B" w14:textId="77777777" w:rsidTr="00072CFD">
        <w:trPr>
          <w:trHeight w:val="1131"/>
        </w:trPr>
        <w:tc>
          <w:tcPr>
            <w:tcW w:w="2158" w:type="dxa"/>
          </w:tcPr>
          <w:p w14:paraId="0776978A" w14:textId="392CF73E" w:rsidR="00072CFD" w:rsidRDefault="00072CFD" w:rsidP="00072CFD">
            <w:r>
              <w:t>Madre:</w:t>
            </w:r>
          </w:p>
        </w:tc>
        <w:tc>
          <w:tcPr>
            <w:tcW w:w="2158" w:type="dxa"/>
          </w:tcPr>
          <w:p w14:paraId="6BA04BBE" w14:textId="77777777" w:rsidR="00072CFD" w:rsidRDefault="00072CFD" w:rsidP="00072CFD"/>
        </w:tc>
        <w:tc>
          <w:tcPr>
            <w:tcW w:w="2158" w:type="dxa"/>
          </w:tcPr>
          <w:p w14:paraId="7F86A437" w14:textId="77777777" w:rsidR="00072CFD" w:rsidRDefault="00072CFD" w:rsidP="00072CFD"/>
        </w:tc>
        <w:tc>
          <w:tcPr>
            <w:tcW w:w="2158" w:type="dxa"/>
          </w:tcPr>
          <w:p w14:paraId="6B56DD45" w14:textId="77777777" w:rsidR="00072CFD" w:rsidRDefault="00072CFD" w:rsidP="00072CFD"/>
        </w:tc>
        <w:tc>
          <w:tcPr>
            <w:tcW w:w="2158" w:type="dxa"/>
          </w:tcPr>
          <w:p w14:paraId="7E7393AD" w14:textId="77777777" w:rsidR="00072CFD" w:rsidRDefault="00072CFD" w:rsidP="00072CFD"/>
        </w:tc>
      </w:tr>
      <w:tr w:rsidR="00072CFD" w14:paraId="1893260C" w14:textId="77777777" w:rsidTr="00072CFD">
        <w:trPr>
          <w:trHeight w:val="1119"/>
        </w:trPr>
        <w:tc>
          <w:tcPr>
            <w:tcW w:w="2158" w:type="dxa"/>
          </w:tcPr>
          <w:p w14:paraId="0A38B65E" w14:textId="0B3BBFD5" w:rsidR="00072CFD" w:rsidRDefault="00072CFD" w:rsidP="00072CFD">
            <w:r>
              <w:t>Hijos:</w:t>
            </w:r>
          </w:p>
        </w:tc>
        <w:tc>
          <w:tcPr>
            <w:tcW w:w="2158" w:type="dxa"/>
          </w:tcPr>
          <w:p w14:paraId="3CB8ECA5" w14:textId="77777777" w:rsidR="00072CFD" w:rsidRDefault="00072CFD" w:rsidP="00072CFD"/>
        </w:tc>
        <w:tc>
          <w:tcPr>
            <w:tcW w:w="2158" w:type="dxa"/>
          </w:tcPr>
          <w:p w14:paraId="1D5B4E22" w14:textId="77777777" w:rsidR="00072CFD" w:rsidRDefault="00072CFD" w:rsidP="00072CFD"/>
        </w:tc>
        <w:tc>
          <w:tcPr>
            <w:tcW w:w="2158" w:type="dxa"/>
          </w:tcPr>
          <w:p w14:paraId="52D1402C" w14:textId="77777777" w:rsidR="00072CFD" w:rsidRDefault="00072CFD" w:rsidP="00072CFD"/>
        </w:tc>
        <w:tc>
          <w:tcPr>
            <w:tcW w:w="2158" w:type="dxa"/>
          </w:tcPr>
          <w:p w14:paraId="4097BF50" w14:textId="77777777" w:rsidR="00072CFD" w:rsidRDefault="00072CFD" w:rsidP="00072CFD"/>
        </w:tc>
      </w:tr>
    </w:tbl>
    <w:p w14:paraId="19652AFA" w14:textId="7A0C7320" w:rsidR="00072CFD" w:rsidRDefault="00072CFD" w:rsidP="001B3DB0">
      <w:pPr>
        <w:spacing w:line="360" w:lineRule="auto"/>
      </w:pPr>
      <w:r w:rsidRPr="00072CFD">
        <w:t>-</w:t>
      </w:r>
      <w:r>
        <w:t>O</w:t>
      </w:r>
      <w:r w:rsidRPr="00072CFD">
        <w:t>tros familiares que vivan en la misma casa:</w:t>
      </w:r>
    </w:p>
    <w:p w14:paraId="4AA97BE6" w14:textId="63030856" w:rsidR="00903AB5" w:rsidRDefault="00903AB5" w:rsidP="001B3DB0">
      <w:pPr>
        <w:spacing w:line="360" w:lineRule="auto"/>
      </w:pPr>
    </w:p>
    <w:p w14:paraId="12946152" w14:textId="6956DA53" w:rsidR="00903AB5" w:rsidRPr="00CE452B" w:rsidRDefault="00231D7C" w:rsidP="001B3DB0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="00CE452B" w:rsidRPr="00CE452B">
        <w:rPr>
          <w:b/>
          <w:bCs/>
        </w:rPr>
        <w:t xml:space="preserve">. ANTECEDENTES PERSONALES: </w:t>
      </w:r>
      <w:r w:rsidR="00903AB5" w:rsidRPr="00CE452B">
        <w:rPr>
          <w:b/>
          <w:bCs/>
        </w:rPr>
        <w:t>(marca lo que corresponde)</w:t>
      </w:r>
    </w:p>
    <w:p w14:paraId="2CC9AB39" w14:textId="58C97552" w:rsidR="001A2AA1" w:rsidRDefault="00903AB5" w:rsidP="001B3DB0">
      <w:pPr>
        <w:spacing w:line="360" w:lineRule="auto"/>
      </w:pPr>
      <w:r>
        <w:t>a.- Embarazo:    deseado,     no deseado,     medidas anticonceptivas</w:t>
      </w:r>
      <w:r w:rsidR="001A2AA1">
        <w:t>.</w:t>
      </w:r>
      <w:r>
        <w:t xml:space="preserve">    </w:t>
      </w:r>
    </w:p>
    <w:p w14:paraId="61664A86" w14:textId="3316F1E9" w:rsidR="00903AB5" w:rsidRDefault="00E413C4" w:rsidP="001B3DB0">
      <w:pPr>
        <w:spacing w:line="360" w:lineRule="auto"/>
      </w:pPr>
      <w:r>
        <w:t>A</w:t>
      </w:r>
      <w:r w:rsidR="00903AB5">
        <w:t xml:space="preserve"> termin</w:t>
      </w:r>
      <w:r>
        <w:t>o</w:t>
      </w:r>
      <w:r w:rsidR="001A2AA1">
        <w:t>:</w:t>
      </w:r>
      <w:r w:rsidR="00903AB5">
        <w:t xml:space="preserve">    prematuro,     con síntomas de aborto,     enfermedades infecciones,     operaciones,      accidentes,      convulsiones,      anemia,      vomitos fuertes,       intoxicaciones,     </w:t>
      </w:r>
      <w:r w:rsidR="00831214">
        <w:t xml:space="preserve">  </w:t>
      </w:r>
      <w:r w:rsidR="00903AB5">
        <w:t>Diabetes,       expo</w:t>
      </w:r>
      <w:r w:rsidR="00831214">
        <w:t>sicio</w:t>
      </w:r>
      <w:r w:rsidR="00903AB5">
        <w:t xml:space="preserve">nes a rayos </w:t>
      </w:r>
      <w:r w:rsidR="005918B2">
        <w:t>X.</w:t>
      </w:r>
    </w:p>
    <w:p w14:paraId="2C45D850" w14:textId="77777777" w:rsidR="00903AB5" w:rsidRDefault="00903AB5" w:rsidP="00903AB5"/>
    <w:p w14:paraId="0E88428B" w14:textId="7A977F2F" w:rsidR="00903AB5" w:rsidRDefault="00903AB5" w:rsidP="00903AB5">
      <w:r>
        <w:t xml:space="preserve">b.- Parto:     rápido,      normal,     </w:t>
      </w:r>
      <w:r w:rsidR="00CE452B">
        <w:t xml:space="preserve"> </w:t>
      </w:r>
      <w:r>
        <w:t xml:space="preserve">inducido,      mecánico,       ruptura previa de membrana. </w:t>
      </w:r>
    </w:p>
    <w:p w14:paraId="1C6D7AEE" w14:textId="77777777" w:rsidR="00903AB5" w:rsidRDefault="00903AB5" w:rsidP="00903AB5"/>
    <w:p w14:paraId="2F11CB49" w14:textId="77777777" w:rsidR="00903AB5" w:rsidRDefault="00903AB5" w:rsidP="00903AB5">
      <w:r>
        <w:t>Presentación:     normal,       nalgas,       transverso,       circular de cordón.</w:t>
      </w:r>
    </w:p>
    <w:p w14:paraId="58B08CA7" w14:textId="77777777" w:rsidR="00903AB5" w:rsidRDefault="00903AB5" w:rsidP="00903AB5"/>
    <w:p w14:paraId="0810DA68" w14:textId="77777777" w:rsidR="00903AB5" w:rsidRDefault="00903AB5" w:rsidP="00903AB5">
      <w:r>
        <w:t>Color:       azulado,        amarillo,         negro,         rojizo,         normal.</w:t>
      </w:r>
    </w:p>
    <w:p w14:paraId="0997854D" w14:textId="77777777" w:rsidR="00903AB5" w:rsidRDefault="00903AB5" w:rsidP="00903AB5"/>
    <w:p w14:paraId="14E19352" w14:textId="462FE61C" w:rsidR="00903AB5" w:rsidRDefault="00903AB5" w:rsidP="00903AB5">
      <w:r>
        <w:t xml:space="preserve">Peso al nacer:              llanto al nacer: </w:t>
      </w:r>
      <w:r w:rsidR="00CE452B">
        <w:t xml:space="preserve"> </w:t>
      </w:r>
      <w:r>
        <w:t xml:space="preserve">Si       </w:t>
      </w:r>
      <w:r w:rsidR="00CE452B">
        <w:t xml:space="preserve"> </w:t>
      </w:r>
      <w:r>
        <w:t xml:space="preserve">No </w:t>
      </w:r>
    </w:p>
    <w:p w14:paraId="2CDD7B0B" w14:textId="77777777" w:rsidR="00903AB5" w:rsidRDefault="00903AB5" w:rsidP="00903AB5"/>
    <w:p w14:paraId="47C62F0F" w14:textId="77777777" w:rsidR="00903AB5" w:rsidRDefault="00903AB5" w:rsidP="00903AB5"/>
    <w:p w14:paraId="19083907" w14:textId="77777777" w:rsidR="00903AB5" w:rsidRDefault="00903AB5" w:rsidP="001B3DB0">
      <w:pPr>
        <w:spacing w:line="360" w:lineRule="auto"/>
      </w:pPr>
      <w:r>
        <w:t>c.- Periodo de recién nacido</w:t>
      </w:r>
    </w:p>
    <w:p w14:paraId="6B808E91" w14:textId="77777777" w:rsidR="00903AB5" w:rsidRDefault="00903AB5" w:rsidP="001B3DB0">
      <w:pPr>
        <w:spacing w:line="360" w:lineRule="auto"/>
      </w:pPr>
      <w:r>
        <w:t xml:space="preserve">-Alimentacion: </w:t>
      </w:r>
    </w:p>
    <w:p w14:paraId="3DEA4663" w14:textId="77777777" w:rsidR="00903AB5" w:rsidRDefault="00903AB5" w:rsidP="001B3DB0">
      <w:pPr>
        <w:spacing w:line="360" w:lineRule="auto"/>
      </w:pPr>
      <w:r>
        <w:t xml:space="preserve">-Movilidad: </w:t>
      </w:r>
    </w:p>
    <w:p w14:paraId="5EE421B6" w14:textId="77777777" w:rsidR="00903AB5" w:rsidRDefault="00903AB5" w:rsidP="001B3DB0">
      <w:pPr>
        <w:spacing w:line="360" w:lineRule="auto"/>
      </w:pPr>
    </w:p>
    <w:p w14:paraId="70EE257F" w14:textId="77777777" w:rsidR="00903AB5" w:rsidRDefault="00903AB5" w:rsidP="001B3DB0">
      <w:pPr>
        <w:spacing w:line="360" w:lineRule="auto"/>
      </w:pPr>
      <w:r>
        <w:t xml:space="preserve">d.- Desarollo psicomotor </w:t>
      </w:r>
    </w:p>
    <w:p w14:paraId="7B2165EE" w14:textId="77777777" w:rsidR="00903AB5" w:rsidRDefault="00903AB5" w:rsidP="001B3DB0">
      <w:pPr>
        <w:spacing w:line="360" w:lineRule="auto"/>
      </w:pPr>
      <w:r>
        <w:t>-Edad en fijo la cabeza:</w:t>
      </w:r>
    </w:p>
    <w:p w14:paraId="4B5051C6" w14:textId="77777777" w:rsidR="00903AB5" w:rsidRDefault="00903AB5" w:rsidP="001B3DB0">
      <w:pPr>
        <w:spacing w:line="360" w:lineRule="auto"/>
      </w:pPr>
      <w:r>
        <w:t xml:space="preserve">-Se sentó: </w:t>
      </w:r>
    </w:p>
    <w:p w14:paraId="635DEB93" w14:textId="77777777" w:rsidR="00903AB5" w:rsidRDefault="00903AB5" w:rsidP="001B3DB0">
      <w:pPr>
        <w:spacing w:line="360" w:lineRule="auto"/>
      </w:pPr>
      <w:r>
        <w:t xml:space="preserve">-Gateo: </w:t>
      </w:r>
    </w:p>
    <w:p w14:paraId="25234DA8" w14:textId="77777777" w:rsidR="00903AB5" w:rsidRDefault="00903AB5" w:rsidP="001B3DB0">
      <w:pPr>
        <w:spacing w:line="360" w:lineRule="auto"/>
      </w:pPr>
      <w:r>
        <w:t xml:space="preserve">-Camimo apoyado: </w:t>
      </w:r>
    </w:p>
    <w:p w14:paraId="5666E50B" w14:textId="77777777" w:rsidR="00903AB5" w:rsidRDefault="00903AB5" w:rsidP="001B3DB0">
      <w:pPr>
        <w:spacing w:line="360" w:lineRule="auto"/>
      </w:pPr>
      <w:r>
        <w:t>-Actividad motora:     normal,       hiperactivo,       hipoactivo</w:t>
      </w:r>
    </w:p>
    <w:p w14:paraId="446DCDFB" w14:textId="77777777" w:rsidR="00903AB5" w:rsidRDefault="00903AB5" w:rsidP="001B3DB0">
      <w:pPr>
        <w:spacing w:line="360" w:lineRule="auto"/>
      </w:pPr>
      <w:r>
        <w:t xml:space="preserve">-Se vistió solo a los: </w:t>
      </w:r>
    </w:p>
    <w:p w14:paraId="4384011B" w14:textId="77777777" w:rsidR="00903AB5" w:rsidRDefault="00903AB5" w:rsidP="001B3DB0">
      <w:pPr>
        <w:spacing w:line="360" w:lineRule="auto"/>
      </w:pPr>
      <w:r>
        <w:t xml:space="preserve">-Control de efinteres:        anal,       vesical. </w:t>
      </w:r>
    </w:p>
    <w:p w14:paraId="0663A6A9" w14:textId="29D0BEA8" w:rsidR="00903AB5" w:rsidRDefault="00903AB5" w:rsidP="001B3DB0">
      <w:pPr>
        <w:spacing w:line="360" w:lineRule="auto"/>
      </w:pPr>
      <w:r>
        <w:t>-Dificultades actuales:</w:t>
      </w:r>
    </w:p>
    <w:p w14:paraId="482F09F3" w14:textId="4F9D7DBA" w:rsidR="00903AB5" w:rsidRDefault="00903AB5" w:rsidP="001B3DB0">
      <w:pPr>
        <w:spacing w:line="360" w:lineRule="auto"/>
      </w:pPr>
    </w:p>
    <w:p w14:paraId="7A9AB565" w14:textId="77777777" w:rsidR="00903AB5" w:rsidRDefault="00903AB5" w:rsidP="001B3DB0">
      <w:pPr>
        <w:spacing w:line="360" w:lineRule="auto"/>
      </w:pPr>
      <w:r>
        <w:t>e.- Desarrollo del lenguaje</w:t>
      </w:r>
    </w:p>
    <w:p w14:paraId="1C2DE971" w14:textId="77777777" w:rsidR="00903AB5" w:rsidRDefault="00903AB5" w:rsidP="001B3DB0">
      <w:pPr>
        <w:spacing w:line="360" w:lineRule="auto"/>
      </w:pPr>
      <w:r>
        <w:t xml:space="preserve">-Primeras palabras: </w:t>
      </w:r>
    </w:p>
    <w:p w14:paraId="2861505F" w14:textId="77777777" w:rsidR="00903AB5" w:rsidRDefault="00903AB5" w:rsidP="001B3DB0">
      <w:pPr>
        <w:spacing w:line="360" w:lineRule="auto"/>
      </w:pPr>
      <w:r>
        <w:t xml:space="preserve">-Edad en la que se expreso verbalmente: </w:t>
      </w:r>
    </w:p>
    <w:p w14:paraId="38550875" w14:textId="77777777" w:rsidR="00903AB5" w:rsidRDefault="00903AB5" w:rsidP="001B3DB0">
      <w:pPr>
        <w:spacing w:line="360" w:lineRule="auto"/>
      </w:pPr>
      <w:r>
        <w:t xml:space="preserve">-Hablo bien: </w:t>
      </w:r>
    </w:p>
    <w:p w14:paraId="31322FF8" w14:textId="77777777" w:rsidR="00903AB5" w:rsidRDefault="00903AB5" w:rsidP="001B3DB0">
      <w:pPr>
        <w:spacing w:line="360" w:lineRule="auto"/>
      </w:pPr>
      <w:r>
        <w:t xml:space="preserve">-Dificultades actuales: </w:t>
      </w:r>
    </w:p>
    <w:p w14:paraId="6D671129" w14:textId="77777777" w:rsidR="00903AB5" w:rsidRDefault="00903AB5" w:rsidP="001B3DB0">
      <w:pPr>
        <w:spacing w:line="360" w:lineRule="auto"/>
      </w:pPr>
    </w:p>
    <w:p w14:paraId="260A4A75" w14:textId="77777777" w:rsidR="00903AB5" w:rsidRDefault="00903AB5" w:rsidP="001B3DB0">
      <w:pPr>
        <w:spacing w:line="360" w:lineRule="auto"/>
      </w:pPr>
      <w:r>
        <w:t>f.- Enfermedades personales significativas</w:t>
      </w:r>
    </w:p>
    <w:p w14:paraId="20272687" w14:textId="60AAAE6B" w:rsidR="00903AB5" w:rsidRDefault="00903AB5" w:rsidP="001B3DB0">
      <w:pPr>
        <w:spacing w:line="360" w:lineRule="auto"/>
      </w:pPr>
      <w:r>
        <w:t>Generales:     sarampión,     lechina,          rubéola,       tosferina</w:t>
      </w:r>
      <w:r w:rsidR="001B3DB0">
        <w:t>.</w:t>
      </w:r>
    </w:p>
    <w:p w14:paraId="5C9FE4AC" w14:textId="0EF22B98" w:rsidR="00903AB5" w:rsidRDefault="00903AB5" w:rsidP="001B3DB0">
      <w:pPr>
        <w:spacing w:line="360" w:lineRule="auto"/>
      </w:pPr>
      <w:r>
        <w:t>Especiales:       meningitis,         otitis crónica,        encefalitis,       T.E.C (traumatismo encéfalo-craneano),       convulsiones</w:t>
      </w:r>
      <w:r w:rsidR="001B3DB0">
        <w:t>.</w:t>
      </w:r>
    </w:p>
    <w:p w14:paraId="7D14810F" w14:textId="77777777" w:rsidR="00903AB5" w:rsidRDefault="00903AB5" w:rsidP="001B3DB0">
      <w:pPr>
        <w:spacing w:line="360" w:lineRule="auto"/>
      </w:pPr>
      <w:r>
        <w:t xml:space="preserve">Exámenes: </w:t>
      </w:r>
    </w:p>
    <w:p w14:paraId="16A80FD7" w14:textId="77777777" w:rsidR="00903AB5" w:rsidRDefault="00903AB5" w:rsidP="001B3DB0">
      <w:pPr>
        <w:spacing w:line="360" w:lineRule="auto"/>
      </w:pPr>
      <w:r>
        <w:t>-E.E.G (fecha y resultado):</w:t>
      </w:r>
    </w:p>
    <w:p w14:paraId="48747A74" w14:textId="77777777" w:rsidR="00903AB5" w:rsidRDefault="00903AB5" w:rsidP="001B3DB0">
      <w:pPr>
        <w:spacing w:line="360" w:lineRule="auto"/>
      </w:pPr>
      <w:r>
        <w:t>-Radiografías:</w:t>
      </w:r>
    </w:p>
    <w:p w14:paraId="378A9BB1" w14:textId="77777777" w:rsidR="00903AB5" w:rsidRDefault="00903AB5" w:rsidP="001B3DB0">
      <w:pPr>
        <w:spacing w:line="360" w:lineRule="auto"/>
      </w:pPr>
      <w:r>
        <w:t>-Tratamiento (tipo y duración):</w:t>
      </w:r>
    </w:p>
    <w:p w14:paraId="5B83B030" w14:textId="77777777" w:rsidR="00903AB5" w:rsidRDefault="00903AB5" w:rsidP="001B3DB0">
      <w:pPr>
        <w:spacing w:line="360" w:lineRule="auto"/>
      </w:pPr>
      <w:r>
        <w:t xml:space="preserve">-Otro (especifique): </w:t>
      </w:r>
    </w:p>
    <w:p w14:paraId="660B07F0" w14:textId="77777777" w:rsidR="00903AB5" w:rsidRDefault="00903AB5" w:rsidP="001B3DB0">
      <w:pPr>
        <w:spacing w:line="360" w:lineRule="auto"/>
      </w:pPr>
    </w:p>
    <w:p w14:paraId="503C6E9C" w14:textId="759CD650" w:rsidR="00903AB5" w:rsidRPr="00CE452B" w:rsidRDefault="00CE452B" w:rsidP="001B3DB0">
      <w:pPr>
        <w:spacing w:line="360" w:lineRule="auto"/>
        <w:rPr>
          <w:b/>
          <w:bCs/>
        </w:rPr>
      </w:pPr>
      <w:r w:rsidRPr="00CE452B">
        <w:rPr>
          <w:b/>
          <w:bCs/>
        </w:rPr>
        <w:t>4. MÓRBIDOS Y ANTECEDENTES FAMILIARES SIGNIFICATIVOS</w:t>
      </w:r>
    </w:p>
    <w:p w14:paraId="738AA0A7" w14:textId="06508D6D" w:rsidR="00CE452B" w:rsidRDefault="00903AB5" w:rsidP="001B3DB0">
      <w:pPr>
        <w:spacing w:line="360" w:lineRule="auto"/>
      </w:pPr>
      <w:r>
        <w:t>(Identificar: familiar-gravedad-duración-época)</w:t>
      </w:r>
    </w:p>
    <w:p w14:paraId="05998E42" w14:textId="77777777" w:rsidR="00903AB5" w:rsidRDefault="00903AB5" w:rsidP="001B3DB0">
      <w:pPr>
        <w:spacing w:line="360" w:lineRule="auto"/>
      </w:pPr>
      <w:r>
        <w:t xml:space="preserve">-Epilepsia: </w:t>
      </w:r>
    </w:p>
    <w:p w14:paraId="6EF33205" w14:textId="77777777" w:rsidR="00903AB5" w:rsidRDefault="00903AB5" w:rsidP="001B3DB0">
      <w:pPr>
        <w:spacing w:line="360" w:lineRule="auto"/>
      </w:pPr>
      <w:r>
        <w:t>-Alcoholismo:</w:t>
      </w:r>
    </w:p>
    <w:p w14:paraId="02D2E4ED" w14:textId="77777777" w:rsidR="00903AB5" w:rsidRDefault="00903AB5" w:rsidP="001B3DB0">
      <w:pPr>
        <w:spacing w:line="360" w:lineRule="auto"/>
      </w:pPr>
      <w:r>
        <w:t>-Personalidad conflictiva:</w:t>
      </w:r>
    </w:p>
    <w:p w14:paraId="6FA51C5B" w14:textId="77777777" w:rsidR="00903AB5" w:rsidRDefault="00903AB5" w:rsidP="001B3DB0">
      <w:pPr>
        <w:spacing w:line="360" w:lineRule="auto"/>
      </w:pPr>
      <w:r>
        <w:t>-Dificultades en el lenguaje:</w:t>
      </w:r>
    </w:p>
    <w:p w14:paraId="67ED293A" w14:textId="573FE8E1" w:rsidR="00903AB5" w:rsidRDefault="00903AB5" w:rsidP="001B3DB0">
      <w:pPr>
        <w:spacing w:line="360" w:lineRule="auto"/>
      </w:pPr>
      <w:r>
        <w:t>-Torpeza motora:</w:t>
      </w:r>
    </w:p>
    <w:p w14:paraId="49D5D30F" w14:textId="2B0EBFB1" w:rsidR="00903AB5" w:rsidRDefault="00903AB5" w:rsidP="001B3DB0">
      <w:pPr>
        <w:spacing w:line="360" w:lineRule="auto"/>
      </w:pPr>
    </w:p>
    <w:p w14:paraId="4ED94324" w14:textId="5B4E552E" w:rsidR="00CE452B" w:rsidRPr="00CE452B" w:rsidRDefault="00CE452B" w:rsidP="001B3DB0">
      <w:pPr>
        <w:spacing w:line="360" w:lineRule="auto"/>
        <w:rPr>
          <w:b/>
          <w:bCs/>
        </w:rPr>
      </w:pPr>
      <w:r w:rsidRPr="00CE452B">
        <w:rPr>
          <w:b/>
          <w:bCs/>
        </w:rPr>
        <w:t>5. PERSONALIDAD (CONTESTAR SÍ-NO-A VECES)</w:t>
      </w:r>
    </w:p>
    <w:p w14:paraId="4D421952" w14:textId="61865C0E" w:rsidR="00903AB5" w:rsidRDefault="00903AB5" w:rsidP="001B3DB0">
      <w:pPr>
        <w:spacing w:line="360" w:lineRule="auto"/>
      </w:pPr>
      <w:r>
        <w:t>-</w:t>
      </w:r>
      <w:r w:rsidR="00CE452B">
        <w:t>S</w:t>
      </w:r>
      <w:r>
        <w:t xml:space="preserve">ociable:      </w:t>
      </w:r>
      <w:r w:rsidR="00CE452B">
        <w:t xml:space="preserve">                                                                  </w:t>
      </w:r>
      <w:r>
        <w:t>-</w:t>
      </w:r>
      <w:r w:rsidR="00CE452B">
        <w:t>O</w:t>
      </w:r>
      <w:r>
        <w:t>bsesivo</w:t>
      </w:r>
    </w:p>
    <w:p w14:paraId="7BD23D92" w14:textId="0FE8FC4A" w:rsidR="00903AB5" w:rsidRDefault="00903AB5" w:rsidP="001B3DB0">
      <w:pPr>
        <w:spacing w:line="360" w:lineRule="auto"/>
      </w:pPr>
      <w:r>
        <w:t>-</w:t>
      </w:r>
      <w:r w:rsidR="00CE452B">
        <w:t>T</w:t>
      </w:r>
      <w:r>
        <w:t xml:space="preserve">ímido:     </w:t>
      </w:r>
      <w:r w:rsidR="00CE452B">
        <w:t xml:space="preserve">                                                                     </w:t>
      </w:r>
      <w:r>
        <w:t xml:space="preserve"> -</w:t>
      </w:r>
      <w:r w:rsidR="00CE452B">
        <w:t>M</w:t>
      </w:r>
      <w:r>
        <w:t>uy meticuloso:</w:t>
      </w:r>
    </w:p>
    <w:p w14:paraId="4B9101A0" w14:textId="0121BD2A" w:rsidR="00903AB5" w:rsidRDefault="00903AB5" w:rsidP="001B3DB0">
      <w:pPr>
        <w:spacing w:line="360" w:lineRule="auto"/>
      </w:pPr>
      <w:r>
        <w:t>-</w:t>
      </w:r>
      <w:r w:rsidR="00CE452B">
        <w:t>L</w:t>
      </w:r>
      <w:r>
        <w:t xml:space="preserve">lorón:      </w:t>
      </w:r>
      <w:r w:rsidR="00CE452B">
        <w:t xml:space="preserve">                                                                      </w:t>
      </w:r>
      <w:r>
        <w:t>-</w:t>
      </w:r>
      <w:r w:rsidR="00CE452B">
        <w:t>S</w:t>
      </w:r>
      <w:r>
        <w:t>ensible:</w:t>
      </w:r>
    </w:p>
    <w:p w14:paraId="14F82D12" w14:textId="109336F1" w:rsidR="00903AB5" w:rsidRDefault="00903AB5" w:rsidP="001B3DB0">
      <w:pPr>
        <w:spacing w:line="360" w:lineRule="auto"/>
      </w:pPr>
      <w:r>
        <w:t>-</w:t>
      </w:r>
      <w:r w:rsidR="00CE452B">
        <w:t>D</w:t>
      </w:r>
      <w:r>
        <w:t xml:space="preserve">ependiente:    </w:t>
      </w:r>
      <w:r w:rsidR="00CE452B">
        <w:t xml:space="preserve">                                                           </w:t>
      </w:r>
      <w:r>
        <w:t>-</w:t>
      </w:r>
      <w:r w:rsidR="00CE452B">
        <w:t>T</w:t>
      </w:r>
      <w:r>
        <w:t>eme la crítica:</w:t>
      </w:r>
    </w:p>
    <w:p w14:paraId="0FE5CC21" w14:textId="36A09A89" w:rsidR="00903AB5" w:rsidRDefault="00903AB5" w:rsidP="001B3DB0">
      <w:pPr>
        <w:spacing w:line="360" w:lineRule="auto"/>
      </w:pPr>
      <w:r>
        <w:t>-</w:t>
      </w:r>
      <w:r w:rsidR="00CE452B">
        <w:t>A</w:t>
      </w:r>
      <w:r>
        <w:t xml:space="preserve">gresivo (receloso):   </w:t>
      </w:r>
      <w:r w:rsidR="00CE452B">
        <w:t xml:space="preserve">                                                 </w:t>
      </w:r>
      <w:r>
        <w:t>-</w:t>
      </w:r>
      <w:r w:rsidR="00CE452B">
        <w:t>A</w:t>
      </w:r>
      <w:r>
        <w:t>pático:</w:t>
      </w:r>
    </w:p>
    <w:p w14:paraId="7DD4D77D" w14:textId="457864B9" w:rsidR="00903AB5" w:rsidRDefault="00903AB5" w:rsidP="001B3DB0">
      <w:pPr>
        <w:spacing w:line="360" w:lineRule="auto"/>
      </w:pPr>
      <w:r>
        <w:t>-</w:t>
      </w:r>
      <w:r w:rsidR="00CE452B">
        <w:t>T</w:t>
      </w:r>
      <w:r>
        <w:t xml:space="preserve">eme al castigo:   </w:t>
      </w:r>
      <w:r w:rsidR="00CE452B">
        <w:t xml:space="preserve">                                                        </w:t>
      </w:r>
      <w:r>
        <w:t>-</w:t>
      </w:r>
      <w:r w:rsidR="00CE452B">
        <w:t>S</w:t>
      </w:r>
      <w:r>
        <w:t>e desanima fácilmente:</w:t>
      </w:r>
    </w:p>
    <w:p w14:paraId="695BDDE1" w14:textId="0A822BCF" w:rsidR="00903AB5" w:rsidRDefault="00903AB5" w:rsidP="001B3DB0">
      <w:pPr>
        <w:spacing w:line="360" w:lineRule="auto"/>
      </w:pPr>
      <w:r>
        <w:t>-</w:t>
      </w:r>
      <w:r w:rsidR="00CE452B">
        <w:t>D</w:t>
      </w:r>
      <w:r>
        <w:t xml:space="preserve">estructivo:  </w:t>
      </w:r>
      <w:r w:rsidR="00CE452B">
        <w:t xml:space="preserve">                                                              </w:t>
      </w:r>
      <w:r>
        <w:t xml:space="preserve"> -</w:t>
      </w:r>
      <w:r w:rsidR="00CE452B">
        <w:t>N</w:t>
      </w:r>
      <w:r>
        <w:t>o se concentra:</w:t>
      </w:r>
    </w:p>
    <w:p w14:paraId="045BEA2B" w14:textId="64A1ECA8" w:rsidR="00903AB5" w:rsidRDefault="00903AB5" w:rsidP="001B3DB0">
      <w:pPr>
        <w:spacing w:line="360" w:lineRule="auto"/>
      </w:pPr>
      <w:r>
        <w:t>-</w:t>
      </w:r>
      <w:r w:rsidR="00CE452B">
        <w:t>T</w:t>
      </w:r>
      <w:r>
        <w:t>iene temores, específicos:</w:t>
      </w:r>
    </w:p>
    <w:p w14:paraId="23F47856" w14:textId="7B7F2F32" w:rsidR="00903AB5" w:rsidRDefault="00903AB5" w:rsidP="001B3DB0">
      <w:pPr>
        <w:spacing w:line="360" w:lineRule="auto"/>
      </w:pPr>
      <w:r>
        <w:t>-</w:t>
      </w:r>
      <w:r w:rsidR="00CE452B">
        <w:t>N</w:t>
      </w:r>
      <w:r>
        <w:t>o quiere ir a la escuela:</w:t>
      </w:r>
    </w:p>
    <w:p w14:paraId="74B94AAA" w14:textId="58927E03" w:rsidR="00903AB5" w:rsidRDefault="00CE452B" w:rsidP="001B3DB0">
      <w:pPr>
        <w:spacing w:line="360" w:lineRule="auto"/>
      </w:pPr>
      <w:r>
        <w:t>S</w:t>
      </w:r>
      <w:r w:rsidR="00903AB5">
        <w:t>e queja o presenta: (subraya lo corresponde)</w:t>
      </w:r>
    </w:p>
    <w:p w14:paraId="6FDCA996" w14:textId="6C9EE971" w:rsidR="00903AB5" w:rsidRDefault="00903AB5" w:rsidP="001B3DB0">
      <w:pPr>
        <w:spacing w:line="360" w:lineRule="auto"/>
      </w:pPr>
      <w:r>
        <w:t>-</w:t>
      </w:r>
      <w:r w:rsidR="00CE452B">
        <w:t>D</w:t>
      </w:r>
      <w:r>
        <w:t>olor de cabeza,     mareos,        diarrea,      estitiquez,     caída de pelo,       alergias,      vómitos,     falta de apetito,     glotonería,      se que</w:t>
      </w:r>
      <w:r w:rsidR="005918B2">
        <w:t>j</w:t>
      </w:r>
      <w:r>
        <w:t>a sin tener nada.</w:t>
      </w:r>
    </w:p>
    <w:p w14:paraId="096FA5CB" w14:textId="77777777" w:rsidR="00CE452B" w:rsidRDefault="00CE452B" w:rsidP="001B3DB0">
      <w:pPr>
        <w:spacing w:line="360" w:lineRule="auto"/>
      </w:pPr>
    </w:p>
    <w:p w14:paraId="766CB753" w14:textId="505EEEE9" w:rsidR="00903AB5" w:rsidRPr="00CE452B" w:rsidRDefault="00CE452B" w:rsidP="001B3DB0">
      <w:pPr>
        <w:spacing w:line="360" w:lineRule="auto"/>
        <w:rPr>
          <w:b/>
          <w:bCs/>
        </w:rPr>
      </w:pPr>
      <w:r w:rsidRPr="00CE452B">
        <w:rPr>
          <w:b/>
          <w:bCs/>
        </w:rPr>
        <w:t>6. HÁBITOS</w:t>
      </w:r>
    </w:p>
    <w:p w14:paraId="43C1E596" w14:textId="207D38E0" w:rsidR="00903AB5" w:rsidRDefault="00903AB5" w:rsidP="001B3DB0">
      <w:pPr>
        <w:spacing w:line="360" w:lineRule="auto"/>
      </w:pPr>
      <w:r>
        <w:t>-Enuresis:    diurna,    nocturno,      ocasional ocasional,    periódica</w:t>
      </w:r>
      <w:r w:rsidR="001B3DB0">
        <w:t>.</w:t>
      </w:r>
    </w:p>
    <w:p w14:paraId="00917DD8" w14:textId="74E21645" w:rsidR="00903AB5" w:rsidRDefault="00903AB5" w:rsidP="001B3DB0">
      <w:pPr>
        <w:spacing w:line="360" w:lineRule="auto"/>
      </w:pPr>
      <w:r>
        <w:t>-Ecopresis:     diurna,     nocturna,     ocasional,     periódica</w:t>
      </w:r>
      <w:r w:rsidR="001B3DB0">
        <w:t>.</w:t>
      </w:r>
    </w:p>
    <w:p w14:paraId="68956C7B" w14:textId="6C2640D1" w:rsidR="00903AB5" w:rsidRDefault="00903AB5" w:rsidP="001B3DB0">
      <w:pPr>
        <w:spacing w:line="360" w:lineRule="auto"/>
      </w:pPr>
      <w:r>
        <w:t>-Onicofágico:       sí,      no</w:t>
      </w:r>
      <w:r w:rsidR="001B3DB0">
        <w:t>.</w:t>
      </w:r>
    </w:p>
    <w:p w14:paraId="476FA08C" w14:textId="12918D30" w:rsidR="00903AB5" w:rsidRDefault="00903AB5" w:rsidP="001B3DB0">
      <w:pPr>
        <w:spacing w:line="360" w:lineRule="auto"/>
      </w:pPr>
      <w:r>
        <w:t>-Sueño:      normal,      excesivo,     no presenta,    duerme demasiado,      sonambulismo</w:t>
      </w:r>
      <w:r w:rsidR="001B3DB0">
        <w:t>.</w:t>
      </w:r>
    </w:p>
    <w:p w14:paraId="3246C3D0" w14:textId="347B6E54" w:rsidR="00231D7C" w:rsidRDefault="00903AB5" w:rsidP="001B3DB0">
      <w:pPr>
        <w:spacing w:line="360" w:lineRule="auto"/>
      </w:pPr>
      <w:r>
        <w:t>-Curiosidad sexual:      normal,     excesiva,     no presenta</w:t>
      </w:r>
      <w:r w:rsidR="001B3DB0">
        <w:t>.</w:t>
      </w:r>
    </w:p>
    <w:p w14:paraId="7E4456D7" w14:textId="77777777" w:rsidR="00231D7C" w:rsidRDefault="00231D7C" w:rsidP="001B3DB0">
      <w:pPr>
        <w:spacing w:line="360" w:lineRule="auto"/>
      </w:pPr>
    </w:p>
    <w:p w14:paraId="39868386" w14:textId="77777777" w:rsidR="00903AB5" w:rsidRDefault="00903AB5" w:rsidP="001B3DB0">
      <w:pPr>
        <w:spacing w:line="360" w:lineRule="auto"/>
      </w:pPr>
      <w:r>
        <w:t>*Otros antecedentes que puedan tener incidencia en las dificultades del niño:</w:t>
      </w:r>
    </w:p>
    <w:p w14:paraId="78708FC8" w14:textId="77777777" w:rsidR="00903AB5" w:rsidRDefault="00903AB5" w:rsidP="001B3DB0">
      <w:pPr>
        <w:spacing w:line="360" w:lineRule="auto"/>
      </w:pPr>
    </w:p>
    <w:p w14:paraId="1148DF46" w14:textId="77777777" w:rsidR="00903AB5" w:rsidRDefault="00903AB5" w:rsidP="001B3DB0">
      <w:pPr>
        <w:spacing w:line="360" w:lineRule="auto"/>
      </w:pPr>
    </w:p>
    <w:p w14:paraId="25288AD9" w14:textId="457D98BF" w:rsidR="00903AB5" w:rsidRDefault="00903AB5" w:rsidP="001B3DB0">
      <w:pPr>
        <w:spacing w:line="360" w:lineRule="auto"/>
      </w:pPr>
    </w:p>
    <w:p w14:paraId="647721A7" w14:textId="7A539AE8" w:rsidR="00903AB5" w:rsidRDefault="00903AB5" w:rsidP="001B3DB0">
      <w:pPr>
        <w:spacing w:line="360" w:lineRule="auto"/>
        <w:rPr>
          <w:b/>
          <w:bCs/>
        </w:rPr>
      </w:pPr>
      <w:r>
        <w:rPr>
          <w:b/>
          <w:bCs/>
        </w:rPr>
        <w:t>*</w:t>
      </w:r>
      <w:r w:rsidRPr="00903AB5">
        <w:rPr>
          <w:b/>
          <w:bCs/>
        </w:rPr>
        <w:t>*CONCLUSIONES*</w:t>
      </w:r>
      <w:r>
        <w:rPr>
          <w:b/>
          <w:bCs/>
        </w:rPr>
        <w:t>*</w:t>
      </w:r>
    </w:p>
    <w:p w14:paraId="746ABF19" w14:textId="3E3215FF" w:rsidR="00B34A95" w:rsidRDefault="00B34A95" w:rsidP="001B3DB0">
      <w:pPr>
        <w:spacing w:line="360" w:lineRule="auto"/>
        <w:rPr>
          <w:b/>
          <w:bCs/>
        </w:rPr>
      </w:pPr>
    </w:p>
    <w:p w14:paraId="2282B17A" w14:textId="0ADF66FF" w:rsidR="00B34A95" w:rsidRDefault="00B34A95" w:rsidP="001B3DB0">
      <w:pPr>
        <w:spacing w:line="360" w:lineRule="auto"/>
        <w:rPr>
          <w:b/>
          <w:bCs/>
        </w:rPr>
      </w:pPr>
    </w:p>
    <w:p w14:paraId="377EF7AA" w14:textId="1CF002FC" w:rsidR="00B34A95" w:rsidRDefault="00B34A95" w:rsidP="001B3DB0">
      <w:pPr>
        <w:spacing w:line="360" w:lineRule="auto"/>
        <w:rPr>
          <w:b/>
          <w:bCs/>
        </w:rPr>
      </w:pPr>
    </w:p>
    <w:p w14:paraId="272B7D29" w14:textId="0D4766B8" w:rsidR="00B34A95" w:rsidRDefault="00B34A95" w:rsidP="00B34A95">
      <w:pPr>
        <w:spacing w:line="360" w:lineRule="auto"/>
        <w:rPr>
          <w:b/>
          <w:bCs/>
        </w:rPr>
      </w:pPr>
    </w:p>
    <w:p w14:paraId="073C6B40" w14:textId="33EB37E3" w:rsidR="00B34A95" w:rsidRDefault="00B34A95" w:rsidP="00B34A95">
      <w:pPr>
        <w:spacing w:line="360" w:lineRule="auto"/>
        <w:rPr>
          <w:b/>
          <w:bCs/>
        </w:rPr>
      </w:pPr>
    </w:p>
    <w:p w14:paraId="61CBDDCC" w14:textId="77777777" w:rsidR="00B34A95" w:rsidRPr="00B34A95" w:rsidRDefault="00B34A95" w:rsidP="00B34A95">
      <w:pPr>
        <w:spacing w:line="360" w:lineRule="auto"/>
        <w:rPr>
          <w:b/>
          <w:bCs/>
          <w:sz w:val="40"/>
          <w:szCs w:val="40"/>
        </w:rPr>
      </w:pPr>
    </w:p>
    <w:p w14:paraId="070D6D40" w14:textId="276E959B" w:rsidR="00B34A95" w:rsidRPr="00B34A95" w:rsidRDefault="00B34A95" w:rsidP="00B34A95">
      <w:pPr>
        <w:jc w:val="center"/>
        <w:rPr>
          <w:b/>
          <w:bCs/>
        </w:rPr>
      </w:pPr>
      <w:r w:rsidRPr="00B34A95">
        <w:rPr>
          <w:b/>
          <w:bCs/>
        </w:rPr>
        <w:t>MARIA N. MED</w:t>
      </w:r>
      <w:r w:rsidR="005918B2">
        <w:rPr>
          <w:b/>
          <w:bCs/>
        </w:rPr>
        <w:t>R</w:t>
      </w:r>
      <w:r w:rsidRPr="00B34A95">
        <w:rPr>
          <w:b/>
          <w:bCs/>
        </w:rPr>
        <w:t>ANO DE D.</w:t>
      </w:r>
    </w:p>
    <w:p w14:paraId="2924E3E1" w14:textId="1EF7E604" w:rsidR="00B34A95" w:rsidRPr="00B34A95" w:rsidRDefault="00B34A95" w:rsidP="00B34A95">
      <w:pPr>
        <w:jc w:val="center"/>
        <w:rPr>
          <w:b/>
          <w:bCs/>
        </w:rPr>
      </w:pPr>
      <w:r w:rsidRPr="00B34A95">
        <w:rPr>
          <w:b/>
          <w:bCs/>
        </w:rPr>
        <w:t>Psicóloga escolar - Orientadora -</w:t>
      </w:r>
    </w:p>
    <w:p w14:paraId="0746E7FD" w14:textId="77777777" w:rsidR="00B34A95" w:rsidRPr="00B34A95" w:rsidRDefault="00B34A95" w:rsidP="00B34A95">
      <w:pPr>
        <w:jc w:val="center"/>
        <w:rPr>
          <w:b/>
          <w:bCs/>
        </w:rPr>
      </w:pPr>
      <w:r w:rsidRPr="00B34A95">
        <w:rPr>
          <w:b/>
          <w:bCs/>
        </w:rPr>
        <w:t>Psicoterapeuta infantil y familiar</w:t>
      </w:r>
    </w:p>
    <w:p w14:paraId="463E7FB2" w14:textId="273FE5B8" w:rsidR="00B34A95" w:rsidRPr="00B34A95" w:rsidRDefault="00B34A95" w:rsidP="00B34A95">
      <w:pPr>
        <w:jc w:val="center"/>
        <w:rPr>
          <w:b/>
          <w:bCs/>
        </w:rPr>
      </w:pPr>
      <w:r w:rsidRPr="00B34A95">
        <w:rPr>
          <w:b/>
          <w:bCs/>
        </w:rPr>
        <w:t>Tlf: (0412) 151 92 45</w:t>
      </w:r>
    </w:p>
    <w:p w14:paraId="61655226" w14:textId="77777777" w:rsidR="00B34A95" w:rsidRPr="00903AB5" w:rsidRDefault="00B34A95" w:rsidP="00B34A95">
      <w:pPr>
        <w:spacing w:line="360" w:lineRule="auto"/>
        <w:jc w:val="center"/>
        <w:rPr>
          <w:b/>
          <w:bCs/>
        </w:rPr>
      </w:pPr>
    </w:p>
    <w:sectPr w:rsidR="00B34A95" w:rsidRPr="00903AB5" w:rsidSect="00072C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5240"/>
    <w:multiLevelType w:val="hybridMultilevel"/>
    <w:tmpl w:val="0C06A0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9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FD"/>
    <w:rsid w:val="00072CFD"/>
    <w:rsid w:val="0015470E"/>
    <w:rsid w:val="001A2AA1"/>
    <w:rsid w:val="001B3DB0"/>
    <w:rsid w:val="00231D7C"/>
    <w:rsid w:val="004766E1"/>
    <w:rsid w:val="005918B2"/>
    <w:rsid w:val="005C19DF"/>
    <w:rsid w:val="00831214"/>
    <w:rsid w:val="008873B2"/>
    <w:rsid w:val="00903AB5"/>
    <w:rsid w:val="00AC339E"/>
    <w:rsid w:val="00B34A95"/>
    <w:rsid w:val="00C84E72"/>
    <w:rsid w:val="00CE452B"/>
    <w:rsid w:val="00CF376C"/>
    <w:rsid w:val="00E4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43FF"/>
  <w15:chartTrackingRefBased/>
  <w15:docId w15:val="{FAF6C1F1-3A1D-A642-A3CA-0C841FC8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Delgado</dc:creator>
  <cp:keywords/>
  <dc:description/>
  <cp:lastModifiedBy>Samuel Delgado</cp:lastModifiedBy>
  <cp:revision>16</cp:revision>
  <dcterms:created xsi:type="dcterms:W3CDTF">2024-01-29T18:41:00Z</dcterms:created>
  <dcterms:modified xsi:type="dcterms:W3CDTF">2025-06-11T15:22:00Z</dcterms:modified>
</cp:coreProperties>
</file>