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2A4C" w14:textId="77777777" w:rsidR="00890075" w:rsidRPr="00D37EDE" w:rsidRDefault="00890075" w:rsidP="00890075">
      <w:pPr>
        <w:pStyle w:val="Ttulo1"/>
        <w:spacing w:before="0"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 w:rsidRPr="00D37EDE">
        <w:rPr>
          <w:rFonts w:ascii="Times New Roman" w:hAnsi="Times New Roman"/>
          <w:color w:val="auto"/>
          <w:sz w:val="24"/>
          <w:szCs w:val="24"/>
        </w:rPr>
        <w:t xml:space="preserve">ACTA ENTREGA DE </w:t>
      </w:r>
      <w:r>
        <w:rPr>
          <w:rFonts w:ascii="Times New Roman" w:hAnsi="Times New Roman"/>
          <w:color w:val="auto"/>
          <w:sz w:val="24"/>
          <w:szCs w:val="24"/>
        </w:rPr>
        <w:t>INDUMENTARIA Y CREDENCIAL</w:t>
      </w:r>
    </w:p>
    <w:p w14:paraId="646D7F6B" w14:textId="77777777" w:rsidR="00890075" w:rsidRDefault="00890075" w:rsidP="00890075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0843ABA" w14:textId="368523D5" w:rsidR="00890075" w:rsidRDefault="00890075" w:rsidP="00890075">
      <w:pPr>
        <w:spacing w:line="360" w:lineRule="auto"/>
        <w:jc w:val="both"/>
        <w:rPr>
          <w:rFonts w:ascii="Times New Roman" w:hAnsi="Times New Roman"/>
        </w:rPr>
      </w:pPr>
      <w:r w:rsidRPr="00D37EDE">
        <w:rPr>
          <w:rFonts w:ascii="Times New Roman" w:hAnsi="Times New Roman"/>
          <w:sz w:val="24"/>
          <w:szCs w:val="24"/>
        </w:rPr>
        <w:t>En la ciudad de {lugar} a</w:t>
      </w:r>
      <w:r>
        <w:rPr>
          <w:rFonts w:ascii="Times New Roman" w:hAnsi="Times New Roman"/>
          <w:sz w:val="24"/>
          <w:szCs w:val="24"/>
        </w:rPr>
        <w:t xml:space="preserve"> los {dia} días</w:t>
      </w:r>
      <w:r w:rsidRPr="003F3A71">
        <w:rPr>
          <w:rFonts w:ascii="Times New Roman" w:hAnsi="Times New Roman"/>
          <w:noProof/>
          <w:sz w:val="24"/>
          <w:szCs w:val="24"/>
        </w:rPr>
        <w:t xml:space="preserve"> del mes de {mes} del {anio}</w:t>
      </w:r>
      <w:r>
        <w:rPr>
          <w:rFonts w:ascii="Times New Roman" w:hAnsi="Times New Roman"/>
          <w:noProof/>
          <w:sz w:val="24"/>
          <w:szCs w:val="24"/>
        </w:rPr>
        <w:t/>
      </w:r>
      <w:r w:rsidRPr="00D37EDE">
        <w:rPr>
          <w:rFonts w:ascii="Times New Roman" w:hAnsi="Times New Roman"/>
          <w:sz w:val="24"/>
          <w:szCs w:val="24"/>
        </w:rPr>
        <w:t xml:space="preserve">, el </w:t>
      </w:r>
      <w:r w:rsidRPr="003F3A71">
        <w:rPr>
          <w:rFonts w:ascii="Times New Roman" w:hAnsi="Times New Roman"/>
          <w:noProof/>
          <w:sz w:val="24"/>
          <w:szCs w:val="24"/>
        </w:rPr>
        <w:t>Ing.</w:t>
      </w:r>
      <w:r>
        <w:rPr>
          <w:rFonts w:ascii="Times New Roman" w:hAnsi="Times New Roman"/>
          <w:sz w:val="24"/>
          <w:szCs w:val="24"/>
        </w:rPr>
        <w:t xml:space="preserve"> </w:t>
      </w:r>
      <w:r w:rsidRPr="003F3A71">
        <w:rPr>
          <w:rFonts w:ascii="Times New Roman" w:hAnsi="Times New Roman"/>
          <w:noProof/>
          <w:sz w:val="24"/>
          <w:szCs w:val="24"/>
        </w:rPr>
        <w:t>{entregaNombre}</w:t>
      </w:r>
      <w:r>
        <w:rPr>
          <w:rFonts w:ascii="Times New Roman" w:hAnsi="Times New Roman"/>
          <w:sz w:val="24"/>
          <w:szCs w:val="24"/>
        </w:rPr>
        <w:t xml:space="preserve"> c</w:t>
      </w:r>
      <w:r w:rsidRPr="00D37EDE">
        <w:rPr>
          <w:rFonts w:ascii="Times New Roman" w:hAnsi="Times New Roman"/>
          <w:sz w:val="24"/>
          <w:szCs w:val="24"/>
        </w:rPr>
        <w:t>on C.</w:t>
      </w:r>
      <w:r>
        <w:rPr>
          <w:rFonts w:ascii="Times New Roman" w:hAnsi="Times New Roman"/>
          <w:sz w:val="24"/>
          <w:szCs w:val="24"/>
        </w:rPr>
        <w:t>I</w:t>
      </w:r>
      <w:r w:rsidRPr="00D37EDE">
        <w:rPr>
          <w:rFonts w:ascii="Times New Roman" w:hAnsi="Times New Roman"/>
          <w:sz w:val="24"/>
          <w:szCs w:val="24"/>
        </w:rPr>
        <w:t xml:space="preserve">. </w:t>
      </w:r>
      <w:r w:rsidRPr="003F3A71">
        <w:rPr>
          <w:rFonts w:ascii="Times New Roman" w:hAnsi="Times New Roman"/>
          <w:noProof/>
          <w:sz w:val="24"/>
          <w:szCs w:val="24"/>
        </w:rPr>
        <w:t>{entregaCedula}</w:t>
      </w:r>
      <w:r>
        <w:rPr>
          <w:rFonts w:ascii="Times New Roman" w:hAnsi="Times New Roman"/>
          <w:sz w:val="24"/>
          <w:szCs w:val="24"/>
        </w:rPr>
        <w:t xml:space="preserve"> </w:t>
      </w:r>
      <w:r w:rsidRPr="003F3A71">
        <w:rPr>
          <w:rFonts w:ascii="Times New Roman" w:hAnsi="Times New Roman"/>
          <w:noProof/>
          <w:sz w:val="24"/>
          <w:szCs w:val="24"/>
        </w:rPr>
        <w:t>{entregaCargo}</w:t>
      </w:r>
      <w:r>
        <w:rPr>
          <w:rFonts w:ascii="Times New Roman" w:hAnsi="Times New Roman"/>
          <w:sz w:val="24"/>
          <w:szCs w:val="24"/>
        </w:rPr>
        <w:t>;</w:t>
      </w:r>
      <w:r w:rsidRPr="00D37EDE">
        <w:rPr>
          <w:rFonts w:ascii="Times New Roman" w:hAnsi="Times New Roman"/>
          <w:sz w:val="24"/>
          <w:szCs w:val="24"/>
        </w:rPr>
        <w:t xml:space="preserve"> realiza la </w:t>
      </w:r>
      <w:r>
        <w:rPr>
          <w:rFonts w:ascii="Times New Roman" w:hAnsi="Times New Roman"/>
          <w:b/>
          <w:bCs/>
          <w:sz w:val="24"/>
          <w:szCs w:val="24"/>
        </w:rPr>
        <w:t>Entrega</w:t>
      </w:r>
      <w:r w:rsidRPr="00D37EDE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de indumentaria y credencial</w:t>
      </w:r>
      <w:r w:rsidRPr="00D37EDE">
        <w:rPr>
          <w:rFonts w:ascii="Times New Roman" w:hAnsi="Times New Roman"/>
          <w:sz w:val="24"/>
          <w:szCs w:val="24"/>
        </w:rPr>
        <w:t xml:space="preserve">; </w:t>
      </w:r>
      <w:r>
        <w:rPr>
          <w:rFonts w:ascii="Times New Roman" w:hAnsi="Times New Roman"/>
          <w:sz w:val="24"/>
          <w:szCs w:val="24"/>
        </w:rPr>
        <w:t xml:space="preserve">al Sr./Srta. </w:t>
      </w:r>
      <w:r w:rsidRPr="003F3A71">
        <w:rPr>
          <w:rFonts w:ascii="Times New Roman" w:hAnsi="Times New Roman"/>
          <w:noProof/>
          <w:sz w:val="24"/>
          <w:szCs w:val="24"/>
        </w:rPr>
        <w:t>{operadorNombre}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con C.I. </w:t>
      </w:r>
      <w:r w:rsidRPr="003F3A71">
        <w:rPr>
          <w:rFonts w:ascii="Times New Roman" w:hAnsi="Times New Roman"/>
          <w:noProof/>
          <w:sz w:val="24"/>
          <w:szCs w:val="24"/>
        </w:rPr>
        <w:t>{operadorCedula}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Pr="003F3A71">
        <w:rPr>
          <w:rFonts w:ascii="Times New Roman" w:hAnsi="Times New Roman"/>
          <w:noProof/>
          <w:sz w:val="24"/>
          <w:szCs w:val="24"/>
        </w:rPr>
        <w:t>OPERADOR CDA</w:t>
      </w:r>
    </w:p>
    <w:p w14:paraId="2BCDB7B5" w14:textId="77777777" w:rsidR="00890075" w:rsidRDefault="00890075" w:rsidP="00890075">
      <w:pPr>
        <w:spacing w:line="360" w:lineRule="auto"/>
        <w:jc w:val="both"/>
        <w:rPr>
          <w:rFonts w:ascii="Times New Roman" w:hAnsi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90075" w14:paraId="66B1D3C1" w14:textId="77777777" w:rsidTr="00A71A82">
        <w:tc>
          <w:tcPr>
            <w:tcW w:w="4247" w:type="dxa"/>
          </w:tcPr>
          <w:p w14:paraId="0E0D65D6" w14:textId="77777777" w:rsidR="00890075" w:rsidRPr="00CF5DC7" w:rsidRDefault="00890075" w:rsidP="00A71A8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5DC7">
              <w:rPr>
                <w:rFonts w:ascii="Times New Roman" w:hAnsi="Times New Roman"/>
                <w:b/>
                <w:bCs/>
                <w:sz w:val="24"/>
                <w:szCs w:val="24"/>
              </w:rPr>
              <w:t>Indumentaria</w:t>
            </w:r>
          </w:p>
        </w:tc>
        <w:tc>
          <w:tcPr>
            <w:tcW w:w="4247" w:type="dxa"/>
          </w:tcPr>
          <w:p w14:paraId="3308765E" w14:textId="77777777" w:rsidR="00890075" w:rsidRPr="00CF5DC7" w:rsidRDefault="00890075" w:rsidP="00A71A82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F5DC7">
              <w:rPr>
                <w:rFonts w:ascii="Times New Roman" w:hAnsi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890075" w14:paraId="620F0927" w14:textId="77777777" w:rsidTr="00A71A82">
        <w:tc>
          <w:tcPr>
            <w:tcW w:w="4247" w:type="dxa"/>
          </w:tcPr>
          <w:p w14:paraId="4F158AA0" w14:textId="77777777" w:rsidR="00890075" w:rsidRDefault="00890075" w:rsidP="00A71A8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PETO </w:t>
            </w:r>
          </w:p>
        </w:tc>
        <w:tc>
          <w:tcPr>
            <w:tcW w:w="4247" w:type="dxa"/>
          </w:tcPr>
          <w:p w14:paraId="0873EB1A" w14:textId="77777777" w:rsidR="00890075" w:rsidRDefault="00890075" w:rsidP="00A71A8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{estadoPeto}</w:t>
            </w:r>
          </w:p>
        </w:tc>
      </w:tr>
      <w:tr w:rsidR="00890075" w14:paraId="503C81EC" w14:textId="77777777" w:rsidTr="00A71A82">
        <w:tc>
          <w:tcPr>
            <w:tcW w:w="4247" w:type="dxa"/>
          </w:tcPr>
          <w:p w14:paraId="75DF0CA9" w14:textId="77777777" w:rsidR="00890075" w:rsidRDefault="00890075" w:rsidP="00A71A8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CREDENCIAL</w:t>
            </w:r>
          </w:p>
        </w:tc>
        <w:tc>
          <w:tcPr>
            <w:tcW w:w="4247" w:type="dxa"/>
          </w:tcPr>
          <w:p w14:paraId="08F59407" w14:textId="77777777" w:rsidR="00890075" w:rsidRDefault="00890075" w:rsidP="00A71A8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{estadoCredencial}</w:t>
            </w:r>
          </w:p>
        </w:tc>
      </w:tr>
      <w:tr w:rsidR="00890075" w14:paraId="5E45F205" w14:textId="77777777" w:rsidTr="00A71A82">
        <w:tc>
          <w:tcPr>
            <w:tcW w:w="4247" w:type="dxa"/>
          </w:tcPr>
          <w:p w14:paraId="3C51091C" w14:textId="77777777" w:rsidR="00890075" w:rsidRDefault="00890075" w:rsidP="00A71A8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CORDON CREDENCIAL</w:t>
            </w:r>
          </w:p>
        </w:tc>
        <w:tc>
          <w:tcPr>
            <w:tcW w:w="4247" w:type="dxa"/>
          </w:tcPr>
          <w:p w14:paraId="0BD750DD" w14:textId="77777777" w:rsidR="00890075" w:rsidRDefault="00890075" w:rsidP="00A71A8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{estadoCordon}</w:t>
            </w:r>
          </w:p>
        </w:tc>
      </w:tr>
    </w:tbl>
    <w:p w14:paraId="3C628B73" w14:textId="77777777" w:rsidR="00890075" w:rsidRPr="00D37EDE" w:rsidRDefault="00890075" w:rsidP="00890075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B8C8841" w14:textId="77777777" w:rsidR="00890075" w:rsidRPr="00D37EDE" w:rsidRDefault="00890075" w:rsidP="00890075">
      <w:pPr>
        <w:tabs>
          <w:tab w:val="left" w:pos="285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37EDE">
        <w:rPr>
          <w:rFonts w:ascii="Times New Roman" w:hAnsi="Times New Roman"/>
          <w:sz w:val="24"/>
          <w:szCs w:val="24"/>
        </w:rPr>
        <w:t xml:space="preserve">Considerando que las partes manifiestan su total conformidad, se ratifica y aceptan todo su contenido, entendiendo su alcance y significado por lo que firman en </w:t>
      </w:r>
      <w:r>
        <w:rPr>
          <w:rFonts w:ascii="Times New Roman" w:hAnsi="Times New Roman"/>
          <w:sz w:val="24"/>
          <w:szCs w:val="24"/>
        </w:rPr>
        <w:t>dos ejemplares</w:t>
      </w:r>
      <w:r w:rsidRPr="00D37EDE">
        <w:rPr>
          <w:rFonts w:ascii="Times New Roman" w:hAnsi="Times New Roman"/>
          <w:sz w:val="24"/>
          <w:szCs w:val="24"/>
        </w:rPr>
        <w:t>.</w:t>
      </w:r>
    </w:p>
    <w:p w14:paraId="4953F869" w14:textId="77777777" w:rsidR="00890075" w:rsidRPr="00D37EDE" w:rsidRDefault="00890075" w:rsidP="00890075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A11E13B" w14:textId="77777777" w:rsidR="00890075" w:rsidRDefault="00890075" w:rsidP="00890075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5549C9C6" w14:textId="77777777" w:rsidR="00890075" w:rsidRDefault="00890075" w:rsidP="00890075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w14:paraId="332C9C87" w14:textId="77777777" w:rsidR="00890075" w:rsidRPr="00D37EDE" w:rsidRDefault="00890075" w:rsidP="00890075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pPr w:leftFromText="141" w:rightFromText="141" w:vertAnchor="text" w:horzAnchor="margin" w:tblpY="86"/>
        <w:tblW w:w="8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547"/>
      </w:tblGrid>
      <w:tr w:rsidR="00890075" w:rsidRPr="00D37EDE" w14:paraId="5FED602B" w14:textId="77777777" w:rsidTr="00A71A82">
        <w:trPr>
          <w:trHeight w:val="2608"/>
        </w:trPr>
        <w:tc>
          <w:tcPr>
            <w:tcW w:w="4261" w:type="dxa"/>
          </w:tcPr>
          <w:p w14:paraId="2AFA65CF" w14:textId="77777777" w:rsidR="00890075" w:rsidRPr="00D37EDE" w:rsidRDefault="00890075" w:rsidP="00A71A82">
            <w:pPr>
              <w:rPr>
                <w:rFonts w:ascii="Times New Roman" w:hAnsi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"/>
              </w:rPr>
              <w:t xml:space="preserve">          </w:t>
            </w:r>
            <w:r w:rsidRPr="00D37EDE">
              <w:rPr>
                <w:rFonts w:ascii="Times New Roman" w:hAnsi="Times New Roman"/>
                <w:b/>
                <w:sz w:val="24"/>
                <w:szCs w:val="24"/>
                <w:lang w:val="es-ES"/>
              </w:rPr>
              <w:t>Entrega conforme:</w:t>
            </w:r>
          </w:p>
          <w:p w14:paraId="632073B7" w14:textId="77777777" w:rsidR="00890075" w:rsidRPr="00D37EDE" w:rsidRDefault="00890075" w:rsidP="00A71A82">
            <w:pPr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6F041230" w14:textId="77777777" w:rsidR="00890075" w:rsidRDefault="00890075" w:rsidP="00A71A8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612C6676" w14:textId="77777777" w:rsidR="00890075" w:rsidRPr="00D37EDE" w:rsidRDefault="00890075" w:rsidP="00A71A8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0A3AAC0F" w14:textId="77777777" w:rsidR="00890075" w:rsidRDefault="00890075" w:rsidP="00A71A8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07E76F3A" w14:textId="77777777" w:rsidR="00890075" w:rsidRPr="00D37EDE" w:rsidRDefault="00890075" w:rsidP="00A71A8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_____________________________</w:t>
            </w:r>
          </w:p>
          <w:p w14:paraId="54A2CB40" w14:textId="77777777" w:rsidR="00890075" w:rsidRDefault="00890075" w:rsidP="00A71A8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3A71">
              <w:rPr>
                <w:rFonts w:ascii="Times New Roman" w:hAnsi="Times New Roman"/>
                <w:noProof/>
                <w:sz w:val="24"/>
                <w:szCs w:val="24"/>
              </w:rPr>
              <w:t>Ing.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F3A71">
              <w:rPr>
                <w:rFonts w:ascii="Times New Roman" w:hAnsi="Times New Roman"/>
                <w:noProof/>
                <w:sz w:val="24"/>
                <w:szCs w:val="24"/>
              </w:rPr>
              <w:t>{entregaNombre}</w:t>
            </w:r>
          </w:p>
          <w:p w14:paraId="045C4586" w14:textId="77777777" w:rsidR="00890075" w:rsidRPr="00980554" w:rsidRDefault="00890075" w:rsidP="00A71A82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F3A71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{entregaCargo}</w:t>
            </w:r>
          </w:p>
          <w:p w14:paraId="62E3CF0A" w14:textId="77777777" w:rsidR="00890075" w:rsidRPr="00D37EDE" w:rsidRDefault="00890075" w:rsidP="00A71A82">
            <w:pPr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</w:tc>
        <w:tc>
          <w:tcPr>
            <w:tcW w:w="4547" w:type="dxa"/>
          </w:tcPr>
          <w:p w14:paraId="588A96A9" w14:textId="77777777" w:rsidR="00890075" w:rsidRPr="00D37EDE" w:rsidRDefault="00890075" w:rsidP="00A71A82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s-ES"/>
              </w:rPr>
            </w:pPr>
            <w:r w:rsidRPr="00D37EDE">
              <w:rPr>
                <w:rFonts w:ascii="Times New Roman" w:hAnsi="Times New Roman"/>
                <w:b/>
                <w:sz w:val="24"/>
                <w:szCs w:val="24"/>
                <w:lang w:val="es-ES"/>
              </w:rPr>
              <w:t>Recibe conforme:</w:t>
            </w:r>
          </w:p>
          <w:p w14:paraId="57C2BE0A" w14:textId="77777777" w:rsidR="00890075" w:rsidRPr="00D37EDE" w:rsidRDefault="00890075" w:rsidP="00A71A82">
            <w:pPr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65016E02" w14:textId="77777777" w:rsidR="00890075" w:rsidRPr="00D37EDE" w:rsidRDefault="00890075" w:rsidP="00A71A82">
            <w:pPr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02E61D8B" w14:textId="77777777" w:rsidR="00890075" w:rsidRDefault="00890075" w:rsidP="00A71A8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2C0F1E9D" w14:textId="77777777" w:rsidR="00890075" w:rsidRPr="00D37EDE" w:rsidRDefault="00890075" w:rsidP="00A71A8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</w:p>
          <w:p w14:paraId="510816AA" w14:textId="77777777" w:rsidR="00890075" w:rsidRPr="00D37EDE" w:rsidRDefault="00890075" w:rsidP="00A71A82">
            <w:pPr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__________________________________</w:t>
            </w:r>
          </w:p>
          <w:p w14:paraId="3E5A684E" w14:textId="77777777" w:rsidR="00890075" w:rsidRDefault="00890075" w:rsidP="00A71A82">
            <w:pPr>
              <w:jc w:val="center"/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</w:pPr>
            <w:r w:rsidRPr="003F3A71">
              <w:rPr>
                <w:rFonts w:ascii="Times New Roman" w:hAnsi="Times New Roman"/>
                <w:noProof/>
                <w:sz w:val="24"/>
                <w:szCs w:val="24"/>
                <w:lang w:val="es-ES"/>
              </w:rPr>
              <w:t>{operadorNombre}</w:t>
            </w:r>
          </w:p>
          <w:p w14:paraId="2D603C13" w14:textId="77777777" w:rsidR="00890075" w:rsidRPr="00980554" w:rsidRDefault="00890075" w:rsidP="00A71A82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3F3A71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s-ES"/>
              </w:rPr>
              <w:t>OPERADOR CDA</w:t>
            </w:r>
          </w:p>
        </w:tc>
      </w:tr>
    </w:tbl>
    <w:p w14:paraId="3851EE61" w14:textId="77777777" w:rsidR="004A0FAF" w:rsidRDefault="004A0FAF" w:rsidP="00152A17"/>
    <w:sectPr w:rsidR="004A0FA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10EE" w14:textId="77777777" w:rsidR="00C37937" w:rsidRDefault="00C37937">
      <w:r>
        <w:separator/>
      </w:r>
    </w:p>
  </w:endnote>
  <w:endnote w:type="continuationSeparator" w:id="0">
    <w:p w14:paraId="5E244D9D" w14:textId="77777777" w:rsidR="00C37937" w:rsidRDefault="00C37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77355" w14:textId="77777777" w:rsidR="00C37937" w:rsidRDefault="00C37937">
      <w:r>
        <w:separator/>
      </w:r>
    </w:p>
  </w:footnote>
  <w:footnote w:type="continuationSeparator" w:id="0">
    <w:p w14:paraId="5BC755DD" w14:textId="77777777" w:rsidR="00C37937" w:rsidRDefault="00C37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92AB" w14:textId="77777777" w:rsidR="00890075" w:rsidRPr="006F7C12" w:rsidRDefault="00890075" w:rsidP="00CE71A2">
    <w:pPr>
      <w:pStyle w:val="Encabezado"/>
      <w:spacing w:line="360" w:lineRule="auto"/>
      <w:jc w:val="center"/>
      <w:rPr>
        <w:rFonts w:ascii="Amasis MT Pro Black" w:hAnsi="Amasis MT Pro Black"/>
        <w:color w:val="0A2F41" w:themeColor="accent1" w:themeShade="8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5773114" wp14:editId="18A289EF">
          <wp:simplePos x="0" y="0"/>
          <wp:positionH relativeFrom="column">
            <wp:posOffset>-619125</wp:posOffset>
          </wp:positionH>
          <wp:positionV relativeFrom="paragraph">
            <wp:posOffset>-137795</wp:posOffset>
          </wp:positionV>
          <wp:extent cx="1314033" cy="800100"/>
          <wp:effectExtent l="0" t="0" r="635" b="0"/>
          <wp:wrapNone/>
          <wp:docPr id="715489494" name="Imagen 71548949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89" b="30222"/>
                  <a:stretch/>
                </pic:blipFill>
                <pic:spPr bwMode="auto">
                  <a:xfrm>
                    <a:off x="0" y="0"/>
                    <a:ext cx="1314033" cy="800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masis MT Pro Black" w:hAnsi="Amasis MT Pro Black"/>
        <w:color w:val="0A2F41" w:themeColor="accent1" w:themeShade="80"/>
        <w:sz w:val="24"/>
        <w:szCs w:val="24"/>
      </w:rPr>
      <w:t xml:space="preserve">           </w:t>
    </w:r>
    <w:r w:rsidRPr="006F7C12">
      <w:rPr>
        <w:rFonts w:ascii="Amasis MT Pro Black" w:hAnsi="Amasis MT Pro Black"/>
        <w:color w:val="0A2F41" w:themeColor="accent1" w:themeShade="80"/>
        <w:sz w:val="24"/>
        <w:szCs w:val="24"/>
      </w:rPr>
      <w:t xml:space="preserve">Unidad Provincial de Seguridad Informática y Proyectos Tecnológicos Electorales de Imbabura</w:t>
    </w:r>
  </w:p>
  <w:p w14:paraId="5DCF5295" w14:textId="77777777" w:rsidR="00890075" w:rsidRDefault="008900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75"/>
    <w:rsid w:val="00152A17"/>
    <w:rsid w:val="0024257F"/>
    <w:rsid w:val="00462AA0"/>
    <w:rsid w:val="004A0FAF"/>
    <w:rsid w:val="00507DB6"/>
    <w:rsid w:val="00585978"/>
    <w:rsid w:val="00890075"/>
    <w:rsid w:val="00A44DB2"/>
    <w:rsid w:val="00AB667E"/>
    <w:rsid w:val="00C3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9B3496"/>
  <w15:chartTrackingRefBased/>
  <w15:docId w15:val="{1237D017-48C1-4160-BF92-2DC3E1AA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07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0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419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0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419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0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419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0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419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0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419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07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419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07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419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07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419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07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419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0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0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07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419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07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419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0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07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419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0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419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0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0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007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075"/>
    <w:rPr>
      <w:rFonts w:ascii="Calibri" w:eastAsia="Calibri" w:hAnsi="Calibri" w:cs="Times New Roman"/>
      <w:kern w:val="0"/>
      <w:sz w:val="22"/>
      <w:szCs w:val="22"/>
      <w:lang w:val="es-EC" w:eastAsia="es-EC"/>
      <w14:ligatures w14:val="none"/>
    </w:rPr>
  </w:style>
  <w:style w:type="table" w:styleId="Tablaconcuadrcula">
    <w:name w:val="Table Grid"/>
    <w:basedOn w:val="Tablanormal"/>
    <w:uiPriority w:val="39"/>
    <w:rsid w:val="0089007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667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 Imbabura</dc:creator>
  <cp:keywords/>
  <dc:description/>
  <cp:lastModifiedBy>CNE Imbabura</cp:lastModifiedBy>
  <cp:revision>2</cp:revision>
  <dcterms:created xsi:type="dcterms:W3CDTF">2026-10-22T22:47:00Z</dcterms:created>
  <dcterms:modified xsi:type="dcterms:W3CDTF">2026-10-22T22:47:00Z</dcterms:modified>
</cp:coreProperties>
</file>