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C120" w14:textId="093F3A56" w:rsidR="00314AC8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59ADAF9C" w14:textId="532A98DC" w:rsidR="0080352B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64DF434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642406BA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522FFE9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3AC06E87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035D059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22AB3AF5" w14:textId="21D8C046" w:rsidR="0080352B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  <w:r w:rsidR="004E01BC">
        <w:rPr>
          <w:rFonts w:ascii="Times New Roman" w:hAnsi="Times New Roman" w:cs="Times New Roman"/>
          <w:sz w:val="28"/>
          <w:szCs w:val="28"/>
        </w:rPr>
        <w:t xml:space="preserve"> 24.01.2024</w:t>
      </w:r>
    </w:p>
    <w:p w14:paraId="13550A4F" w14:textId="7B21FA4C" w:rsidR="004E01BC" w:rsidRDefault="004E01BC" w:rsidP="004E01B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</w:t>
      </w:r>
    </w:p>
    <w:p w14:paraId="618C2866" w14:textId="5F8629B0" w:rsidR="004E01BC" w:rsidRPr="00C160CC" w:rsidRDefault="004E01BC" w:rsidP="00C160CC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="00773130" w:rsidRPr="00C160CC">
        <w:rPr>
          <w:rFonts w:ascii="Times New Roman" w:hAnsi="Times New Roman" w:cs="Times New Roman"/>
          <w:sz w:val="28"/>
          <w:szCs w:val="28"/>
        </w:rPr>
        <w:t>Автоматизированная ИС</w:t>
      </w:r>
    </w:p>
    <w:p w14:paraId="58FB5DDA" w14:textId="5D3D1C5E" w:rsidR="004E01BC" w:rsidRPr="00C160CC" w:rsidRDefault="004E01BC" w:rsidP="0007061E">
      <w:pPr>
        <w:pStyle w:val="a3"/>
        <w:numPr>
          <w:ilvl w:val="3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Полное наименование системы:</w:t>
      </w:r>
      <w:r w:rsidR="00773130" w:rsidRPr="00C160CC">
        <w:rPr>
          <w:rFonts w:ascii="Times New Roman" w:hAnsi="Times New Roman" w:cs="Times New Roman"/>
          <w:sz w:val="28"/>
          <w:szCs w:val="28"/>
        </w:rPr>
        <w:t xml:space="preserve"> Автоматизированная Информационная Система</w:t>
      </w:r>
    </w:p>
    <w:p w14:paraId="7F578DFA" w14:textId="22070E45" w:rsidR="004E01BC" w:rsidRPr="00C160CC" w:rsidRDefault="004E01BC" w:rsidP="0007061E">
      <w:pPr>
        <w:pStyle w:val="a3"/>
        <w:numPr>
          <w:ilvl w:val="3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Краткое наименование системы:</w:t>
      </w:r>
      <w:r w:rsidR="00773130" w:rsidRPr="00C160CC">
        <w:rPr>
          <w:rFonts w:ascii="Times New Roman" w:hAnsi="Times New Roman" w:cs="Times New Roman"/>
          <w:sz w:val="28"/>
          <w:szCs w:val="28"/>
        </w:rPr>
        <w:t xml:space="preserve"> АИС</w:t>
      </w:r>
      <w:r w:rsidR="00C160CC" w:rsidRPr="00C160CC">
        <w:rPr>
          <w:rFonts w:ascii="Times New Roman" w:hAnsi="Times New Roman" w:cs="Times New Roman"/>
          <w:sz w:val="28"/>
          <w:szCs w:val="28"/>
        </w:rPr>
        <w:t xml:space="preserve"> финансовых операций</w:t>
      </w:r>
    </w:p>
    <w:p w14:paraId="0406CB21" w14:textId="7164DA7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1C17B802" w14:textId="3ADA750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6383F440" w14:textId="1D1CE585" w:rsidR="004E01BC" w:rsidRPr="00C160CC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Заказчик</w:t>
      </w:r>
    </w:p>
    <w:p w14:paraId="367718A1" w14:textId="208F85AA" w:rsidR="004E01BC" w:rsidRPr="00C160CC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0F98E103" w14:textId="77777777" w:rsid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1D9B433" w14:textId="05790A9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0AAB46D" w14:textId="2B852F96" w:rsidR="0080352B" w:rsidRPr="0007061E" w:rsidRDefault="004E01BC" w:rsidP="0007061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61E">
        <w:rPr>
          <w:rFonts w:ascii="Times New Roman" w:hAnsi="Times New Roman" w:cs="Times New Roman"/>
          <w:sz w:val="28"/>
          <w:szCs w:val="28"/>
        </w:rPr>
        <w:t xml:space="preserve">Порядок оформления и предъявления </w:t>
      </w:r>
      <w:r w:rsidR="00BC1B32" w:rsidRPr="0007061E">
        <w:rPr>
          <w:rFonts w:ascii="Times New Roman" w:hAnsi="Times New Roman" w:cs="Times New Roman"/>
          <w:sz w:val="28"/>
          <w:szCs w:val="28"/>
        </w:rPr>
        <w:t>заказчику результатов работ</w:t>
      </w:r>
    </w:p>
    <w:p w14:paraId="5D22B9E7" w14:textId="46F2AB22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B32">
        <w:rPr>
          <w:rFonts w:ascii="Times New Roman" w:hAnsi="Times New Roman" w:cs="Times New Roman"/>
          <w:sz w:val="28"/>
          <w:szCs w:val="28"/>
        </w:rPr>
        <w:t xml:space="preserve">Назначение </w:t>
      </w:r>
      <w:r>
        <w:rPr>
          <w:rFonts w:ascii="Times New Roman" w:hAnsi="Times New Roman" w:cs="Times New Roman"/>
          <w:sz w:val="28"/>
          <w:szCs w:val="28"/>
        </w:rPr>
        <w:t>и цели создания системы</w:t>
      </w:r>
    </w:p>
    <w:p w14:paraId="669C05B9" w14:textId="1915F6B4" w:rsidR="00BC1B32" w:rsidRPr="00E60EF0" w:rsidRDefault="00BC1B32" w:rsidP="00E60EF0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EF0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3D485F9" w14:textId="5CC3CD89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5EB0EB51" w14:textId="6E0F47D9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14:paraId="5B445042" w14:textId="19655A44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60449EF2" w14:textId="56EE911A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14:paraId="194180D1" w14:textId="51A59AB2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592C8624" w14:textId="710CA848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14:paraId="0DA0C506" w14:textId="6CBF7425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численности персонала</w:t>
      </w:r>
    </w:p>
    <w:p w14:paraId="2A41B45C" w14:textId="68A32ABC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квалификации персонала</w:t>
      </w:r>
    </w:p>
    <w:p w14:paraId="56AB5912" w14:textId="411B2AF9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режимам работы персонала</w:t>
      </w:r>
    </w:p>
    <w:p w14:paraId="4A4C7B0E" w14:textId="740F0F52" w:rsidR="00BC1B32" w:rsidRDefault="00BC1B32" w:rsidP="00BC1B32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14:paraId="00CBB1C2" w14:textId="73299AA6" w:rsidR="00BC1B32" w:rsidRDefault="00BC1B32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Параметры, характеризующие степень соответствия системы </w:t>
      </w:r>
      <w:r w:rsidR="00773130">
        <w:rPr>
          <w:rFonts w:ascii="Times New Roman" w:hAnsi="Times New Roman" w:cs="Times New Roman"/>
          <w:sz w:val="28"/>
          <w:szCs w:val="28"/>
        </w:rPr>
        <w:t>назначения</w:t>
      </w:r>
    </w:p>
    <w:p w14:paraId="1E1EC8FE" w14:textId="14F4898B" w:rsidR="00773130" w:rsidRDefault="00773130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приспособляемости системы к изменениям</w:t>
      </w:r>
    </w:p>
    <w:p w14:paraId="1970269F" w14:textId="279FDA3F" w:rsidR="00773130" w:rsidRDefault="00773130" w:rsidP="00773130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сохранению работоспособности системы в различных вероятных условиях</w:t>
      </w:r>
    </w:p>
    <w:p w14:paraId="3A847AEE" w14:textId="1464A90F" w:rsidR="00773130" w:rsidRPr="00773130" w:rsidRDefault="00773130" w:rsidP="00773130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sectPr w:rsidR="00773130" w:rsidRPr="0077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295E"/>
    <w:multiLevelType w:val="multilevel"/>
    <w:tmpl w:val="6BAADC6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8C80202"/>
    <w:multiLevelType w:val="multilevel"/>
    <w:tmpl w:val="5DB8BD7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40780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2922BC5"/>
    <w:multiLevelType w:val="multilevel"/>
    <w:tmpl w:val="4C8646C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0A"/>
    <w:rsid w:val="0007061E"/>
    <w:rsid w:val="00176A0A"/>
    <w:rsid w:val="00314AC8"/>
    <w:rsid w:val="00433475"/>
    <w:rsid w:val="004E01BC"/>
    <w:rsid w:val="004E3556"/>
    <w:rsid w:val="00773130"/>
    <w:rsid w:val="0080352B"/>
    <w:rsid w:val="00BC1B32"/>
    <w:rsid w:val="00C160CC"/>
    <w:rsid w:val="00E6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38E1"/>
  <w15:chartTrackingRefBased/>
  <w15:docId w15:val="{B879DFD4-212B-429B-9FED-4DEE1E97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2024-01-24T11:18:00Z</dcterms:created>
  <dcterms:modified xsi:type="dcterms:W3CDTF">2024-01-24T11:35:00Z</dcterms:modified>
</cp:coreProperties>
</file>