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2C120" w14:textId="093F3A56" w:rsidR="00314AC8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Отчет по Итоговой работе</w:t>
      </w:r>
    </w:p>
    <w:p w14:paraId="59ADAF9C" w14:textId="532A98DC" w:rsidR="0080352B" w:rsidRPr="004E01BC" w:rsidRDefault="0080352B" w:rsidP="004E01B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01BC">
        <w:rPr>
          <w:rFonts w:ascii="Times New Roman" w:hAnsi="Times New Roman" w:cs="Times New Roman"/>
          <w:b/>
          <w:bCs/>
          <w:sz w:val="32"/>
          <w:szCs w:val="32"/>
        </w:rPr>
        <w:t>Составление технического задания для предметной области</w:t>
      </w:r>
    </w:p>
    <w:p w14:paraId="64DF434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Предметная область: Оптовая база</w:t>
      </w:r>
    </w:p>
    <w:p w14:paraId="642406BA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выполнил: Дмитриев Даниил Дмитриевич</w:t>
      </w:r>
    </w:p>
    <w:p w14:paraId="5522FFE9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Специальность: Информационные системы и программирование</w:t>
      </w:r>
    </w:p>
    <w:p w14:paraId="3AC06E87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Группа: И-21</w:t>
      </w:r>
    </w:p>
    <w:p w14:paraId="035D0591" w14:textId="77777777" w:rsidR="0080352B" w:rsidRPr="003E7EDC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Работу проверил: Градовец Николай Николаевич</w:t>
      </w:r>
    </w:p>
    <w:p w14:paraId="22AB3AF5" w14:textId="21D8C046" w:rsidR="0080352B" w:rsidRDefault="0080352B" w:rsidP="008035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7EDC">
        <w:rPr>
          <w:rFonts w:ascii="Times New Roman" w:hAnsi="Times New Roman" w:cs="Times New Roman"/>
          <w:sz w:val="28"/>
          <w:szCs w:val="28"/>
        </w:rPr>
        <w:t>Дата выполнения:</w:t>
      </w:r>
      <w:r w:rsidR="004E01BC">
        <w:rPr>
          <w:rFonts w:ascii="Times New Roman" w:hAnsi="Times New Roman" w:cs="Times New Roman"/>
          <w:sz w:val="28"/>
          <w:szCs w:val="28"/>
        </w:rPr>
        <w:t xml:space="preserve"> 24.01.2024</w:t>
      </w:r>
    </w:p>
    <w:p w14:paraId="13550A4F" w14:textId="7B21FA4C" w:rsidR="004E01BC" w:rsidRDefault="004E01BC" w:rsidP="004E01B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Общие сведения </w:t>
      </w:r>
    </w:p>
    <w:p w14:paraId="618C2866" w14:textId="5F8629B0" w:rsidR="004E01BC" w:rsidRPr="00C160CC" w:rsidRDefault="004E01BC" w:rsidP="00C160CC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 xml:space="preserve">Наименование системы: </w:t>
      </w:r>
      <w:r w:rsidR="00773130" w:rsidRPr="00C160CC">
        <w:rPr>
          <w:rFonts w:ascii="Times New Roman" w:hAnsi="Times New Roman" w:cs="Times New Roman"/>
          <w:sz w:val="28"/>
          <w:szCs w:val="28"/>
        </w:rPr>
        <w:t>Автоматизированная ИС</w:t>
      </w:r>
    </w:p>
    <w:p w14:paraId="58FB5DDA" w14:textId="5D3D1C5E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Полное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Автоматизированная Информационная Система</w:t>
      </w:r>
    </w:p>
    <w:p w14:paraId="7F578DFA" w14:textId="22070E4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Краткое наименование системы:</w:t>
      </w:r>
      <w:r w:rsidR="00773130" w:rsidRPr="00C160CC">
        <w:rPr>
          <w:rFonts w:ascii="Times New Roman" w:hAnsi="Times New Roman" w:cs="Times New Roman"/>
          <w:sz w:val="28"/>
          <w:szCs w:val="28"/>
        </w:rPr>
        <w:t xml:space="preserve"> АИС</w:t>
      </w:r>
      <w:r w:rsidR="00C160CC" w:rsidRPr="00C160CC">
        <w:rPr>
          <w:rFonts w:ascii="Times New Roman" w:hAnsi="Times New Roman" w:cs="Times New Roman"/>
          <w:sz w:val="28"/>
          <w:szCs w:val="28"/>
        </w:rPr>
        <w:t xml:space="preserve"> финансовых операций</w:t>
      </w:r>
    </w:p>
    <w:p w14:paraId="0406CB21" w14:textId="7164DA7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Основания для проведения работ</w:t>
      </w:r>
    </w:p>
    <w:p w14:paraId="1C17B802" w14:textId="3ADA750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Наименование организаций – Заказчика и Разработчика</w:t>
      </w:r>
    </w:p>
    <w:p w14:paraId="6383F440" w14:textId="1D1CE585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Заказчик</w:t>
      </w:r>
    </w:p>
    <w:p w14:paraId="367718A1" w14:textId="208F85AA" w:rsidR="004E01BC" w:rsidRPr="00C160CC" w:rsidRDefault="004E01BC" w:rsidP="00C160CC">
      <w:pPr>
        <w:pStyle w:val="a3"/>
        <w:numPr>
          <w:ilvl w:val="2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0F98E103" w14:textId="77777777" w:rsid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</w:t>
      </w:r>
    </w:p>
    <w:p w14:paraId="51D9B433" w14:textId="05790A9D" w:rsidR="004E01BC" w:rsidRPr="00C160CC" w:rsidRDefault="004E01BC" w:rsidP="00C160CC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60CC">
        <w:rPr>
          <w:rFonts w:ascii="Times New Roman" w:hAnsi="Times New Roman" w:cs="Times New Roman"/>
          <w:sz w:val="28"/>
          <w:szCs w:val="28"/>
        </w:rPr>
        <w:t>Источники и порядок финансирования</w:t>
      </w:r>
    </w:p>
    <w:p w14:paraId="40AAB46D" w14:textId="7A5D0200" w:rsidR="0080352B" w:rsidRDefault="004E01BC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</w:t>
      </w:r>
      <w:r w:rsidR="00BC1B32">
        <w:rPr>
          <w:rFonts w:ascii="Times New Roman" w:hAnsi="Times New Roman" w:cs="Times New Roman"/>
          <w:sz w:val="28"/>
          <w:szCs w:val="28"/>
        </w:rPr>
        <w:t>заказчику результатов работ</w:t>
      </w:r>
    </w:p>
    <w:p w14:paraId="5D22B9E7" w14:textId="46F2AB22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C1B32">
        <w:rPr>
          <w:rFonts w:ascii="Times New Roman" w:hAnsi="Times New Roman" w:cs="Times New Roman"/>
          <w:sz w:val="28"/>
          <w:szCs w:val="28"/>
        </w:rPr>
        <w:t xml:space="preserve">Назначение </w:t>
      </w:r>
      <w:r>
        <w:rPr>
          <w:rFonts w:ascii="Times New Roman" w:hAnsi="Times New Roman" w:cs="Times New Roman"/>
          <w:sz w:val="28"/>
          <w:szCs w:val="28"/>
        </w:rPr>
        <w:t>и цели создания системы</w:t>
      </w:r>
    </w:p>
    <w:p w14:paraId="669C05B9" w14:textId="63231474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системы</w:t>
      </w:r>
    </w:p>
    <w:p w14:paraId="53D485F9" w14:textId="5CC3CD8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создания системы</w:t>
      </w:r>
    </w:p>
    <w:p w14:paraId="5EB0EB51" w14:textId="6E0F47D9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</w:p>
    <w:p w14:paraId="5B445042" w14:textId="19655A44" w:rsidR="00BC1B32" w:rsidRDefault="00BC1B32" w:rsidP="00BC1B32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60449EF2" w14:textId="56EE911A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</w:p>
    <w:p w14:paraId="194180D1" w14:textId="51A59AB2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</w:p>
    <w:p w14:paraId="592C8624" w14:textId="710CA848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системы и режиму его работы</w:t>
      </w:r>
    </w:p>
    <w:p w14:paraId="0DA0C506" w14:textId="6CBF7425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численности персонала</w:t>
      </w:r>
    </w:p>
    <w:p w14:paraId="2A41B45C" w14:textId="68A32ABC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Требования к квалификации персонала</w:t>
      </w:r>
    </w:p>
    <w:p w14:paraId="56AB5912" w14:textId="411B2AF9" w:rsidR="00BC1B32" w:rsidRDefault="00BC1B32" w:rsidP="00BC1B32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работы персонала</w:t>
      </w:r>
    </w:p>
    <w:p w14:paraId="4A4C7B0E" w14:textId="740F0F52" w:rsidR="00BC1B32" w:rsidRDefault="00BC1B32" w:rsidP="00BC1B32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назначения</w:t>
      </w:r>
    </w:p>
    <w:p w14:paraId="00CBB1C2" w14:textId="73299AA6" w:rsidR="00BC1B32" w:rsidRDefault="00BC1B32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Параметры, характеризующие степень соответствия системы </w:t>
      </w:r>
      <w:r w:rsidR="00773130">
        <w:rPr>
          <w:rFonts w:ascii="Times New Roman" w:hAnsi="Times New Roman" w:cs="Times New Roman"/>
          <w:sz w:val="28"/>
          <w:szCs w:val="28"/>
        </w:rPr>
        <w:t>назначения</w:t>
      </w:r>
    </w:p>
    <w:p w14:paraId="1E1EC8FE" w14:textId="14F4898B" w:rsidR="00773130" w:rsidRDefault="00773130" w:rsidP="00BC1B32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приспособляемости системы к изменениям</w:t>
      </w:r>
    </w:p>
    <w:p w14:paraId="1970269F" w14:textId="279FDA3F" w:rsidR="00773130" w:rsidRDefault="00773130" w:rsidP="00773130">
      <w:pPr>
        <w:pStyle w:val="a3"/>
        <w:numPr>
          <w:ilvl w:val="3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сохранению работоспособности системы в различных вероятных условиях</w:t>
      </w:r>
    </w:p>
    <w:p w14:paraId="3A847AEE" w14:textId="1464A90F" w:rsidR="00773130" w:rsidRPr="00773130" w:rsidRDefault="00773130" w:rsidP="00773130">
      <w:pPr>
        <w:pStyle w:val="a3"/>
        <w:numPr>
          <w:ilvl w:val="2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надежности</w:t>
      </w:r>
    </w:p>
    <w:sectPr w:rsidR="00773130" w:rsidRPr="00773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295E"/>
    <w:multiLevelType w:val="multilevel"/>
    <w:tmpl w:val="6BAADC6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8C80202"/>
    <w:multiLevelType w:val="multilevel"/>
    <w:tmpl w:val="5DB8BD70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" w15:restartNumberingAfterBreak="0">
    <w:nsid w:val="407805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922BC5"/>
    <w:multiLevelType w:val="multilevel"/>
    <w:tmpl w:val="4C8646C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0A"/>
    <w:rsid w:val="00176A0A"/>
    <w:rsid w:val="00314AC8"/>
    <w:rsid w:val="00433475"/>
    <w:rsid w:val="004E01BC"/>
    <w:rsid w:val="004E3556"/>
    <w:rsid w:val="00773130"/>
    <w:rsid w:val="0080352B"/>
    <w:rsid w:val="00BC1B32"/>
    <w:rsid w:val="00C1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C38E1"/>
  <w15:chartTrackingRefBased/>
  <w15:docId w15:val="{B879DFD4-212B-429B-9FED-4DEE1E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2024-01-24T11:18:00Z</dcterms:created>
  <dcterms:modified xsi:type="dcterms:W3CDTF">2024-01-24T11:18:00Z</dcterms:modified>
</cp:coreProperties>
</file>