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97BDE" w14:textId="3E251519" w:rsidR="000946F0" w:rsidRDefault="00511EB3" w:rsidP="00511EB3">
      <w:pPr>
        <w:jc w:val="center"/>
        <w:rPr>
          <w:b/>
          <w:bCs/>
          <w:sz w:val="36"/>
          <w:szCs w:val="36"/>
        </w:rPr>
      </w:pPr>
      <w:r w:rsidRPr="00511EB3">
        <w:rPr>
          <w:b/>
          <w:bCs/>
          <w:sz w:val="36"/>
          <w:szCs w:val="36"/>
        </w:rPr>
        <w:t>Отчет по итоговой работе</w:t>
      </w:r>
    </w:p>
    <w:p w14:paraId="7ABF89A7" w14:textId="2110CA00" w:rsidR="00511EB3" w:rsidRPr="00511EB3" w:rsidRDefault="00511EB3" w:rsidP="00511EB3">
      <w:pPr>
        <w:rPr>
          <w:sz w:val="28"/>
          <w:szCs w:val="28"/>
        </w:rPr>
      </w:pPr>
      <w:r>
        <w:rPr>
          <w:sz w:val="28"/>
          <w:szCs w:val="28"/>
        </w:rPr>
        <w:t>1.Добавление репозитория</w:t>
      </w:r>
    </w:p>
    <w:p w14:paraId="34879242" w14:textId="1C221F12" w:rsidR="00511EB3" w:rsidRDefault="00511EB3" w:rsidP="00511EB3">
      <w:pPr>
        <w:rPr>
          <w:b/>
          <w:bCs/>
          <w:sz w:val="36"/>
          <w:szCs w:val="36"/>
        </w:rPr>
      </w:pPr>
      <w:r w:rsidRPr="00511EB3">
        <w:rPr>
          <w:b/>
          <w:bCs/>
          <w:sz w:val="36"/>
          <w:szCs w:val="36"/>
        </w:rPr>
        <w:drawing>
          <wp:inline distT="0" distB="0" distL="0" distR="0" wp14:anchorId="7F1A0907" wp14:editId="24D9447C">
            <wp:extent cx="4429743" cy="924054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EAA70" w14:textId="7E5D8B4F" w:rsidR="00511EB3" w:rsidRDefault="00511EB3" w:rsidP="00511EB3">
      <w:pPr>
        <w:rPr>
          <w:sz w:val="28"/>
          <w:szCs w:val="28"/>
        </w:rPr>
      </w:pPr>
      <w:r w:rsidRPr="00511EB3">
        <w:rPr>
          <w:sz w:val="28"/>
          <w:szCs w:val="28"/>
        </w:rPr>
        <w:drawing>
          <wp:inline distT="0" distB="0" distL="0" distR="0" wp14:anchorId="1D6378FB" wp14:editId="0C24E478">
            <wp:extent cx="4439270" cy="123842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64CFC" w14:textId="41FD77B9" w:rsidR="00511EB3" w:rsidRDefault="00511EB3" w:rsidP="00511EB3">
      <w:pPr>
        <w:rPr>
          <w:sz w:val="28"/>
          <w:szCs w:val="28"/>
        </w:rPr>
      </w:pPr>
      <w:r>
        <w:rPr>
          <w:sz w:val="28"/>
          <w:szCs w:val="28"/>
        </w:rPr>
        <w:t>2.Добавление файла</w:t>
      </w:r>
    </w:p>
    <w:p w14:paraId="33E6DC95" w14:textId="5BECA4F3" w:rsidR="00511EB3" w:rsidRDefault="00511EB3" w:rsidP="00511EB3">
      <w:pPr>
        <w:rPr>
          <w:sz w:val="28"/>
          <w:szCs w:val="28"/>
        </w:rPr>
      </w:pPr>
      <w:r w:rsidRPr="00511EB3">
        <w:rPr>
          <w:sz w:val="28"/>
          <w:szCs w:val="28"/>
        </w:rPr>
        <w:drawing>
          <wp:inline distT="0" distB="0" distL="0" distR="0" wp14:anchorId="5C9E9EC0" wp14:editId="4C3D04C4">
            <wp:extent cx="4667901" cy="110505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0DEA3" w14:textId="1BF48AEC" w:rsidR="00511EB3" w:rsidRDefault="00731D0B" w:rsidP="00511EB3">
      <w:pPr>
        <w:rPr>
          <w:sz w:val="28"/>
          <w:szCs w:val="28"/>
        </w:rPr>
      </w:pPr>
      <w:r>
        <w:rPr>
          <w:sz w:val="28"/>
          <w:szCs w:val="28"/>
        </w:rPr>
        <w:t>3.Изменение файлов</w:t>
      </w:r>
    </w:p>
    <w:p w14:paraId="0F8240B3" w14:textId="2A376600" w:rsidR="00731D0B" w:rsidRDefault="00731D0B" w:rsidP="00511EB3">
      <w:pPr>
        <w:rPr>
          <w:sz w:val="28"/>
          <w:szCs w:val="28"/>
        </w:rPr>
      </w:pPr>
      <w:r w:rsidRPr="00731D0B">
        <w:rPr>
          <w:sz w:val="28"/>
          <w:szCs w:val="28"/>
        </w:rPr>
        <w:drawing>
          <wp:inline distT="0" distB="0" distL="0" distR="0" wp14:anchorId="06866D33" wp14:editId="6E1802FC">
            <wp:extent cx="4934639" cy="104789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0C992" w14:textId="55732120" w:rsidR="00731D0B" w:rsidRDefault="00731D0B" w:rsidP="00511EB3">
      <w:pPr>
        <w:rPr>
          <w:sz w:val="28"/>
          <w:szCs w:val="28"/>
        </w:rPr>
      </w:pPr>
      <w:r w:rsidRPr="00731D0B">
        <w:rPr>
          <w:sz w:val="28"/>
          <w:szCs w:val="28"/>
        </w:rPr>
        <w:drawing>
          <wp:inline distT="0" distB="0" distL="0" distR="0" wp14:anchorId="013BC261" wp14:editId="6C9CC65F">
            <wp:extent cx="4324954" cy="10764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A9C52" w14:textId="25837583" w:rsidR="00731D0B" w:rsidRDefault="00731D0B" w:rsidP="00511EB3">
      <w:pPr>
        <w:rPr>
          <w:sz w:val="28"/>
          <w:szCs w:val="28"/>
          <w:lang w:val="en-US"/>
        </w:rPr>
      </w:pPr>
      <w:r w:rsidRPr="00731D0B">
        <w:rPr>
          <w:sz w:val="28"/>
          <w:szCs w:val="28"/>
          <w:lang w:val="en-US"/>
        </w:rPr>
        <w:lastRenderedPageBreak/>
        <w:drawing>
          <wp:inline distT="0" distB="0" distL="0" distR="0" wp14:anchorId="7206802B" wp14:editId="7E6FE3CF">
            <wp:extent cx="4620270" cy="2629267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FD910" w14:textId="77777777" w:rsidR="00731D0B" w:rsidRPr="000F392E" w:rsidRDefault="00731D0B" w:rsidP="00511EB3">
      <w:pPr>
        <w:rPr>
          <w:sz w:val="28"/>
          <w:szCs w:val="28"/>
        </w:rPr>
      </w:pPr>
    </w:p>
    <w:sectPr w:rsidR="00731D0B" w:rsidRPr="000F39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19D"/>
    <w:rsid w:val="000946F0"/>
    <w:rsid w:val="000F392E"/>
    <w:rsid w:val="00433475"/>
    <w:rsid w:val="004E3556"/>
    <w:rsid w:val="00511EB3"/>
    <w:rsid w:val="00731D0B"/>
    <w:rsid w:val="00A10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BF1C0"/>
  <w15:chartTrackingRefBased/>
  <w15:docId w15:val="{107BB2F9-EECD-4EF3-95F9-F49F15EDE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2024-01-17T10:24:00Z</dcterms:created>
  <dcterms:modified xsi:type="dcterms:W3CDTF">2024-01-17T11:54:00Z</dcterms:modified>
</cp:coreProperties>
</file>