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518D321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04688BA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9C175E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Группа: И-21</w:t>
      </w:r>
    </w:p>
    <w:p w14:paraId="4DD42323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E54CCDB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Дата выполнения: 24.01.2024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4E9E93A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13F3BBC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bookmarkEnd w:id="0"/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038204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456772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от 24.01.2024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241ECF" w14:textId="356F956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1.3.1. Заказчик</w:t>
      </w:r>
    </w:p>
    <w:p w14:paraId="14C2807C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1977434C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Заказчик: оптовая база “</w:t>
      </w:r>
      <w:r w:rsidRPr="00C9680A">
        <w:rPr>
          <w:rFonts w:ascii="Times New Roman" w:hAnsi="Times New Roman" w:cs="Times New Roman"/>
          <w:sz w:val="28"/>
          <w:szCs w:val="28"/>
          <w:lang w:val="en-US"/>
        </w:rPr>
        <w:t>Optbaze</w:t>
      </w:r>
      <w:r w:rsidRPr="00C9680A">
        <w:rPr>
          <w:rFonts w:ascii="Times New Roman" w:hAnsi="Times New Roman" w:cs="Times New Roman"/>
          <w:sz w:val="28"/>
          <w:szCs w:val="28"/>
        </w:rPr>
        <w:t>”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D56D1D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7F07571" w14:textId="04C7CB26" w:rsidR="00936B7C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+798886910577</w:t>
      </w: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Начало работы: 17.01.2024.</w:t>
      </w:r>
    </w:p>
    <w:p w14:paraId="2DBFD823" w14:textId="3DC01CC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Окончание работы: 25.0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468822CE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источники и порядок финансирования были установлены в договоре №456772 от 24.01.2024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7157CD3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“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Optbaze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”. 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Регистрация и хранение информации клиентов;</w:t>
      </w:r>
    </w:p>
    <w:p w14:paraId="0C90F03E" w14:textId="0D71D94B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Поставка новых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учет затрат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них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075F0A9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25AB6B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данных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23F6AF2" w14:textId="5596681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 в рамках оказания услуг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35F6B3AF" w14:textId="0549432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своевременное оповещение клиентов о состоянии заказа;</w:t>
      </w:r>
    </w:p>
    <w:p w14:paraId="54581E6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33C0203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личной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клиентах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32240877" w:rsidR="00BA6F3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1D517BF6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клиентах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потраченных средствах на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товары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 т.д.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48EA287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2C4E88EC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5EDC07D7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02552C2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DBSD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36BEDC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Подсистема формирования и визуализации отчетности данных должна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46F9B86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448B55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7CBF53D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Средства антивирусной защиты рабочих местах пользователей и администраторов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5979745F" w:rsidR="00936B7C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44B6D02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66E2608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081355A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66C72BC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395F2D0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Инструкции по использованию ПО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 оптовой базе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E6B51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DBSD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429EB"/>
    <w:rsid w:val="00624F01"/>
    <w:rsid w:val="006B607D"/>
    <w:rsid w:val="00714D54"/>
    <w:rsid w:val="007621B2"/>
    <w:rsid w:val="008737A4"/>
    <w:rsid w:val="00936B7C"/>
    <w:rsid w:val="009670E9"/>
    <w:rsid w:val="009E4F73"/>
    <w:rsid w:val="00A95E19"/>
    <w:rsid w:val="00A964E0"/>
    <w:rsid w:val="00AC12EC"/>
    <w:rsid w:val="00B613C5"/>
    <w:rsid w:val="00BA6F3C"/>
    <w:rsid w:val="00BC3273"/>
    <w:rsid w:val="00C9680A"/>
    <w:rsid w:val="00CF03EC"/>
    <w:rsid w:val="00CF0B06"/>
    <w:rsid w:val="00CF4F39"/>
    <w:rsid w:val="00D56D1D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31</Pages>
  <Words>5077</Words>
  <Characters>28939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</cp:lastModifiedBy>
  <cp:revision>17</cp:revision>
  <dcterms:created xsi:type="dcterms:W3CDTF">2024-01-24T10:59:00Z</dcterms:created>
  <dcterms:modified xsi:type="dcterms:W3CDTF">2024-05-17T07:51:00Z</dcterms:modified>
</cp:coreProperties>
</file>