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17B4" w14:textId="6FB9473D" w:rsidR="000946F0" w:rsidRDefault="003E7EDC" w:rsidP="003E7E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0A3A8F83" w:rsid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03A05781" w14:textId="1F838F5F" w:rsidR="003E7EDC" w:rsidRPr="003E7EDC" w:rsidRDefault="00060B3B" w:rsidP="003E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2A6927">
      <w:pPr>
        <w:rPr>
          <w:rFonts w:ascii="Times New Roman" w:hAnsi="Times New Roman" w:cs="Times New Roman"/>
          <w:sz w:val="28"/>
          <w:szCs w:val="28"/>
        </w:rPr>
      </w:pPr>
      <w:r w:rsidRPr="00CE0BED">
        <w:rPr>
          <w:rFonts w:ascii="Times New Roman" w:hAnsi="Times New Roman" w:cs="Times New Roman"/>
          <w:sz w:val="28"/>
          <w:szCs w:val="28"/>
        </w:rPr>
        <w:t>Оптовая база –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2A6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Система управления складом</w:t>
      </w:r>
      <w:r w:rsidRPr="00CE0BED">
        <w:rPr>
          <w:sz w:val="28"/>
          <w:szCs w:val="28"/>
        </w:rPr>
        <w:t>:</w:t>
      </w:r>
    </w:p>
    <w:p w14:paraId="0132B048" w14:textId="744A4BF6" w:rsidR="00CE0BED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Ассортимент товаров</w:t>
      </w:r>
      <w:r>
        <w:rPr>
          <w:sz w:val="28"/>
          <w:szCs w:val="28"/>
          <w:lang w:val="en-US"/>
        </w:rPr>
        <w:t>:</w:t>
      </w:r>
    </w:p>
    <w:p w14:paraId="7BBC05A1" w14:textId="1CAA363B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  <w:lang w:val="en-US"/>
        </w:rPr>
      </w:pPr>
      <w:r>
        <w:rPr>
          <w:sz w:val="28"/>
          <w:szCs w:val="28"/>
        </w:rPr>
        <w:t>Взаимодействие с поставщиками</w:t>
      </w:r>
      <w:r>
        <w:rPr>
          <w:sz w:val="28"/>
          <w:szCs w:val="28"/>
          <w:lang w:val="en-US"/>
        </w:rPr>
        <w:t>:</w:t>
      </w:r>
    </w:p>
    <w:p w14:paraId="1C443EC5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Взаимодействие с клиентами</w:t>
      </w:r>
      <w:r w:rsidRPr="00A30445">
        <w:rPr>
          <w:sz w:val="28"/>
          <w:szCs w:val="28"/>
        </w:rPr>
        <w:t>:</w:t>
      </w:r>
    </w:p>
    <w:p w14:paraId="298D85E8" w14:textId="2F644C43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Финансовый учет и анализ</w:t>
      </w:r>
      <w:r>
        <w:rPr>
          <w:sz w:val="28"/>
          <w:szCs w:val="28"/>
          <w:lang w:val="en-US"/>
        </w:rPr>
        <w:t>:</w:t>
      </w:r>
    </w:p>
    <w:p w14:paraId="2A447158" w14:textId="1E3E623E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1BA46992" w:rsidR="00060B3B" w:rsidRDefault="00060B3B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Задание № 3.</w:t>
      </w:r>
    </w:p>
    <w:p w14:paraId="0D72BB9E" w14:textId="4970B8B9" w:rsidR="00060B3B" w:rsidRPr="00615092" w:rsidRDefault="00B817B5" w:rsidP="00B817B5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4439101F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B6DF9" id="Прямоугольник 2" o:spid="_x0000_s1026" style="position:absolute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70510D66" w:rsidR="00615092" w:rsidRPr="00A30445" w:rsidRDefault="00B817B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5F589C57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C604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2906" id="Прямоугольник 3" o:spid="_x0000_s1027" style="position:absolute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n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ahfYK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JdnKf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3C705142" w:rsidR="00CE0BED" w:rsidRPr="00CE0BED" w:rsidRDefault="00D53FC9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260C8203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77777777" w:rsidR="00D53FC9" w:rsidRPr="00B817B5" w:rsidRDefault="00D53FC9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2D5D" id="Прямоугольник 14" o:spid="_x0000_s1028" style="position:absolute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2Owg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" filled="f" strokecolor="black [3213]" strokeweight="1pt">
                <v:textbox>
                  <w:txbxContent>
                    <w:p w14:paraId="79974CF5" w14:textId="77777777" w:rsidR="00D53FC9" w:rsidRPr="00B817B5" w:rsidRDefault="00D53FC9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20CA5ED9">
                <wp:simplePos x="0" y="0"/>
                <wp:positionH relativeFrom="page">
                  <wp:posOffset>2013585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77777777" w:rsidR="00D53FC9" w:rsidRPr="00B817B5" w:rsidRDefault="00D53FC9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C8FD" id="Прямоугольник 11" o:spid="_x0000_s1029" style="position:absolute;margin-left:158.55pt;margin-top:92.25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" filled="f" strokecolor="black [3213]" strokeweight="1pt">
                <v:textbox>
                  <w:txbxContent>
                    <w:p w14:paraId="070AA26C" w14:textId="77777777" w:rsidR="00D53FC9" w:rsidRPr="00B817B5" w:rsidRDefault="00D53FC9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27E6C609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E7095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41811EF5">
                <wp:simplePos x="0" y="0"/>
                <wp:positionH relativeFrom="page">
                  <wp:posOffset>2809875</wp:posOffset>
                </wp:positionH>
                <wp:positionV relativeFrom="paragraph">
                  <wp:posOffset>494665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8C668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21.25pt,38.95pt" to="221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5E3BF2C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FFB3" id="Прямоугольник 8" o:spid="_x0000_s1030" style="position:absolute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w4wgIAAKc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h17SvyxVtoGWMqqdNavpeQGFvCDWLYiB4YLaw8Jw&#10;V3BwoaoUq+6GUa7M+8fevTz0PHAxqmBYU2zfrYhhGInXEqbhZTyZ+OkOxGT6YgyE2ecs9zlyVZ4q&#10;aIYYVpOm4erlneiv3KjyFvbK3FsFFpEUbKeYOtMTp65dIrCZKJvPgxhMtCbuQl5r6sF9nn2j3tS3&#10;xOiumx3MwaXqB5skD5q6lfWaUs1XTvEidPwur10FYBuEVuo2l183+3SQ2u3X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BIJHDjCAgAApw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7D132243">
                <wp:simplePos x="0" y="0"/>
                <wp:positionH relativeFrom="page">
                  <wp:posOffset>2013585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557E" id="Прямоугольник 7" o:spid="_x0000_s1031" style="position:absolute;margin-left:158.55pt;margin-top:51.7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189BFF11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081B0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5ED34767">
                <wp:simplePos x="0" y="0"/>
                <wp:positionH relativeFrom="page">
                  <wp:align>center</wp:align>
                </wp:positionH>
                <wp:positionV relativeFrom="paragraph">
                  <wp:posOffset>494665</wp:posOffset>
                </wp:positionV>
                <wp:extent cx="19621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6A49BE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38.95pt" to="154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sectPr w:rsidR="00CE0BED" w:rsidRPr="00CE0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E3"/>
    <w:rsid w:val="00060B3B"/>
    <w:rsid w:val="000946F0"/>
    <w:rsid w:val="002A6927"/>
    <w:rsid w:val="003E7EDC"/>
    <w:rsid w:val="00433475"/>
    <w:rsid w:val="004E3556"/>
    <w:rsid w:val="00615092"/>
    <w:rsid w:val="007E741B"/>
    <w:rsid w:val="00A30445"/>
    <w:rsid w:val="00B817B5"/>
    <w:rsid w:val="00C97D86"/>
    <w:rsid w:val="00CE0BED"/>
    <w:rsid w:val="00D514E3"/>
    <w:rsid w:val="00D5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  <w15:chartTrackingRefBased/>
  <w15:docId w15:val="{DB556614-6EC4-41B2-8EA4-AA8BFDA4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2024-01-17T10:41:00Z</dcterms:created>
  <dcterms:modified xsi:type="dcterms:W3CDTF">2024-01-17T11:37:00Z</dcterms:modified>
</cp:coreProperties>
</file>