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B5E20"/>
          <w:sz w:val="22"/>
          <w:szCs w:val="22"/>
        </w:rPr>
        <w:t xml:space="preserve">GOVERNO DO ESTADO DO CEARÁ</w:t>
      </w:r>
    </w:p>
    <w:p>
      <w:pPr>
        <w:spacing w:after="0"/>
        <w:jc w:val="center"/>
      </w:pPr>
      <w:r>
        <w:rPr>
          <w:color w:val="424242"/>
          <w:sz w:val="20"/>
          <w:szCs w:val="20"/>
        </w:rPr>
        <w:t xml:space="preserve">SECRETARIA DA EDUCAÇÃO — SEDUC</w:t>
      </w:r>
    </w:p>
    <w:p>
      <w:pPr>
        <w:spacing w:after="600"/>
        <w:jc w:val="center"/>
      </w:pPr>
      <w:r>
        <w:rPr>
          <w:color w:val="424242"/>
          <w:sz w:val="20"/>
          <w:szCs w:val="20"/>
        </w:rPr>
        <w:t xml:space="preserve">Educação Profissional • Eixo Informação e Comunicação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26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LÓGICA DE PROGRAMAÇÃO</w:t>
            </w:r>
          </w:p>
          <w:p>
            <w:pPr>
              <w:spacing w:after="120"/>
              <w:jc w:val="center"/>
            </w:pPr>
            <w:r>
              <w:rPr>
                <w:color w:val="FFF9C4"/>
                <w:sz w:val="26"/>
                <w:szCs w:val="26"/>
              </w:rPr>
              <w:t xml:space="preserve">Apostila do Estudante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F9A82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3E2723"/>
                <w:sz w:val="26"/>
                <w:szCs w:val="26"/>
              </w:rPr>
              <w:t xml:space="preserve">MÓDULO 2 — LINGUAGENS E PYTHON BÁSICO</w:t>
            </w:r>
          </w:p>
          <w:p>
            <w:pPr>
              <w:jc w:val="center"/>
            </w:pPr>
            <w:r>
              <w:rPr>
                <w:color w:val="3E2723"/>
                <w:sz w:val="22"/>
                <w:szCs w:val="22"/>
              </w:rPr>
              <w:t xml:space="preserve">Aulas 11 a 20</w:t>
            </w:r>
          </w:p>
        </w:tc>
      </w:tr>
    </w:tbl>
    <w:p>
      <w:pPr>
        <w:spacing w:after="60" w:before="700"/>
        <w:jc w:val="center"/>
      </w:pPr>
      <w:r>
        <w:rPr>
          <w:color w:val="424242"/>
          <w:sz w:val="21"/>
          <w:szCs w:val="21"/>
        </w:rPr>
        <w:t xml:space="preserve">Tipos de Linguagem • Python • Fundamentos do Algoritmo • Compilação e Interpretação</w:t>
      </w:r>
    </w:p>
    <w:p>
      <w:pPr>
        <w:spacing w:after="0" w:before="900"/>
        <w:jc w:val="center"/>
      </w:pPr>
      <w:r>
        <w:rPr>
          <w:color w:val="424242"/>
          <w:sz w:val="20"/>
          <w:szCs w:val="20"/>
        </w:rPr>
        <w:t xml:space="preserve">E.E.E.P. Lúcia Helena Viana Ribeiro — Horizonte/CE</w:t>
      </w:r>
    </w:p>
    <w:p>
      <w:pPr>
        <w:spacing w:after="0"/>
        <w:jc w:val="center"/>
      </w:pPr>
      <w:r>
        <w:rPr>
          <w:color w:val="424242"/>
          <w:sz w:val="20"/>
          <w:szCs w:val="20"/>
        </w:rPr>
        <w:t xml:space="preserve">Professor Francisco Ericson Cornélio da Costa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Apresentação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No Módulo 1 você aprendeu a pensar de forma lógica: algoritmos, raciocínio, descrição narrativa e fluxograma. Agora damos o próximo passo: entender como esses algoritmos viram programas de verdade dentro do computador.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Neste módulo você vai conhecer os </w:t>
      </w:r>
      <w:r>
        <w:rPr>
          <w:b/>
          <w:bCs/>
          <w:color w:val="222222"/>
          <w:sz w:val="22"/>
          <w:szCs w:val="22"/>
        </w:rPr>
        <w:t xml:space="preserve">tipos de linguagem de programação</w:t>
      </w:r>
      <w:r>
        <w:rPr>
          <w:color w:val="222222"/>
          <w:sz w:val="22"/>
          <w:szCs w:val="22"/>
        </w:rPr>
        <w:t xml:space="preserve">, ter o primeiro contato com o </w:t>
      </w:r>
      <w:r>
        <w:rPr>
          <w:b/>
          <w:bCs/>
          <w:color w:val="222222"/>
          <w:sz w:val="22"/>
          <w:szCs w:val="22"/>
        </w:rPr>
        <w:t xml:space="preserve">Python</w:t>
      </w:r>
      <w:r>
        <w:rPr>
          <w:color w:val="222222"/>
          <w:sz w:val="22"/>
          <w:szCs w:val="22"/>
        </w:rPr>
        <w:t xml:space="preserve">, entender como um programa é executado (a diferença entre </w:t>
      </w:r>
      <w:r>
        <w:rPr>
          <w:b/>
          <w:bCs/>
          <w:color w:val="222222"/>
          <w:sz w:val="22"/>
          <w:szCs w:val="22"/>
        </w:rPr>
        <w:t xml:space="preserve">compilar</w:t>
      </w:r>
      <w:r>
        <w:rPr>
          <w:color w:val="222222"/>
          <w:sz w:val="22"/>
          <w:szCs w:val="22"/>
        </w:rPr>
        <w:t xml:space="preserve"> e </w:t>
      </w:r>
      <w:r>
        <w:rPr>
          <w:b/>
          <w:bCs/>
          <w:color w:val="222222"/>
          <w:sz w:val="22"/>
          <w:szCs w:val="22"/>
        </w:rPr>
        <w:t xml:space="preserve">interpretar</w:t>
      </w:r>
      <w:r>
        <w:rPr>
          <w:color w:val="222222"/>
          <w:sz w:val="22"/>
          <w:szCs w:val="22"/>
        </w:rPr>
        <w:t xml:space="preserve">) e praticar a escrita do mesmo algoritmo em Portugol e em Python.</w:t>
      </w:r>
    </w:p>
    <w:tbl>
      <w:tblPr>
        <w:tblW w:type="pct" w:w="100%"/>
        <w:tblBorders>
          <w:top w:val="single" w:color="F57F17" w:sz="4"/>
          <w:left w:val="single" w:color="F57F17" w:sz="18"/>
          <w:bottom w:val="single" w:color="F57F17" w:sz="4"/>
          <w:right w:val="single" w:color="F57F17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7F17"/>
                <w:sz w:val="22"/>
                <w:szCs w:val="22"/>
              </w:rPr>
              <w:t xml:space="preserve">✔ Como usar esta apostila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Leia a teoria, refaça os exemplos de código no computador e resolva todos os exercícios. Programar se aprende digitando: sempre que houver um trecho de código, teste-o você mesmo. Confira o Gabarito Comentado ao final só depois de tentar.</w:t>
            </w:r>
          </w:p>
        </w:tc>
      </w:tr>
    </w:tbl>
    <w:p>
      <w:pPr>
        <w:spacing w:after="120" w:line="276"/>
        <w:jc w:val="both"/>
      </w:pPr>
      <w:r>
        <w:rPr>
          <w:b/>
          <w:bCs/>
          <w:color w:val="2E7D32"/>
          <w:sz w:val="22"/>
          <w:szCs w:val="22"/>
        </w:rPr>
        <w:t xml:space="preserve">Bons estudos!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1 — Tipos de Linguagens de Programação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 correspondente: </w:t>
      </w:r>
      <w:r>
        <w:rPr>
          <w:i/>
          <w:iCs/>
          <w:color w:val="424242"/>
          <w:sz w:val="22"/>
          <w:szCs w:val="22"/>
        </w:rPr>
        <w:t xml:space="preserve">Aula 11 — Tipos de Linguagens (Estruturada e Orientada a Objetos).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1.1 Da linguagem de máquina às linguagens de alto nível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O computador, no fundo, só entende dois valores: 0 e 1. Essa é a </w:t>
      </w:r>
      <w:r>
        <w:rPr>
          <w:b/>
          <w:bCs/>
          <w:color w:val="222222"/>
          <w:sz w:val="22"/>
          <w:szCs w:val="22"/>
        </w:rPr>
        <w:t xml:space="preserve">linguagem de máquina</w:t>
      </w:r>
      <w:r>
        <w:rPr>
          <w:color w:val="222222"/>
          <w:sz w:val="22"/>
          <w:szCs w:val="22"/>
        </w:rPr>
        <w:t xml:space="preserve"> (código binário). Escrever programas diretamente em 0 e 1 seria quase impossível para um humano. Por isso foram criadas linguagens cada vez mais próximas da nossa forma de escrever.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Chamamos de </w:t>
      </w:r>
      <w:r>
        <w:rPr>
          <w:b/>
          <w:bCs/>
          <w:color w:val="222222"/>
          <w:sz w:val="22"/>
          <w:szCs w:val="22"/>
        </w:rPr>
        <w:t xml:space="preserve">baixo nível</w:t>
      </w:r>
      <w:r>
        <w:rPr>
          <w:color w:val="222222"/>
          <w:sz w:val="22"/>
          <w:szCs w:val="22"/>
        </w:rPr>
        <w:t xml:space="preserve"> as linguagens próximas da máquina (como o Assembly) e de </w:t>
      </w:r>
      <w:r>
        <w:rPr>
          <w:b/>
          <w:bCs/>
          <w:color w:val="222222"/>
          <w:sz w:val="22"/>
          <w:szCs w:val="22"/>
        </w:rPr>
        <w:t xml:space="preserve">alto nível</w:t>
      </w:r>
      <w:r>
        <w:rPr>
          <w:color w:val="222222"/>
          <w:sz w:val="22"/>
          <w:szCs w:val="22"/>
        </w:rPr>
        <w:t xml:space="preserve"> as linguagens próximas da linguagem humana (como Python, Java e C). Quanto mais alto o nível, mais fácil para a pessoa e mais distante dos 0 e 1.</w:t>
      </w:r>
    </w:p>
    <w:tbl>
      <w:tblPr>
        <w:tblW w:type="pct" w:w="100%"/>
        <w:tblBorders>
          <w:top w:val="single" w:color="2E7D32" w:sz="4"/>
          <w:left w:val="single" w:color="2E7D32" w:sz="18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💡 Ideia central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Escrevemos em uma linguagem de alto nível (que entendemos) e um programa tradutor converte isso para a linguagem de máquina (que o computador entende).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1.2 Linguagem estruturada e linguagem orientada a objetos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Entre as linguagens de alto nível, dois paradigmas (formas de organizar o programa) se destacam: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Programação estruturada</w:t>
      </w:r>
      <w:r>
        <w:rPr>
          <w:color w:val="222222"/>
          <w:sz w:val="22"/>
          <w:szCs w:val="22"/>
        </w:rPr>
        <w:t xml:space="preserve">: o programa é uma sequência de instruções e sub-rotinas, organizada por três estruturas básicas — sequência, decisão e repetição. É o estilo do Portugol e de linguagens como 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Programação orientada a objetos (POO)</w:t>
      </w:r>
      <w:r>
        <w:rPr>
          <w:color w:val="222222"/>
          <w:sz w:val="22"/>
          <w:szCs w:val="22"/>
        </w:rPr>
        <w:t xml:space="preserve">: o programa é organizado em objetos, que reúnem dados (atributos) e ações (métodos). Um objeto "Aluno", por exemplo, teria atributos como nome e nota, e métodos como calcular média. É o estilo de linguagens como Java.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O </w:t>
      </w:r>
      <w:r>
        <w:rPr>
          <w:b/>
          <w:bCs/>
          <w:color w:val="222222"/>
          <w:sz w:val="22"/>
          <w:szCs w:val="22"/>
        </w:rPr>
        <w:t xml:space="preserve">Python</w:t>
      </w:r>
      <w:r>
        <w:rPr>
          <w:color w:val="222222"/>
          <w:sz w:val="22"/>
          <w:szCs w:val="22"/>
        </w:rPr>
        <w:t xml:space="preserve"> é uma linguagem multiparadigma: permite programar de forma estruturada (que é como começaremos) e também orientada a objetos. Neste curso partimos do estilo estruturado, que dialoga diretamente com a lógica que você já aprendeu.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1.3 Por que aprender Python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Python tem sintaxe simples e legível, é uma das linguagens mais usadas do mundo (em web, análise de dados e inteligência artificial) e é excelente para quem está começando, porque exige menos código para fazer o mesmo que outras linguagens.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— Unidade 1</w:t>
            </w:r>
          </w:p>
        </w:tc>
      </w:tr>
    </w:tbl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1. </w:t>
      </w:r>
      <w:r>
        <w:rPr>
          <w:color w:val="222222"/>
          <w:sz w:val="22"/>
          <w:szCs w:val="22"/>
        </w:rPr>
        <w:t xml:space="preserve">Marque V (verdadeiro) ou F (falso):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O computador entende diretamente a linguagem Python, sem tradução.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Linguagem de máquina é formada por 0 e 1.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Assembly é uma linguagem de alto nível.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Quanto mais alto o nível da linguagem, mais próxima ela está do ser humano.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2. </w:t>
      </w:r>
      <w:r>
        <w:rPr>
          <w:color w:val="222222"/>
          <w:sz w:val="22"/>
          <w:szCs w:val="22"/>
        </w:rPr>
        <w:t xml:space="preserve">Explique, com suas palavras, a diferença entre linguagem de baixo nível e de alto nível.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3. </w:t>
      </w:r>
      <w:r>
        <w:rPr>
          <w:color w:val="222222"/>
          <w:sz w:val="22"/>
          <w:szCs w:val="22"/>
        </w:rPr>
        <w:t xml:space="preserve">Qual a diferença entre programação estruturada e orientada a objetos? Dê a ideia central de cada uma.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4. </w:t>
      </w:r>
      <w:r>
        <w:rPr>
          <w:color w:val="222222"/>
          <w:sz w:val="22"/>
          <w:szCs w:val="22"/>
        </w:rPr>
        <w:t xml:space="preserve">Em orientação a objetos, classifique cada item como ATRIBUTO ou MÉTODO de um objeto "Carro":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a) cor ...................... (          )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b) acelerar ................ (          )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c) velocidade ............. (          )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d) frear .................... (          )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5. </w:t>
      </w:r>
      <w:r>
        <w:rPr>
          <w:color w:val="222222"/>
          <w:sz w:val="22"/>
          <w:szCs w:val="22"/>
        </w:rPr>
        <w:t xml:space="preserve">Por que é mais fácil para uma pessoa escrever um programa em Python do que em linguagem de máquina?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6. </w:t>
      </w:r>
      <w:r>
        <w:rPr>
          <w:color w:val="222222"/>
          <w:sz w:val="22"/>
          <w:szCs w:val="22"/>
        </w:rPr>
        <w:t xml:space="preserve">Cite duas áreas em que Python é bastante utilizado atualmente.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7. </w:t>
      </w:r>
      <w:r>
        <w:rPr>
          <w:color w:val="222222"/>
          <w:sz w:val="22"/>
          <w:szCs w:val="22"/>
        </w:rPr>
        <w:t xml:space="preserve">O Python permite programar apenas de forma orientada a objetos? Justifique.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2 — Python: Conceitos Básicos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Aulas correspondentes: </w:t>
      </w:r>
      <w:r>
        <w:rPr>
          <w:i/>
          <w:iCs/>
          <w:color w:val="424242"/>
          <w:sz w:val="22"/>
          <w:szCs w:val="22"/>
        </w:rPr>
        <w:t xml:space="preserve">Aulas 12 e 13 — Python: conceitos básicos da linguagem.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2.1 O que é o Python e como executamos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Python é a linguagem que usaremos no curso. Escrevemos o código em um arquivo de texto com extensão </w:t>
      </w:r>
      <w:r>
        <w:rPr>
          <w:b/>
          <w:bCs/>
          <w:color w:val="222222"/>
          <w:sz w:val="22"/>
          <w:szCs w:val="22"/>
        </w:rPr>
        <w:t xml:space="preserve">.py</w:t>
      </w:r>
      <w:r>
        <w:rPr>
          <w:color w:val="222222"/>
          <w:sz w:val="22"/>
          <w:szCs w:val="22"/>
        </w:rPr>
        <w:t xml:space="preserve"> e um programa chamado </w:t>
      </w:r>
      <w:r>
        <w:rPr>
          <w:b/>
          <w:bCs/>
          <w:color w:val="222222"/>
          <w:sz w:val="22"/>
          <w:szCs w:val="22"/>
        </w:rPr>
        <w:t xml:space="preserve">interpretador</w:t>
      </w:r>
      <w:r>
        <w:rPr>
          <w:color w:val="222222"/>
          <w:sz w:val="22"/>
          <w:szCs w:val="22"/>
        </w:rPr>
        <w:t xml:space="preserve"> lê esse arquivo e executa as instruções. Você pode escrever e rodar Python em editores como o VS Code, no IDLE (que vem com o Python) ou no modo interativo do terminal.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2.2 O primeiro programa: o comando print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O comando </w:t>
      </w:r>
      <w:r>
        <w:rPr>
          <w:b/>
          <w:bCs/>
          <w:color w:val="222222"/>
          <w:sz w:val="22"/>
          <w:szCs w:val="22"/>
        </w:rPr>
        <w:t xml:space="preserve">print</w:t>
      </w:r>
      <w:r>
        <w:rPr>
          <w:color w:val="222222"/>
          <w:sz w:val="22"/>
          <w:szCs w:val="22"/>
        </w:rPr>
        <w:t xml:space="preserve"> serve para mostrar algo na tela (a saída do programa). O texto a ser mostrado vai entre aspas, dentro dos parênteses: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Código Python: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print("Olá, mundo!")</w:t>
            </w:r>
          </w:p>
        </w:tc>
      </w:tr>
    </w:tbl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Saída na tela: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Olá, mundo!</w:t>
            </w:r>
          </w:p>
        </w:tc>
      </w:tr>
    </w:tbl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Podemos mostrar números (sem aspas) e o Python até calcula expressões numéricas antes de mostrar: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Código Python: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print(10 + 5)</w:t>
            </w:r>
          </w:p>
        </w:tc>
      </w:tr>
    </w:tbl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Saída na tela: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15</w:t>
            </w:r>
          </w:p>
        </w:tc>
      </w:tr>
    </w:tbl>
    <w:tbl>
      <w:tblPr>
        <w:tblW w:type="pct" w:w="100%"/>
        <w:tblBorders>
          <w:top w:val="single" w:color="C62828" w:sz="4"/>
          <w:left w:val="single" w:color="C62828" w:sz="18"/>
          <w:bottom w:val="single" w:color="C62828" w:sz="4"/>
          <w:right w:val="single" w:color="C6282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EB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⚠ Texto entre aspas não é calculado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print("10 + 5") mostra </w:t>
            </w:r>
            <w:r>
              <w:rPr>
                <w:rFonts w:ascii="Consolas" w:cs="Consolas" w:eastAsia="Consolas" w:hAnsi="Consolas"/>
                <w:b/>
                <w:bCs/>
                <w:color w:val="222222"/>
                <w:sz w:val="21"/>
                <w:szCs w:val="21"/>
              </w:rPr>
              <w:t xml:space="preserve">10 + 5</w:t>
            </w:r>
            <w:r>
              <w:rPr>
                <w:color w:val="222222"/>
                <w:sz w:val="21"/>
                <w:szCs w:val="21"/>
              </w:rPr>
              <w:t xml:space="preserve"> (o texto, como está), enquanto print(10 + 5) mostra </w:t>
            </w:r>
            <w:r>
              <w:rPr>
                <w:rFonts w:ascii="Consolas" w:cs="Consolas" w:eastAsia="Consolas" w:hAnsi="Consolas"/>
                <w:b/>
                <w:bCs/>
                <w:color w:val="222222"/>
                <w:sz w:val="21"/>
                <w:szCs w:val="21"/>
              </w:rPr>
              <w:t xml:space="preserve">15</w:t>
            </w:r>
            <w:r>
              <w:rPr>
                <w:color w:val="222222"/>
                <w:sz w:val="21"/>
                <w:szCs w:val="21"/>
              </w:rPr>
              <w:t xml:space="preserve"> (o resultado da conta). As aspas mudam tudo.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2.3 Comentários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Comentários são anotações no código que o Python ignora ao executar. Servem para explicar o programa a quem o lê. Em Python, um comentário começa com o símbolo </w:t>
      </w:r>
      <w:r>
        <w:rPr>
          <w:b/>
          <w:bCs/>
          <w:color w:val="222222"/>
          <w:sz w:val="22"/>
          <w:szCs w:val="22"/>
        </w:rPr>
        <w:t xml:space="preserve">#</w:t>
      </w:r>
      <w:r>
        <w:rPr>
          <w:color w:val="222222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Código Python: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# Este programa cumprimenta o usuário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print("Bom dia!")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2.4 Regras de sintaxe que você não pode esquecer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Aspas</w:t>
      </w:r>
      <w:r>
        <w:rPr>
          <w:color w:val="222222"/>
          <w:sz w:val="22"/>
          <w:szCs w:val="22"/>
        </w:rPr>
        <w:t xml:space="preserve">: todo texto vai entre aspas. Abriu, tem que fechar.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Parênteses</w:t>
      </w:r>
      <w:r>
        <w:rPr>
          <w:color w:val="222222"/>
          <w:sz w:val="22"/>
          <w:szCs w:val="22"/>
        </w:rPr>
        <w:t xml:space="preserve">: o print usa parênteses. Abriu, tem que fechar.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Maiúsculas e minúsculas importam</w:t>
      </w:r>
      <w:r>
        <w:rPr>
          <w:color w:val="222222"/>
          <w:sz w:val="22"/>
          <w:szCs w:val="22"/>
        </w:rPr>
        <w:t xml:space="preserve">: Python diferencia. print funciona; Print ou PRINT dão erro.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Uma instrução por linha</w:t>
      </w:r>
      <w:r>
        <w:rPr>
          <w:color w:val="222222"/>
          <w:sz w:val="22"/>
          <w:szCs w:val="22"/>
        </w:rPr>
        <w:t xml:space="preserve">: o comum é escrever um comando por linha.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2.5 Erros comuns de quem está começando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Errar faz parte. Veja os erros mais frequentes e como corrigi-los: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Cuidado com estes erros: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Print("Oi")      # ERRO: P maiúsculo. Correto: print("Oi")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print("Oi)       # ERRO: faltou fechar as aspas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print("Oi"       # ERRO: faltou fechar o parêntese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print(Oi)        # ERRO: texto sem aspas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2A — Ler código e prever a saída</w:t>
            </w:r>
          </w:p>
        </w:tc>
      </w:tr>
    </w:tbl>
    <w:p>
      <w:pPr>
        <w:spacing w:after="120" w:line="276"/>
        <w:jc w:val="both"/>
      </w:pPr>
      <w:r>
        <w:rPr>
          <w:i/>
          <w:iCs/>
          <w:color w:val="222222"/>
          <w:sz w:val="21"/>
          <w:szCs w:val="21"/>
        </w:rPr>
        <w:t xml:space="preserve">Diga exatamente o que cada programa mostra na tela.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8.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print("Estou aprendendo Python")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9.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print(7 + 3)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10.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print("7 + 3")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11.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print("Linha 1")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print("Linha 2")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12.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# print("Oculto")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print("Visível")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2B — Encontrar e corrigir o erro</w:t>
            </w:r>
          </w:p>
        </w:tc>
      </w:tr>
    </w:tbl>
    <w:p>
      <w:pPr>
        <w:spacing w:after="120" w:line="276"/>
        <w:jc w:val="both"/>
      </w:pPr>
      <w:r>
        <w:rPr>
          <w:i/>
          <w:iCs/>
          <w:color w:val="222222"/>
          <w:sz w:val="21"/>
          <w:szCs w:val="21"/>
        </w:rPr>
        <w:t xml:space="preserve">Cada linha tem um erro. Reescreva-a corretamente.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13.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Print("Bom dia")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14.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print("Bom dia)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15.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print("Bom dia"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16. 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print(Bom dia)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2C — Escrever código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17. </w:t>
      </w:r>
      <w:r>
        <w:rPr>
          <w:color w:val="222222"/>
          <w:sz w:val="22"/>
          <w:szCs w:val="22"/>
        </w:rPr>
        <w:t xml:space="preserve">Escreva um programa em Python que mostre na tela a frase: Eu gosto de programar.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18. </w:t>
      </w:r>
      <w:r>
        <w:rPr>
          <w:color w:val="222222"/>
          <w:sz w:val="22"/>
          <w:szCs w:val="22"/>
        </w:rPr>
        <w:t xml:space="preserve">Escreva um programa que mostre seu nome em uma linha e sua cidade na linha seguinte (use dois print).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19. </w:t>
      </w:r>
      <w:r>
        <w:rPr>
          <w:color w:val="222222"/>
          <w:sz w:val="22"/>
          <w:szCs w:val="22"/>
        </w:rPr>
        <w:t xml:space="preserve">Escreva um programa que mostre o resultado da conta 25 × 4 (faça o Python calcular, não escreva 100 direto).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20. </w:t>
      </w:r>
      <w:r>
        <w:rPr>
          <w:color w:val="222222"/>
          <w:sz w:val="22"/>
          <w:szCs w:val="22"/>
        </w:rPr>
        <w:t xml:space="preserve">Escreva um programa com um comentário explicando o que ele faz e um print que mostre a frase: Meu primeiro programa.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3 — Fundamentos da Construção do Algoritmo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Aulas correspondentes: </w:t>
      </w:r>
      <w:r>
        <w:rPr>
          <w:i/>
          <w:iCs/>
          <w:color w:val="424242"/>
          <w:sz w:val="22"/>
          <w:szCs w:val="22"/>
        </w:rPr>
        <w:t xml:space="preserve">Aulas 14 e 15 — Fundamentos da Construção do Algoritmo.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3.1 A estrutura geral de um algoritmo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Todo algoritmo bem construído tem um começo e um fim claros, e um corpo com as instruções no meio. Em pseudocódigo (Portugol), essa estrutura costuma aparecer assim: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Estrutura em Portugol: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algoritmo "MeuAlgoritmo"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inicio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// instruções vêm aqui, uma por linha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fimalgoritmo</w:t>
            </w:r>
          </w:p>
        </w:tc>
      </w:tr>
    </w:tbl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A palavra depois de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algoritmo</w:t>
      </w:r>
      <w:r>
        <w:rPr>
          <w:color w:val="222222"/>
          <w:sz w:val="22"/>
          <w:szCs w:val="22"/>
        </w:rPr>
        <w:t xml:space="preserve"> é apenas um nome. Tudo o que o algoritmo faz fica entre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inicio</w:t>
      </w:r>
      <w:r>
        <w:rPr>
          <w:color w:val="222222"/>
          <w:sz w:val="22"/>
          <w:szCs w:val="22"/>
        </w:rPr>
        <w:t xml:space="preserve"> e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fimalgoritmo</w:t>
      </w:r>
      <w:r>
        <w:rPr>
          <w:color w:val="222222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F57F17" w:sz="4"/>
          <w:left w:val="single" w:color="F57F17" w:sz="18"/>
          <w:bottom w:val="single" w:color="F57F17" w:sz="4"/>
          <w:right w:val="single" w:color="F57F17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7F17"/>
                <w:sz w:val="22"/>
                <w:szCs w:val="22"/>
              </w:rPr>
              <w:t xml:space="preserve">✔ A sintaxe exata pode variar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Dependendo da ferramenta usada em aula (VisualG, Portugol Studio e outras), as palavras podem mudar um pouco. O importante é a ideia: nome, início, corpo, fim. Siga o padrão que seu professor adotar no laboratório.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3.2 Blocos e indentação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Um </w:t>
      </w:r>
      <w:r>
        <w:rPr>
          <w:b/>
          <w:bCs/>
          <w:color w:val="222222"/>
          <w:sz w:val="22"/>
          <w:szCs w:val="22"/>
        </w:rPr>
        <w:t xml:space="preserve">bloco</w:t>
      </w:r>
      <w:r>
        <w:rPr>
          <w:color w:val="222222"/>
          <w:sz w:val="22"/>
          <w:szCs w:val="22"/>
        </w:rPr>
        <w:t xml:space="preserve"> é um conjunto de instruções que andam juntas. Para deixar claro quais instruções pertencem a um bloco, usamos a </w:t>
      </w:r>
      <w:r>
        <w:rPr>
          <w:b/>
          <w:bCs/>
          <w:color w:val="222222"/>
          <w:sz w:val="22"/>
          <w:szCs w:val="22"/>
        </w:rPr>
        <w:t xml:space="preserve">indentação</w:t>
      </w:r>
      <w:r>
        <w:rPr>
          <w:color w:val="222222"/>
          <w:sz w:val="22"/>
          <w:szCs w:val="22"/>
        </w:rPr>
        <w:t xml:space="preserve"> (o recuo, aquele espaço no início da linha). No Python, a indentação não é só organização: ela é obrigatória e define os blocos. Já no Módulo 1, ao recuar os passos de um SE/SENÃO, você usava essa ideia.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3.3 As três estruturas básicas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Qualquer algoritmo, por mais complexo, é construído com apenas três tipos de estrutura. Você as estudará em detalhe nos próximos módulos; aqui basta reconhecê-las: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Sequência</w:t>
      </w:r>
      <w:r>
        <w:rPr>
          <w:color w:val="222222"/>
          <w:sz w:val="22"/>
          <w:szCs w:val="22"/>
        </w:rPr>
        <w:t xml:space="preserve">: as instruções são executadas uma após a outra, de cima para baixo.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Decisão (seleção)</w:t>
      </w:r>
      <w:r>
        <w:rPr>
          <w:color w:val="222222"/>
          <w:sz w:val="22"/>
          <w:szCs w:val="22"/>
        </w:rPr>
        <w:t xml:space="preserve">: o algoritmo escolhe um caminho conforme uma condição (o SE/SENÃO).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Repetição</w:t>
      </w:r>
      <w:r>
        <w:rPr>
          <w:color w:val="222222"/>
          <w:sz w:val="22"/>
          <w:szCs w:val="22"/>
        </w:rPr>
        <w:t xml:space="preserve">: um trecho é repetido várias vezes enquanto uma condição for válida.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3.4 Boas práticas na construção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Um algoritmo bem escrito é fácil de ler e de corrigir. Use nomes claros, escreva um passo por linha, indente os blocos e comente as partes importantes. Antes de programar, lembre-se sempre do modelo Entrada → Processamento → Saída, do Módulo 1.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— Unidade 3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21. </w:t>
      </w:r>
      <w:r>
        <w:rPr>
          <w:color w:val="222222"/>
          <w:sz w:val="22"/>
          <w:szCs w:val="22"/>
        </w:rPr>
        <w:t xml:space="preserve">No algoritmo em Portugol abaixo, indique qual é o NOME, onde começa e onde termina o corpo: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algoritmo "Saudacao"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inicio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escreval("Olá")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fimalgoritmo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22. </w:t>
      </w:r>
      <w:r>
        <w:rPr>
          <w:color w:val="222222"/>
          <w:sz w:val="22"/>
          <w:szCs w:val="22"/>
        </w:rPr>
        <w:t xml:space="preserve">Classifique cada situação como SEQUÊNCIA, DECISÃO ou REPETIÇÃO: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a) Somar dois números e mostrar o resultado. ........... (                    )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b) Mostrar "aprovado" se a nota for maior que 6. ...... (                    )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c) Escrever os números de 1 a 100. ..................... (                    )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d) Ler o nome e depois a idade de uma pessoa. .......... (                    )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23. </w:t>
      </w:r>
      <w:r>
        <w:rPr>
          <w:color w:val="222222"/>
          <w:sz w:val="22"/>
          <w:szCs w:val="22"/>
        </w:rPr>
        <w:t xml:space="preserve">O que é indentação e por que ela é especialmente importante no Python?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24. </w:t>
      </w:r>
      <w:r>
        <w:rPr>
          <w:color w:val="222222"/>
          <w:sz w:val="22"/>
          <w:szCs w:val="22"/>
        </w:rPr>
        <w:t xml:space="preserve">Cite três boas práticas na construção de um algoritmo.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25. </w:t>
      </w:r>
      <w:r>
        <w:rPr>
          <w:color w:val="222222"/>
          <w:sz w:val="22"/>
          <w:szCs w:val="22"/>
        </w:rPr>
        <w:t xml:space="preserve">Reescreva a sequência de passos abaixo de forma organizada, um passo por linha e com nomes claros: "lernumero calcular dobro mostrar".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4 — Programa e Execução: Compilação e Interpretação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Aulas correspondentes: </w:t>
      </w:r>
      <w:r>
        <w:rPr>
          <w:i/>
          <w:iCs/>
          <w:color w:val="424242"/>
          <w:sz w:val="22"/>
          <w:szCs w:val="22"/>
        </w:rPr>
        <w:t xml:space="preserve">Aulas 16 e 17 — Programa e Execução; Métodos de Tradução: compilação e interpretação.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4.1 Código-fonte e programa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O texto que escrevemos em uma linguagem de programação é o </w:t>
      </w:r>
      <w:r>
        <w:rPr>
          <w:b/>
          <w:bCs/>
          <w:color w:val="222222"/>
          <w:sz w:val="22"/>
          <w:szCs w:val="22"/>
        </w:rPr>
        <w:t xml:space="preserve">código-fonte</w:t>
      </w:r>
      <w:r>
        <w:rPr>
          <w:color w:val="222222"/>
          <w:sz w:val="22"/>
          <w:szCs w:val="22"/>
        </w:rPr>
        <w:t xml:space="preserve">. Mas o computador não executa o código-fonte diretamente: ele precisa que esse código seja traduzido para a linguagem de máquina. Existem dois métodos principais de tradução: a compilação e a interpretação.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4.2 Compilação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Na </w:t>
      </w:r>
      <w:r>
        <w:rPr>
          <w:b/>
          <w:bCs/>
          <w:color w:val="222222"/>
          <w:sz w:val="22"/>
          <w:szCs w:val="22"/>
        </w:rPr>
        <w:t xml:space="preserve">compilação</w:t>
      </w:r>
      <w:r>
        <w:rPr>
          <w:color w:val="222222"/>
          <w:sz w:val="22"/>
          <w:szCs w:val="22"/>
        </w:rPr>
        <w:t xml:space="preserve">, um programa tradutor chamado </w:t>
      </w:r>
      <w:r>
        <w:rPr>
          <w:b/>
          <w:bCs/>
          <w:color w:val="222222"/>
          <w:sz w:val="22"/>
          <w:szCs w:val="22"/>
        </w:rPr>
        <w:t xml:space="preserve">compilador</w:t>
      </w:r>
      <w:r>
        <w:rPr>
          <w:color w:val="222222"/>
          <w:sz w:val="22"/>
          <w:szCs w:val="22"/>
        </w:rPr>
        <w:t xml:space="preserve"> lê todo o código-fonte de uma só vez e gera um novo arquivo: o programa executável, já em linguagem de máquina. Depois disso, o executável roda sozinho, sem precisar do código-fonte nem do compilador. A linguagem C é um exemplo clássico de linguagem compilada.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4.3 Interpretação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Na </w:t>
      </w:r>
      <w:r>
        <w:rPr>
          <w:b/>
          <w:bCs/>
          <w:color w:val="222222"/>
          <w:sz w:val="22"/>
          <w:szCs w:val="22"/>
        </w:rPr>
        <w:t xml:space="preserve">interpretação</w:t>
      </w:r>
      <w:r>
        <w:rPr>
          <w:color w:val="222222"/>
          <w:sz w:val="22"/>
          <w:szCs w:val="22"/>
        </w:rPr>
        <w:t xml:space="preserve">, um programa tradutor chamado </w:t>
      </w:r>
      <w:r>
        <w:rPr>
          <w:b/>
          <w:bCs/>
          <w:color w:val="222222"/>
          <w:sz w:val="22"/>
          <w:szCs w:val="22"/>
        </w:rPr>
        <w:t xml:space="preserve">interpretador</w:t>
      </w:r>
      <w:r>
        <w:rPr>
          <w:color w:val="222222"/>
          <w:sz w:val="22"/>
          <w:szCs w:val="22"/>
        </w:rPr>
        <w:t xml:space="preserve"> lê e executa o código-fonte instrução por instrução, na hora, sem gerar um executável separado. Toda vez que o programa roda, o interpretador precisa estar presente. O </w:t>
      </w:r>
      <w:r>
        <w:rPr>
          <w:b/>
          <w:bCs/>
          <w:color w:val="222222"/>
          <w:sz w:val="22"/>
          <w:szCs w:val="22"/>
        </w:rPr>
        <w:t xml:space="preserve">Python</w:t>
      </w:r>
      <w:r>
        <w:rPr>
          <w:color w:val="222222"/>
          <w:sz w:val="22"/>
          <w:szCs w:val="22"/>
        </w:rPr>
        <w:t xml:space="preserve"> é uma linguagem interpretada.</w:t>
      </w:r>
    </w:p>
    <w:tbl>
      <w:tblPr>
        <w:tblW w:type="pct" w:w="100%"/>
        <w:tblBorders>
          <w:top w:val="single" w:color="2E7D32" w:sz="4"/>
          <w:left w:val="single" w:color="2E7D32" w:sz="18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💡 A diferença em uma frase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Compilar é traduzir tudo primeiro e rodar depois; interpretar é traduzir e rodar ao mesmo tempo, linha por linha.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4.4 Vantagens e desvantagens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Compilada (ex.: C)</w:t>
            </w:r>
          </w:p>
        </w:tc>
        <w:tc>
          <w:tcPr>
            <w:tcW w:type="dxa" w:w="468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Interpretada (ex.: Python)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Executa mais rápido, pois já está traduzida.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Mais fácil de testar: roda o código na hora.</w:t>
            </w:r>
          </w:p>
        </w:tc>
      </w:tr>
      <w:tr>
        <w:trPr>
          <w:tblHeader w:val="false"/>
        </w:trPr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Gera um executável que roda sem o tradutor.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Mais portável entre sistemas diferentes.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Precisa recompilar a cada alteração.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Costuma executar mais devagar.</w:t>
            </w:r>
          </w:p>
        </w:tc>
      </w:tr>
      <w:tr>
        <w:trPr>
          <w:tblHeader w:val="false"/>
        </w:trPr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executável é específico do sistema.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Precisa do interpretador instalado para rodar.</w:t>
            </w:r>
          </w:p>
        </w:tc>
      </w:tr>
    </w:tbl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/>
      </w:r>
    </w:p>
    <w:tbl>
      <w:tblPr>
        <w:tblW w:type="pct" w:w="100%"/>
        <w:tblBorders>
          <w:top w:val="single" w:color="F57F17" w:sz="4"/>
          <w:left w:val="single" w:color="F57F17" w:sz="18"/>
          <w:bottom w:val="single" w:color="F57F17" w:sz="4"/>
          <w:right w:val="single" w:color="F57F17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7F17"/>
                <w:sz w:val="22"/>
                <w:szCs w:val="22"/>
              </w:rPr>
              <w:t xml:space="preserve">✔ Curiosidade honesta sobre o Python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Na prática, o Python primeiro converte seu código em um formato intermediário (chamado bytecode) e só então o executa. Para o nosso nível de estudo, tratamos o Python como uma linguagem interpretada — o que é a forma como ele se comporta para você.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— Unidade 4</w:t>
            </w:r>
          </w:p>
        </w:tc>
      </w:tr>
    </w:tbl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26. </w:t>
      </w:r>
      <w:r>
        <w:rPr>
          <w:color w:val="222222"/>
          <w:sz w:val="22"/>
          <w:szCs w:val="22"/>
        </w:rPr>
        <w:t xml:space="preserve">Marque V (verdadeiro) ou F (falso):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O computador executa o código-fonte diretamente, sem tradução.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O compilador traduz todo o código de uma vez e gera um executável.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O interpretador executa o código instrução por instrução.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Python é uma linguagem compilada que gera um executável independente.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27. </w:t>
      </w:r>
      <w:r>
        <w:rPr>
          <w:color w:val="222222"/>
          <w:sz w:val="22"/>
          <w:szCs w:val="22"/>
        </w:rPr>
        <w:t xml:space="preserve">Explique, com suas palavras, a diferença entre compilar e interpretar.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28. </w:t>
      </w:r>
      <w:r>
        <w:rPr>
          <w:color w:val="222222"/>
          <w:sz w:val="22"/>
          <w:szCs w:val="22"/>
        </w:rPr>
        <w:t xml:space="preserve">Uma linguagem gera um arquivo executável que roda sozinho, sem o tradutor. Ela é compilada ou interpretada?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29. </w:t>
      </w:r>
      <w:r>
        <w:rPr>
          <w:color w:val="222222"/>
          <w:sz w:val="22"/>
          <w:szCs w:val="22"/>
        </w:rPr>
        <w:t xml:space="preserve">Cite uma vantagem e uma desvantagem das linguagens interpretadas.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30. </w:t>
      </w:r>
      <w:r>
        <w:rPr>
          <w:color w:val="222222"/>
          <w:sz w:val="22"/>
          <w:szCs w:val="22"/>
        </w:rPr>
        <w:t xml:space="preserve">Por que, ao rodar um programa Python em outro computador, esse computador precisa ter o Python instalado?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31. </w:t>
      </w:r>
      <w:r>
        <w:rPr>
          <w:color w:val="222222"/>
          <w:sz w:val="22"/>
          <w:szCs w:val="22"/>
        </w:rPr>
        <w:t xml:space="preserve">Classifique como CÓDIGO-FONTE ou PROGRAMA EXECUTÁVEL: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a) O arquivo .py que você digitou. ............... (                              )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b) O arquivo em linguagem de máquina gerado por um compilador. ... (                              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5 — Aplicação dos Métodos em Portugol e Python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Aulas correspondentes: </w:t>
      </w:r>
      <w:r>
        <w:rPr>
          <w:i/>
          <w:iCs/>
          <w:color w:val="424242"/>
          <w:sz w:val="22"/>
          <w:szCs w:val="22"/>
        </w:rPr>
        <w:t xml:space="preserve">Aulas 18, 19 e 20 — Aplicação dos Métodos de Tradução em Portugol e Python.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5.1 O mesmo algoritmo em duas linguagens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Uma mesma ideia pode ser escrita em Portugol (para pensar) e em Python (para executar de verdade). Compare o programa que mostra uma saudação nas duas linguagens: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Portugol: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algoritmo "Saudacao"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inicio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escreval("Olá, mundo!")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fimalgoritmo</w:t>
            </w:r>
          </w:p>
        </w:tc>
      </w:tr>
    </w:tbl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Python: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print("Olá, mundo!")</w:t>
            </w:r>
          </w:p>
        </w:tc>
      </w:tr>
    </w:tbl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Repare: em Portugol usamos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escreval</w:t>
      </w:r>
      <w:r>
        <w:rPr>
          <w:color w:val="222222"/>
          <w:sz w:val="22"/>
          <w:szCs w:val="22"/>
        </w:rPr>
        <w:t xml:space="preserve"> para mostrar na tela; em Python usamos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print</w:t>
      </w:r>
      <w:r>
        <w:rPr>
          <w:color w:val="222222"/>
          <w:sz w:val="22"/>
          <w:szCs w:val="22"/>
        </w:rPr>
        <w:t xml:space="preserve">. A ideia ("mostrar um texto") é a mesma; muda a forma de escrever.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5.2 Um exemplo com três linhas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Portugol: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algoritmo "Menu"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inicio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escreval("1 - Iniciar")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escreval("2 - Opções")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escreval("3 - Sair")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fimalgoritmo</w:t>
            </w:r>
          </w:p>
        </w:tc>
      </w:tr>
    </w:tbl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Python: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print("1 - Iniciar")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print("2 - Opções")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print("3 - Sair")</w:t>
            </w:r>
          </w:p>
        </w:tc>
      </w:tr>
    </w:tbl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Saída (igual nas duas):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1 - Iniciar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2 - Opções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3 - Sair</w:t>
            </w:r>
          </w:p>
        </w:tc>
      </w:tr>
    </w:tbl>
    <w:tbl>
      <w:tblPr>
        <w:tblW w:type="pct" w:w="100%"/>
        <w:tblBorders>
          <w:top w:val="single" w:color="F57F17" w:sz="4"/>
          <w:left w:val="single" w:color="F57F17" w:sz="18"/>
          <w:bottom w:val="single" w:color="F57F17" w:sz="4"/>
          <w:right w:val="single" w:color="F57F17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7F17"/>
                <w:sz w:val="22"/>
                <w:szCs w:val="22"/>
              </w:rPr>
              <w:t xml:space="preserve">✔ Como estudar esta unidade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Digite os dois programas: o Portugol na ferramenta do laboratório e o Python no editor. Rodar os dois e ver a mesma saída deixa claro que a lógica é a mesma — só muda a tradução.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5A — Traduzir de Portugol para Python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32. </w:t>
      </w:r>
      <w:r>
        <w:rPr>
          <w:color w:val="222222"/>
          <w:sz w:val="22"/>
          <w:szCs w:val="22"/>
        </w:rPr>
        <w:t xml:space="preserve">Traduza para Python: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algoritmo "Ola"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inicio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escreval("Boa tarde!")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fimalgoritmo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33. </w:t>
      </w:r>
      <w:r>
        <w:rPr>
          <w:color w:val="222222"/>
          <w:sz w:val="22"/>
          <w:szCs w:val="22"/>
        </w:rPr>
        <w:t xml:space="preserve">Traduza para Python: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algoritmo "Contas"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inicio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escreval("Resultado:")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escreval(8 + 2)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fimalgoritmo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34. </w:t>
      </w:r>
      <w:r>
        <w:rPr>
          <w:color w:val="222222"/>
          <w:sz w:val="22"/>
          <w:szCs w:val="22"/>
        </w:rPr>
        <w:t xml:space="preserve">Traduza para Python (três mensagens):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algoritmo "Aviso"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inicio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escreval("Atenção")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escreval("Prova amanhã")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escreval("Estudem!")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fimalgoritmo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5B — Traduzir de Python para Portugol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35. </w:t>
      </w:r>
      <w:r>
        <w:rPr>
          <w:color w:val="222222"/>
          <w:sz w:val="22"/>
          <w:szCs w:val="22"/>
        </w:rPr>
        <w:t xml:space="preserve">Traduza para Portugol: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print("Bem-vindo!")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36. </w:t>
      </w:r>
      <w:r>
        <w:rPr>
          <w:color w:val="222222"/>
          <w:sz w:val="22"/>
          <w:szCs w:val="22"/>
        </w:rPr>
        <w:t xml:space="preserve">Traduza para Portugol: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print("Total:")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print(15 * 2)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5C — Prever a saída e desafios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37. </w:t>
      </w:r>
      <w:r>
        <w:rPr>
          <w:color w:val="222222"/>
          <w:sz w:val="22"/>
          <w:szCs w:val="22"/>
        </w:rPr>
        <w:t xml:space="preserve">Qual a saída do programa Python abaixo?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print("Nome:")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print("Maria")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print("Idade:")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print(15)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38. </w:t>
      </w:r>
      <w:r>
        <w:rPr>
          <w:color w:val="222222"/>
          <w:sz w:val="22"/>
          <w:szCs w:val="22"/>
        </w:rPr>
        <w:t xml:space="preserve">O programa Portugol abaixo e um programa Python produzem a mesma saída? Escreva a saída dos dois.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algoritmo "Soma"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inicio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escreval(10 + 20)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fimalgoritmo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# Python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print(10 + 20)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39. </w:t>
      </w:r>
      <w:r>
        <w:rPr>
          <w:color w:val="222222"/>
          <w:sz w:val="22"/>
          <w:szCs w:val="22"/>
        </w:rPr>
        <w:t xml:space="preserve">Escreva, em Python E em Portugol, um programa que mostre as três frases: "Curso de Lógica", "Modulo 2" e "Python".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40. </w:t>
      </w:r>
      <w:r>
        <w:rPr>
          <w:color w:val="222222"/>
          <w:sz w:val="22"/>
          <w:szCs w:val="22"/>
        </w:rPr>
        <w:t xml:space="preserve">Desafio: escreva um programa em Python que mostre a seguinte saída exata (duas linhas):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Produto: Caderno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Preço: 12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Gabarito Comentado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Tente resolver antes de consultar. O comentário explica o raciocínio, não apenas a resposta.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1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1. </w:t>
      </w:r>
      <w:r>
        <w:rPr>
          <w:b/>
          <w:bCs/>
          <w:color w:val="222222"/>
          <w:sz w:val="22"/>
          <w:szCs w:val="22"/>
        </w:rPr>
        <w:t xml:space="preserve">F, V, F, V. </w:t>
      </w:r>
      <w:r>
        <w:rPr>
          <w:color w:val="222222"/>
          <w:sz w:val="22"/>
          <w:szCs w:val="22"/>
        </w:rPr>
        <w:t xml:space="preserve">O computador não entende Python diretamente, precisa de tradução (F); linguagem de máquina é 0 e 1 (V); Assembly é de baixo nível (F); quanto mais alto o nível, mais próximo do humano (V).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2. </w:t>
      </w:r>
      <w:r>
        <w:rPr>
          <w:color w:val="333333"/>
          <w:sz w:val="21"/>
          <w:szCs w:val="21"/>
        </w:rPr>
        <w:t xml:space="preserve">Baixo nível é a linguagem próxima da máquina (0 e 1, ou Assembly), difícil para a pessoa. Alto nível é próxima da linguagem humana (Python, Java, C), mais fácil de escrever e entender.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3. </w:t>
      </w:r>
      <w:r>
        <w:rPr>
          <w:color w:val="333333"/>
          <w:sz w:val="21"/>
          <w:szCs w:val="21"/>
        </w:rPr>
        <w:t xml:space="preserve">Estruturada organiza o programa em sequência de instruções e sub-rotinas, com sequência, decisão e repetição. Orientada a objetos organiza o programa em objetos que reúnem atributos (dados) e métodos (ações).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4. </w:t>
      </w:r>
      <w:r>
        <w:rPr>
          <w:color w:val="333333"/>
          <w:sz w:val="21"/>
          <w:szCs w:val="21"/>
        </w:rPr>
        <w:t xml:space="preserve">a) cor = ATRIBUTO; b) acelerar = MÉTODO; c) velocidade = ATRIBUTO; d) frear = MÉTODO. Atributos são características (dados); métodos são ações.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5. </w:t>
      </w:r>
      <w:r>
        <w:rPr>
          <w:color w:val="333333"/>
          <w:sz w:val="21"/>
          <w:szCs w:val="21"/>
        </w:rPr>
        <w:t xml:space="preserve">Porque Python é de alto nível, com comandos próximos da linguagem humana (como print), enquanto a linguagem de máquina usa apenas 0 e 1, praticamente impossível de escrever à mão.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6. </w:t>
      </w:r>
      <w:r>
        <w:rPr>
          <w:color w:val="333333"/>
          <w:sz w:val="21"/>
          <w:szCs w:val="21"/>
        </w:rPr>
        <w:t xml:space="preserve">Exemplos válidos: desenvolvimento web, análise de dados, inteligência artificial, automação. (Duas quaisquer.)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7. </w:t>
      </w:r>
      <w:r>
        <w:rPr>
          <w:color w:val="333333"/>
          <w:sz w:val="21"/>
          <w:szCs w:val="21"/>
        </w:rPr>
        <w:t xml:space="preserve">Não. Python é multiparadigma: permite tanto o estilo estruturado quanto o orientado a objetos. Começaremos pelo estruturado.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2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8. </w:t>
      </w:r>
      <w:r>
        <w:rPr>
          <w:color w:val="333333"/>
          <w:sz w:val="21"/>
          <w:szCs w:val="21"/>
        </w:rPr>
        <w:t xml:space="preserve">Estou aprendendo Python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9. </w:t>
      </w:r>
      <w:r>
        <w:rPr>
          <w:color w:val="333333"/>
          <w:sz w:val="21"/>
          <w:szCs w:val="21"/>
        </w:rPr>
        <w:t xml:space="preserve">10. O Python calcula 7 + 3 porque são números sem aspas.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10. </w:t>
      </w:r>
      <w:r>
        <w:rPr>
          <w:color w:val="333333"/>
          <w:sz w:val="21"/>
          <w:szCs w:val="21"/>
        </w:rPr>
        <w:t xml:space="preserve">7 + 3. Como está entre aspas, é texto e aparece exatamente assim, sem ser calculado.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11. </w:t>
      </w:r>
      <w:r>
        <w:rPr>
          <w:color w:val="333333"/>
          <w:sz w:val="21"/>
          <w:szCs w:val="21"/>
        </w:rPr>
        <w:t xml:space="preserve">Duas linhas: Linha 1 e, abaixo, Linha 2. Cada print mostra em uma linha.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12. </w:t>
      </w:r>
      <w:r>
        <w:rPr>
          <w:color w:val="333333"/>
          <w:sz w:val="21"/>
          <w:szCs w:val="21"/>
        </w:rPr>
        <w:t xml:space="preserve">Visível. A primeira linha é um comentário (começa com #), então é ignorada; só o segundo print aparece.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13. </w:t>
      </w:r>
      <w:r>
        <w:rPr>
          <w:color w:val="333333"/>
          <w:sz w:val="21"/>
          <w:szCs w:val="21"/>
        </w:rPr>
        <w:t xml:space="preserve">print("Bom dia") — o comando deve ser escrito todo em minúsculas.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14. </w:t>
      </w:r>
      <w:r>
        <w:rPr>
          <w:color w:val="333333"/>
          <w:sz w:val="21"/>
          <w:szCs w:val="21"/>
        </w:rPr>
        <w:t xml:space="preserve">print("Bom dia") — faltava fechar as aspas do texto.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15. </w:t>
      </w:r>
      <w:r>
        <w:rPr>
          <w:color w:val="333333"/>
          <w:sz w:val="21"/>
          <w:szCs w:val="21"/>
        </w:rPr>
        <w:t xml:space="preserve">print("Bom dia") — faltava fechar o parêntese.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16. </w:t>
      </w:r>
      <w:r>
        <w:rPr>
          <w:color w:val="333333"/>
          <w:sz w:val="21"/>
          <w:szCs w:val="21"/>
        </w:rPr>
        <w:t xml:space="preserve">print("Bom dia") — o texto precisa estar entre aspas.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17. </w:t>
      </w:r>
      <w:r>
        <w:rPr>
          <w:color w:val="333333"/>
          <w:sz w:val="21"/>
          <w:szCs w:val="21"/>
        </w:rPr>
        <w:t xml:space="preserve">print("Eu gosto de programar.")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18. </w:t>
      </w:r>
      <w:r>
        <w:rPr>
          <w:color w:val="333333"/>
          <w:sz w:val="21"/>
          <w:szCs w:val="21"/>
        </w:rPr>
        <w:t xml:space="preserve">Exemplo: print("Seu Nome") e, na linha seguinte, print("Sua Cidade"). São dois comandos print, um por linha.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19. </w:t>
      </w:r>
      <w:r>
        <w:rPr>
          <w:color w:val="333333"/>
          <w:sz w:val="21"/>
          <w:szCs w:val="21"/>
        </w:rPr>
        <w:t xml:space="preserve">print(25 * 4) — deve mostrar 100, calculado pelo Python.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20. </w:t>
      </w:r>
      <w:r>
        <w:rPr>
          <w:color w:val="333333"/>
          <w:sz w:val="21"/>
          <w:szCs w:val="21"/>
        </w:rPr>
        <w:t xml:space="preserve"># mostra uma mensagem\nprint("Meu primeiro programa.") — a primeira linha é o comentário; a segunda mostra a frase.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3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21. </w:t>
      </w:r>
      <w:r>
        <w:rPr>
          <w:color w:val="333333"/>
          <w:sz w:val="21"/>
          <w:szCs w:val="21"/>
        </w:rPr>
        <w:t xml:space="preserve">NOME: Saudacao. O corpo começa na linha "inicio" e termina na linha "fimalgoritmo"; a instrução escreval fica entre eles.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22. </w:t>
      </w:r>
      <w:r>
        <w:rPr>
          <w:color w:val="333333"/>
          <w:sz w:val="21"/>
          <w:szCs w:val="21"/>
        </w:rPr>
        <w:t xml:space="preserve">a) SEQUÊNCIA; b) DECISÃO; c) REPETIÇÃO; d) SEQUÊNCIA. Escrever de 1 a 100 repete uma ação; mostrar algo conforme a nota é uma decisão.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23. </w:t>
      </w:r>
      <w:r>
        <w:rPr>
          <w:color w:val="333333"/>
          <w:sz w:val="21"/>
          <w:szCs w:val="21"/>
        </w:rPr>
        <w:t xml:space="preserve">Indentação é o recuo (espaço) no início da linha, usado para mostrar quais instruções formam um bloco. No Python ela é obrigatória: é a indentação que define os blocos; errá-la causa erro.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24. </w:t>
      </w:r>
      <w:r>
        <w:rPr>
          <w:color w:val="333333"/>
          <w:sz w:val="21"/>
          <w:szCs w:val="21"/>
        </w:rPr>
        <w:t xml:space="preserve">Exemplos: usar nomes claros; escrever um passo por linha; indentar os blocos; comentar as partes importantes; pensar em Entrada→Processamento→Saída antes de escrever. (Três quaisquer.)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25. </w:t>
      </w:r>
      <w:r>
        <w:rPr>
          <w:color w:val="333333"/>
          <w:sz w:val="21"/>
          <w:szCs w:val="21"/>
        </w:rPr>
        <w:t xml:space="preserve">1) ler número; 2) calcular o dobro; 3) mostrar o resultado. Cada ação em uma linha, com nomes claros.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4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26. </w:t>
      </w:r>
      <w:r>
        <w:rPr>
          <w:b/>
          <w:bCs/>
          <w:color w:val="222222"/>
          <w:sz w:val="22"/>
          <w:szCs w:val="22"/>
        </w:rPr>
        <w:t xml:space="preserve">F, V, V, F. </w:t>
      </w:r>
      <w:r>
        <w:rPr>
          <w:color w:val="222222"/>
          <w:sz w:val="22"/>
          <w:szCs w:val="22"/>
        </w:rPr>
        <w:t xml:space="preserve">O código-fonte precisa ser traduzido (F); o compilador traduz tudo e gera executável (V); o interpretador executa instrução por instrução (V); Python é interpretada, não compilada em executável independente (F).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27. </w:t>
      </w:r>
      <w:r>
        <w:rPr>
          <w:color w:val="333333"/>
          <w:sz w:val="21"/>
          <w:szCs w:val="21"/>
        </w:rPr>
        <w:t xml:space="preserve">Compilar é traduzir todo o código de uma vez, gerando um executável que roda depois. Interpretar é traduzir e executar o código ao mesmo tempo, instrução por instrução, sem gerar executável separado.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28. </w:t>
      </w:r>
      <w:r>
        <w:rPr>
          <w:color w:val="333333"/>
          <w:sz w:val="21"/>
          <w:szCs w:val="21"/>
        </w:rPr>
        <w:t xml:space="preserve">Compilada. Gerar um executável que roda sozinho, sem o tradutor, é característica da compilação.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29. </w:t>
      </w:r>
      <w:r>
        <w:rPr>
          <w:color w:val="333333"/>
          <w:sz w:val="21"/>
          <w:szCs w:val="21"/>
        </w:rPr>
        <w:t xml:space="preserve">Vantagem: é mais fácil de testar e mais portável. Desvantagem: costuma executar mais devagar e precisa do interpretador instalado.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30. </w:t>
      </w:r>
      <w:r>
        <w:rPr>
          <w:color w:val="333333"/>
          <w:sz w:val="21"/>
          <w:szCs w:val="21"/>
        </w:rPr>
        <w:t xml:space="preserve">Porque Python é interpretado: não gera um executável independente. Para rodar o código, o interpretador Python precisa estar presente naquele computador.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31. </w:t>
      </w:r>
      <w:r>
        <w:rPr>
          <w:color w:val="333333"/>
          <w:sz w:val="21"/>
          <w:szCs w:val="21"/>
        </w:rPr>
        <w:t xml:space="preserve">a) CÓDIGO-FONTE (o arquivo .py que você escreveu); b) PROGRAMA EXECUTÁVEL (arquivo em linguagem de máquina gerado pelo compilador).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5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32. </w:t>
      </w:r>
      <w:r>
        <w:rPr>
          <w:color w:val="333333"/>
          <w:sz w:val="21"/>
          <w:szCs w:val="21"/>
        </w:rPr>
        <w:t xml:space="preserve">print("Boa tarde!")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33. </w:t>
      </w:r>
      <w:r>
        <w:rPr>
          <w:color w:val="333333"/>
          <w:sz w:val="21"/>
          <w:szCs w:val="21"/>
        </w:rPr>
        <w:t xml:space="preserve">print("Resultado:") e, na linha seguinte, print(8 + 2). A saída será: Resultado: e depois 10.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34. </w:t>
      </w:r>
      <w:r>
        <w:rPr>
          <w:color w:val="333333"/>
          <w:sz w:val="21"/>
          <w:szCs w:val="21"/>
        </w:rPr>
        <w:t xml:space="preserve">print("Atenção"), print("Prova amanhã"), print("Estudem!") — cada frase em um print.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35. </w:t>
      </w:r>
      <w:r>
        <w:rPr>
          <w:color w:val="333333"/>
          <w:sz w:val="21"/>
          <w:szCs w:val="21"/>
        </w:rPr>
        <w:t xml:space="preserve">algoritmo "BemVindo" / inicio / escreval("Bem-vindo!") / fimalgoritmo. (O nome do algoritmo pode ser qualquer um.)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36. </w:t>
      </w:r>
      <w:r>
        <w:rPr>
          <w:color w:val="333333"/>
          <w:sz w:val="21"/>
          <w:szCs w:val="21"/>
        </w:rPr>
        <w:t xml:space="preserve">algoritmo "Total" / inicio / escreval("Total:") / escreval(15 * 2) / fimalgoritmo. A saída mostra Total: e depois 30.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37. </w:t>
      </w:r>
      <w:r>
        <w:rPr>
          <w:color w:val="333333"/>
          <w:sz w:val="21"/>
          <w:szCs w:val="21"/>
        </w:rPr>
        <w:t xml:space="preserve">Quatro linhas: Nome: / Maria / Idade: / 15.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38. </w:t>
      </w:r>
      <w:r>
        <w:rPr>
          <w:color w:val="333333"/>
          <w:sz w:val="21"/>
          <w:szCs w:val="21"/>
        </w:rPr>
        <w:t xml:space="preserve">Sim, produzem a mesma saída: 30. Tanto escreval(10 + 20) quanto print(10 + 20) calculam a soma e mostram 30.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39. </w:t>
      </w:r>
      <w:r>
        <w:rPr>
          <w:color w:val="333333"/>
          <w:sz w:val="21"/>
          <w:szCs w:val="21"/>
        </w:rPr>
        <w:t xml:space="preserve">Python: print("Curso de Lógica"), print("Modulo 2"), print("Python"). Portugol: algoritmo "Frases" / inicio / escreval("Curso de Lógica") / escreval("Modulo 2") / escreval("Python") / fimalgoritmo.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40. </w:t>
      </w:r>
      <w:r>
        <w:rPr>
          <w:color w:val="333333"/>
          <w:sz w:val="21"/>
          <w:szCs w:val="21"/>
        </w:rPr>
        <w:t xml:space="preserve">print("Produto: Caderno") e, na linha seguinte, print("Preço: 12"). Como tudo está entre aspas, aparece exatamente como escrito.</w:t>
      </w:r>
    </w:p>
    <w:p>
      <w:pPr>
        <w:spacing w:before="400"/>
        <w:jc w:val="center"/>
      </w:pPr>
      <w:r>
        <w:rPr>
          <w:b/>
          <w:bCs/>
          <w:color w:val="1B5E20"/>
          <w:sz w:val="24"/>
          <w:szCs w:val="24"/>
        </w:rPr>
        <w:t xml:space="preserve">— Fim do Módulo 2 —</w:t>
      </w:r>
    </w:p>
    <w:p>
      <w:pPr>
        <w:jc w:val="center"/>
      </w:pPr>
      <w:r>
        <w:rPr>
          <w:i/>
          <w:iCs/>
          <w:color w:val="424242"/>
          <w:sz w:val="20"/>
          <w:szCs w:val="20"/>
        </w:rPr>
        <w:t xml:space="preserve">Próximo: Módulo 3 — Variáveis, Tipos de Dados e Operadores (Aulas 21–40)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6" w:space="4"/>
      </w:pBdr>
      <w:jc w:val="center"/>
    </w:pPr>
    <w:r>
      <w:rPr>
        <w:color w:val="424242"/>
        <w:sz w:val="16"/>
        <w:szCs w:val="16"/>
      </w:rPr>
      <w:t xml:space="preserve">E.E.E.P. Lúcia Helena Viana Ribeiro — Horizonte/CE     |     Página </w:t>
    </w:r>
    <w:r>
      <w:rPr>
        <w:color w:val="42424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4"/>
      </w:pBdr>
      <w:jc w:val="right"/>
    </w:pPr>
    <w:r>
      <w:rPr>
        <w:color w:val="2E7D32"/>
        <w:sz w:val="16"/>
        <w:szCs w:val="16"/>
      </w:rPr>
      <w:t xml:space="preserve">Lógica de Programação • Módulo 2 — Linguagens e Python Básico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Lógica de Programação — Módulo 2</dc:title>
  <dc:creator>Prof. Francisco Ericson C. da Costa</dc:creator>
  <dc:description>Apostila do Estudante — Linguagens e Python Básico</dc:description>
  <cp:lastModifiedBy>Un-named</cp:lastModifiedBy>
  <cp:revision>1</cp:revision>
  <dcterms:created xsi:type="dcterms:W3CDTF">2026-07-22T13:54:58.514Z</dcterms:created>
  <dcterms:modified xsi:type="dcterms:W3CDTF">2026-07-22T13:54:58.526Z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