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E5" w:rsidRDefault="00A57BE5" w:rsidP="00A57BE5">
      <w:r>
        <w:t>Центральная предельная теорема своими руками</w:t>
      </w:r>
    </w:p>
    <w:p w:rsidR="00A57BE5" w:rsidRDefault="00A57BE5" w:rsidP="00A57BE5">
      <w:r>
        <w:t>В этом задании вам предстоит проверить работу центральной предельной теоремы, а также поработать с генерацией случайных чисел и построением графиков в Питоне.</w:t>
      </w:r>
    </w:p>
    <w:p w:rsidR="00A57BE5" w:rsidRDefault="00A57BE5" w:rsidP="00A57BE5"/>
    <w:p w:rsidR="00A57BE5" w:rsidRDefault="00A57BE5" w:rsidP="00A57BE5">
      <w:r>
        <w:t>Выберите ваше любимое непрерывное распределение (чем меньше оно будет похоже на нормальное, тем интереснее; попробуйте выбрать какое-нибудь распределение из тех, что мы не обсуждали в курсе). Сгенерируйте из него выборку объёма 1000, постройте гистограмму выборки и нарисуйте поверх неё теоретическую плотность распределения вашей случайной величины (чтобы величины были в одном масштабе, не забудьте выставить у гистограммы значение параметра normed=true).</w:t>
      </w:r>
    </w:p>
    <w:p w:rsidR="00A57BE5" w:rsidRDefault="00A57BE5" w:rsidP="00A57BE5"/>
    <w:p w:rsidR="00A57BE5" w:rsidRDefault="00A57BE5" w:rsidP="00A57BE5">
      <w:r>
        <w:t>Ваша задача — оценить распределение выборочного среднего вашей случайной величины при разных объёмах выборок. Для этого при трёх и более значениях n (например, 5, 10, 50) сгенерируйте 1000 выборок объёма n и постройте гистограммы распределений их выборочных средних. Используя информацию о среднем и дисперсии исходного распределения (её можно без труда найти в википедии), посчитайте значения параметров нормальных распределений, которыми, согласно центральной предельной теореме, приближается распределение выборочных средних. Обратите внимание: для подсчёта значений этих параметров нужно использовать именно теоретические среднее и дисперсию вашей случайной величины, а не их выборочные оценки. Поверх каждой гистограммы нарисуйте плотность соответствующего нормального распределения (будьте внимательны с параметрами функции, она принимает на вход не дисперсию, а стандартное отклонение).</w:t>
      </w:r>
    </w:p>
    <w:p w:rsidR="00A57BE5" w:rsidRDefault="00A57BE5" w:rsidP="00A57BE5"/>
    <w:p w:rsidR="00A57BE5" w:rsidRDefault="00A57BE5" w:rsidP="00A57BE5">
      <w:r>
        <w:t>Опишите разницу между полученными распределениями при различных значениях n. Как меняется точность аппроксимации распределения выборочных средних нормальным с ростом n?</w:t>
      </w:r>
    </w:p>
    <w:p w:rsidR="00A57BE5" w:rsidRDefault="00A57BE5" w:rsidP="00A57BE5"/>
    <w:p w:rsidR="00A57BE5" w:rsidRDefault="00A57BE5" w:rsidP="00A57BE5">
      <w:r>
        <w:t>Решение должно представлять собой IPython-ноутбук, содержащий:</w:t>
      </w:r>
    </w:p>
    <w:p w:rsidR="00A57BE5" w:rsidRDefault="00A57BE5" w:rsidP="00A57BE5"/>
    <w:p w:rsidR="00A57BE5" w:rsidRDefault="00A57BE5" w:rsidP="00A57BE5">
      <w:r>
        <w:t>код, генерирующий выборки и графики;</w:t>
      </w:r>
    </w:p>
    <w:p w:rsidR="00A57BE5" w:rsidRDefault="00A57BE5" w:rsidP="00A57BE5">
      <w:r>
        <w:t>краткие описания каждого блока кода, объясняющие, что он делает;</w:t>
      </w:r>
    </w:p>
    <w:p w:rsidR="00A57BE5" w:rsidRDefault="00A57BE5" w:rsidP="00A57BE5">
      <w:r>
        <w:t>необходимые графики (убедитесь, что на них подписаны оси);</w:t>
      </w:r>
    </w:p>
    <w:p w:rsidR="00A57BE5" w:rsidRDefault="00A57BE5" w:rsidP="00A57BE5">
      <w:r>
        <w:t>выкладки с вычислениями параметров нормальных распределений, аппроксимирующих выборочные средние при различных n;</w:t>
      </w:r>
    </w:p>
    <w:p w:rsidR="00A46C20" w:rsidRDefault="00A57BE5" w:rsidP="00A57BE5">
      <w:r>
        <w:t>выводы по результатам выполнения задания.</w:t>
      </w:r>
      <w:bookmarkStart w:id="0" w:name="_GoBack"/>
      <w:bookmarkEnd w:id="0"/>
    </w:p>
    <w:sectPr w:rsidR="00A46C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B"/>
    <w:rsid w:val="004B349B"/>
    <w:rsid w:val="00A46C20"/>
    <w:rsid w:val="00A57BE5"/>
    <w:rsid w:val="00EA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5D7B6-AF34-4B6D-8BE5-B69A4DEE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3</cp:revision>
  <dcterms:created xsi:type="dcterms:W3CDTF">2017-01-27T14:39:00Z</dcterms:created>
  <dcterms:modified xsi:type="dcterms:W3CDTF">2017-01-27T14:39:00Z</dcterms:modified>
</cp:coreProperties>
</file>