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ED" w:rsidRDefault="007C51ED" w:rsidP="007C51ED">
      <w:r>
        <w:t>Современные методы машинного обучения (курс майнора)/ДЗ5</w:t>
      </w:r>
    </w:p>
    <w:p w:rsidR="007C51ED" w:rsidRDefault="007C51ED" w:rsidP="007C51ED">
      <w:r>
        <w:t>В этом задании вам необходимо:</w:t>
      </w:r>
    </w:p>
    <w:p w:rsidR="007C51ED" w:rsidRDefault="007C51ED" w:rsidP="007C51ED"/>
    <w:p w:rsidR="007C51ED" w:rsidRDefault="007C51ED" w:rsidP="007C51ED">
      <w:r>
        <w:t>выбрать любой временной ряд, который вы будете прогнозировать; лучше взять ряд с месячным или квартальным разрешением, длиной от 100 отсчётов и не слишком простой (не выглядящий как константа или другая простая функция), иначе вам будет скучно его прогнозировать;</w:t>
      </w:r>
    </w:p>
    <w:p w:rsidR="007C51ED" w:rsidRDefault="007C51ED" w:rsidP="007C51ED">
      <w:r>
        <w:t>внести выбранный ряд в таблицу, убедившись, что никто другой его не взял - если несколько студентов будут прогнозировать один и тот же ряд, задача не будет засчитана никому из них;</w:t>
      </w:r>
    </w:p>
    <w:p w:rsidR="007C51ED" w:rsidRDefault="007C51ED" w:rsidP="007C51ED">
      <w:r>
        <w:t>проанализировать выбранный ряд по аналогии с примером, разбиравшимся на семинаре, и построить его прогноз на 3 года вперёд с помощью модели класса ARIMA.</w:t>
      </w:r>
    </w:p>
    <w:p w:rsidR="007C51ED" w:rsidRDefault="007C51ED" w:rsidP="007C51ED">
      <w:r>
        <w:t>Если вы не знаете, где можно брать ряды, вот несколько источников:</w:t>
      </w:r>
    </w:p>
    <w:p w:rsidR="007C51ED" w:rsidRDefault="007C51ED" w:rsidP="007C51ED"/>
    <w:p w:rsidR="007C51ED" w:rsidRDefault="007C51ED" w:rsidP="007C51ED">
      <w:r>
        <w:t>https://datamarket.com/data/list/?q=cat:edb interval:month provider:tsdl</w:t>
      </w:r>
    </w:p>
    <w:p w:rsidR="007C51ED" w:rsidRDefault="007C51ED" w:rsidP="007C51ED">
      <w:r>
        <w:t>http://sophist.hse.ru/hse/nindex.shtml</w:t>
      </w:r>
    </w:p>
    <w:p w:rsidR="007C51ED" w:rsidRDefault="007C51ED" w:rsidP="007C51ED">
      <w:r>
        <w:t>https://stat.yandex.ru/</w:t>
      </w:r>
    </w:p>
    <w:p w:rsidR="00A46C20" w:rsidRDefault="007C51ED" w:rsidP="007C51ED">
      <w:r>
        <w:t>https://www.quandl.com/browse?idx=database-browser_economic-data</w:t>
      </w:r>
      <w:bookmarkStart w:id="0" w:name="_GoBack"/>
      <w:bookmarkEnd w:id="0"/>
    </w:p>
    <w:sectPr w:rsidR="00A46C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E1"/>
    <w:rsid w:val="007C51ED"/>
    <w:rsid w:val="00A46C20"/>
    <w:rsid w:val="00D938E1"/>
    <w:rsid w:val="00EA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6246F-8975-45B1-92D4-2F419C0F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3</cp:revision>
  <dcterms:created xsi:type="dcterms:W3CDTF">2017-01-27T14:40:00Z</dcterms:created>
  <dcterms:modified xsi:type="dcterms:W3CDTF">2017-01-27T14:40:00Z</dcterms:modified>
</cp:coreProperties>
</file>