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FD96" w14:textId="77777777" w:rsidR="009F358E" w:rsidRPr="009F358E" w:rsidRDefault="009F358E" w:rsidP="009F358E">
      <w:pPr>
        <w:pStyle w:val="berschrift1"/>
      </w:pPr>
      <w:r w:rsidRPr="009F358E">
        <w:t>Bild 1: Psychiatrie &amp; Einrichtungstypen</w:t>
      </w:r>
    </w:p>
    <w:p w14:paraId="43FC1E16" w14:textId="77777777" w:rsidR="009F358E" w:rsidRPr="009F358E" w:rsidRDefault="009F358E" w:rsidP="009F358E">
      <w:r w:rsidRPr="009F358E">
        <w:t xml:space="preserve">In diesem Teilmodell dreht sich alles um </w:t>
      </w:r>
      <w:r w:rsidRPr="009F358E">
        <w:rPr>
          <w:b/>
          <w:bCs/>
        </w:rPr>
        <w:t>spezifische Einrichtungs- und Psychiatriedaten</w:t>
      </w:r>
      <w:r w:rsidRPr="009F358E">
        <w:t xml:space="preserve"> (über den Schlüssel QS.Einrichtung.ID).</w:t>
      </w:r>
    </w:p>
    <w:p w14:paraId="3A1B0D7B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Tabellen-Liste:</w:t>
      </w:r>
    </w:p>
    <w:p w14:paraId="3AE0F935" w14:textId="77777777" w:rsidR="009F358E" w:rsidRPr="009F358E" w:rsidRDefault="009F358E" w:rsidP="009F358E">
      <w:pPr>
        <w:numPr>
          <w:ilvl w:val="0"/>
          <w:numId w:val="1"/>
        </w:numPr>
      </w:pPr>
      <w:proofErr w:type="gramStart"/>
      <w:r w:rsidRPr="009F358E">
        <w:rPr>
          <w:b/>
          <w:bCs/>
        </w:rPr>
        <w:t>QS Einrichtungstypen</w:t>
      </w:r>
      <w:proofErr w:type="gramEnd"/>
      <w:r w:rsidRPr="009F358E">
        <w:t xml:space="preserve"> </w:t>
      </w:r>
      <w:r w:rsidRPr="009F358E">
        <w:rPr>
          <w:i/>
          <w:iCs/>
        </w:rPr>
        <w:t>(Zentrales Element)</w:t>
      </w:r>
    </w:p>
    <w:p w14:paraId="63C531B4" w14:textId="77777777" w:rsidR="009F358E" w:rsidRPr="009F358E" w:rsidRDefault="009F358E" w:rsidP="009F358E">
      <w:pPr>
        <w:numPr>
          <w:ilvl w:val="0"/>
          <w:numId w:val="1"/>
        </w:numPr>
      </w:pPr>
      <w:proofErr w:type="gramStart"/>
      <w:r w:rsidRPr="009F358E">
        <w:rPr>
          <w:b/>
          <w:bCs/>
        </w:rPr>
        <w:t>QS Behandlungsumfang</w:t>
      </w:r>
      <w:proofErr w:type="gramEnd"/>
    </w:p>
    <w:p w14:paraId="1F10C339" w14:textId="77777777" w:rsidR="009F358E" w:rsidRPr="009F358E" w:rsidRDefault="009F358E" w:rsidP="009F358E">
      <w:pPr>
        <w:numPr>
          <w:ilvl w:val="0"/>
          <w:numId w:val="1"/>
        </w:numPr>
      </w:pPr>
      <w:r w:rsidRPr="009F358E">
        <w:rPr>
          <w:b/>
          <w:bCs/>
        </w:rPr>
        <w:t xml:space="preserve">QS </w:t>
      </w:r>
      <w:proofErr w:type="spellStart"/>
      <w:r w:rsidRPr="009F358E">
        <w:rPr>
          <w:b/>
          <w:bCs/>
        </w:rPr>
        <w:t>Pso</w:t>
      </w:r>
      <w:proofErr w:type="spellEnd"/>
    </w:p>
    <w:p w14:paraId="611E2CB5" w14:textId="77777777" w:rsidR="009F358E" w:rsidRPr="009F358E" w:rsidRDefault="009F358E" w:rsidP="009F358E">
      <w:pPr>
        <w:numPr>
          <w:ilvl w:val="0"/>
          <w:numId w:val="1"/>
        </w:numPr>
      </w:pPr>
      <w:r w:rsidRPr="009F358E">
        <w:rPr>
          <w:b/>
          <w:bCs/>
        </w:rPr>
        <w:t>QS Psy</w:t>
      </w:r>
    </w:p>
    <w:p w14:paraId="5DA61523" w14:textId="77777777" w:rsidR="009F358E" w:rsidRPr="009F358E" w:rsidRDefault="009F358E" w:rsidP="009F358E">
      <w:pPr>
        <w:numPr>
          <w:ilvl w:val="0"/>
          <w:numId w:val="1"/>
        </w:numPr>
      </w:pPr>
      <w:r w:rsidRPr="009F358E">
        <w:rPr>
          <w:b/>
          <w:bCs/>
        </w:rPr>
        <w:t>QS Struktur Station</w:t>
      </w:r>
    </w:p>
    <w:p w14:paraId="4785C372" w14:textId="77777777" w:rsidR="009F358E" w:rsidRPr="009F358E" w:rsidRDefault="009F358E" w:rsidP="009F358E">
      <w:pPr>
        <w:numPr>
          <w:ilvl w:val="0"/>
          <w:numId w:val="1"/>
        </w:numPr>
      </w:pPr>
      <w:r w:rsidRPr="009F358E">
        <w:rPr>
          <w:b/>
          <w:bCs/>
        </w:rPr>
        <w:t>QS Berufsgruppen</w:t>
      </w:r>
    </w:p>
    <w:p w14:paraId="71A7BD2F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Kategorisierung der Tabellen:</w:t>
      </w:r>
    </w:p>
    <w:p w14:paraId="4B11ACEF" w14:textId="77777777" w:rsidR="009F358E" w:rsidRPr="009F358E" w:rsidRDefault="009F358E" w:rsidP="009F358E">
      <w:pPr>
        <w:numPr>
          <w:ilvl w:val="0"/>
          <w:numId w:val="2"/>
        </w:numPr>
      </w:pPr>
      <w:r w:rsidRPr="009F358E">
        <w:rPr>
          <w:b/>
          <w:bCs/>
        </w:rPr>
        <w:t>Zentraler Stamm / Einrichtung:</w:t>
      </w:r>
    </w:p>
    <w:p w14:paraId="00242638" w14:textId="77777777" w:rsidR="009F358E" w:rsidRPr="009F358E" w:rsidRDefault="009F358E" w:rsidP="009F358E">
      <w:pPr>
        <w:numPr>
          <w:ilvl w:val="1"/>
          <w:numId w:val="2"/>
        </w:numPr>
      </w:pPr>
      <w:proofErr w:type="gramStart"/>
      <w:r w:rsidRPr="009F358E">
        <w:t>QS Einrichtungstypen</w:t>
      </w:r>
      <w:proofErr w:type="gramEnd"/>
      <w:r w:rsidRPr="009F358E">
        <w:t xml:space="preserve"> (Zentrale Verknüpfungstabelle mit Typ- und Infrastrukturmerkmalen)</w:t>
      </w:r>
    </w:p>
    <w:p w14:paraId="05DADA36" w14:textId="77777777" w:rsidR="009F358E" w:rsidRPr="009F358E" w:rsidRDefault="009F358E" w:rsidP="009F358E">
      <w:pPr>
        <w:numPr>
          <w:ilvl w:val="0"/>
          <w:numId w:val="2"/>
        </w:numPr>
      </w:pPr>
      <w:r w:rsidRPr="009F358E">
        <w:rPr>
          <w:b/>
          <w:bCs/>
        </w:rPr>
        <w:t>Psychiatriespezifische Module &amp; Personal:</w:t>
      </w:r>
    </w:p>
    <w:p w14:paraId="37F1EF02" w14:textId="77777777" w:rsidR="009F358E" w:rsidRPr="009F358E" w:rsidRDefault="009F358E" w:rsidP="009F358E">
      <w:pPr>
        <w:numPr>
          <w:ilvl w:val="1"/>
          <w:numId w:val="2"/>
        </w:numPr>
      </w:pPr>
      <w:r w:rsidRPr="009F358E">
        <w:t>QS Psy (Qualitäts- und Ausnahmevorgaben Psychiatrie)</w:t>
      </w:r>
    </w:p>
    <w:p w14:paraId="576AFA13" w14:textId="77777777" w:rsidR="009F358E" w:rsidRPr="009F358E" w:rsidRDefault="009F358E" w:rsidP="009F358E">
      <w:pPr>
        <w:numPr>
          <w:ilvl w:val="1"/>
          <w:numId w:val="2"/>
        </w:numPr>
      </w:pPr>
      <w:r w:rsidRPr="009F358E">
        <w:t xml:space="preserve">QS </w:t>
      </w:r>
      <w:proofErr w:type="spellStart"/>
      <w:r w:rsidRPr="009F358E">
        <w:t>Pso</w:t>
      </w:r>
      <w:proofErr w:type="spellEnd"/>
      <w:r w:rsidRPr="009F358E">
        <w:t xml:space="preserve"> (Personalstunden Psychiatrie)</w:t>
      </w:r>
    </w:p>
    <w:p w14:paraId="3E089680" w14:textId="77777777" w:rsidR="009F358E" w:rsidRPr="009F358E" w:rsidRDefault="009F358E" w:rsidP="009F358E">
      <w:pPr>
        <w:numPr>
          <w:ilvl w:val="1"/>
          <w:numId w:val="2"/>
        </w:numPr>
      </w:pPr>
      <w:r w:rsidRPr="009F358E">
        <w:t>QS Berufsgruppen (Mindestanforderungen &amp; Umsetzungsgrad nach Berufsgruppen)</w:t>
      </w:r>
    </w:p>
    <w:p w14:paraId="6A82800B" w14:textId="77777777" w:rsidR="009F358E" w:rsidRPr="009F358E" w:rsidRDefault="009F358E" w:rsidP="009F358E">
      <w:pPr>
        <w:numPr>
          <w:ilvl w:val="0"/>
          <w:numId w:val="2"/>
        </w:numPr>
      </w:pPr>
      <w:r w:rsidRPr="009F358E">
        <w:rPr>
          <w:b/>
          <w:bCs/>
        </w:rPr>
        <w:t>Stationäre &amp; Behandlungs-Kapazitäten:</w:t>
      </w:r>
    </w:p>
    <w:p w14:paraId="2B771424" w14:textId="77777777" w:rsidR="009F358E" w:rsidRPr="009F358E" w:rsidRDefault="009F358E" w:rsidP="009F358E">
      <w:pPr>
        <w:numPr>
          <w:ilvl w:val="1"/>
          <w:numId w:val="2"/>
        </w:numPr>
      </w:pPr>
      <w:proofErr w:type="gramStart"/>
      <w:r w:rsidRPr="009F358E">
        <w:t>QS Behandlungsumfang</w:t>
      </w:r>
      <w:proofErr w:type="gramEnd"/>
      <w:r w:rsidRPr="009F358E">
        <w:t xml:space="preserve"> (Behandlungsbereiche &amp; -umfänge)</w:t>
      </w:r>
    </w:p>
    <w:p w14:paraId="124C835F" w14:textId="77777777" w:rsidR="009F358E" w:rsidRPr="009F358E" w:rsidRDefault="009F358E" w:rsidP="009F358E">
      <w:pPr>
        <w:numPr>
          <w:ilvl w:val="1"/>
          <w:numId w:val="2"/>
        </w:numPr>
      </w:pPr>
      <w:r w:rsidRPr="009F358E">
        <w:t>QS Struktur Station (Stationen, Planbetten, Planplätze)</w:t>
      </w:r>
    </w:p>
    <w:p w14:paraId="1C588245" w14:textId="77777777" w:rsidR="009F358E" w:rsidRPr="009F358E" w:rsidRDefault="009F358E" w:rsidP="009F358E">
      <w:pPr>
        <w:pStyle w:val="berschrift1"/>
      </w:pPr>
      <w:r w:rsidRPr="009F358E">
        <w:t>Bild 2: Standort-Stammdaten &amp; Allgemeine Qualitätssicherung</w:t>
      </w:r>
    </w:p>
    <w:p w14:paraId="0A8A51BC" w14:textId="77777777" w:rsidR="009F358E" w:rsidRPr="009F358E" w:rsidRDefault="009F358E" w:rsidP="009F358E">
      <w:r w:rsidRPr="009F358E">
        <w:t xml:space="preserve">Dieses Teilmodell verknüpft die </w:t>
      </w:r>
      <w:r w:rsidRPr="009F358E">
        <w:rPr>
          <w:b/>
          <w:bCs/>
        </w:rPr>
        <w:t>Haupt-Standortdaten (SO)</w:t>
      </w:r>
      <w:r w:rsidRPr="009F358E">
        <w:t xml:space="preserve"> mit übergreifenden </w:t>
      </w:r>
      <w:r w:rsidRPr="009F358E">
        <w:rPr>
          <w:b/>
          <w:bCs/>
        </w:rPr>
        <w:t xml:space="preserve">Qualitäts- und </w:t>
      </w:r>
      <w:proofErr w:type="spellStart"/>
      <w:r w:rsidRPr="009F358E">
        <w:rPr>
          <w:b/>
          <w:bCs/>
        </w:rPr>
        <w:t>Personalmetriken</w:t>
      </w:r>
      <w:proofErr w:type="spellEnd"/>
      <w:r w:rsidRPr="009F358E">
        <w:t xml:space="preserve"> (primär verknüpft über SO.QBID).</w:t>
      </w:r>
    </w:p>
    <w:p w14:paraId="776E4367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Tabellen-Liste:</w:t>
      </w:r>
    </w:p>
    <w:p w14:paraId="5C1CC9C4" w14:textId="77777777" w:rsidR="009F358E" w:rsidRPr="009F358E" w:rsidRDefault="009F358E" w:rsidP="009F358E">
      <w:pPr>
        <w:numPr>
          <w:ilvl w:val="0"/>
          <w:numId w:val="3"/>
        </w:numPr>
      </w:pPr>
      <w:r w:rsidRPr="009F358E">
        <w:rPr>
          <w:b/>
          <w:bCs/>
        </w:rPr>
        <w:t>SO</w:t>
      </w:r>
      <w:r w:rsidRPr="009F358E">
        <w:t xml:space="preserve"> </w:t>
      </w:r>
      <w:r w:rsidRPr="009F358E">
        <w:rPr>
          <w:i/>
          <w:iCs/>
        </w:rPr>
        <w:t>(Zentrale Haupttabelle)</w:t>
      </w:r>
    </w:p>
    <w:p w14:paraId="57754E13" w14:textId="77777777" w:rsidR="009F358E" w:rsidRPr="009F358E" w:rsidRDefault="009F358E" w:rsidP="009F358E">
      <w:pPr>
        <w:numPr>
          <w:ilvl w:val="0"/>
          <w:numId w:val="3"/>
        </w:numPr>
      </w:pPr>
      <w:r w:rsidRPr="009F358E">
        <w:rPr>
          <w:b/>
          <w:bCs/>
        </w:rPr>
        <w:lastRenderedPageBreak/>
        <w:t>SO Personalliste</w:t>
      </w:r>
    </w:p>
    <w:p w14:paraId="4A4121FE" w14:textId="77777777" w:rsidR="009F358E" w:rsidRPr="009F358E" w:rsidRDefault="009F358E" w:rsidP="009F358E">
      <w:pPr>
        <w:numPr>
          <w:ilvl w:val="0"/>
          <w:numId w:val="3"/>
        </w:numPr>
      </w:pPr>
      <w:r w:rsidRPr="009F358E">
        <w:rPr>
          <w:b/>
          <w:bCs/>
        </w:rPr>
        <w:t>QS Leistungsbereich</w:t>
      </w:r>
    </w:p>
    <w:p w14:paraId="3FC1E71D" w14:textId="77777777" w:rsidR="009F358E" w:rsidRPr="009F358E" w:rsidRDefault="009F358E" w:rsidP="009F358E">
      <w:pPr>
        <w:numPr>
          <w:ilvl w:val="0"/>
          <w:numId w:val="3"/>
        </w:numPr>
      </w:pPr>
      <w:proofErr w:type="gramStart"/>
      <w:r w:rsidRPr="009F358E">
        <w:rPr>
          <w:b/>
          <w:bCs/>
        </w:rPr>
        <w:t>QS Fortbildung</w:t>
      </w:r>
      <w:proofErr w:type="gramEnd"/>
    </w:p>
    <w:p w14:paraId="0CCC1536" w14:textId="77777777" w:rsidR="009F358E" w:rsidRPr="009F358E" w:rsidRDefault="009F358E" w:rsidP="009F358E">
      <w:pPr>
        <w:numPr>
          <w:ilvl w:val="0"/>
          <w:numId w:val="3"/>
        </w:numPr>
      </w:pPr>
      <w:proofErr w:type="gramStart"/>
      <w:r w:rsidRPr="009F358E">
        <w:rPr>
          <w:b/>
          <w:bCs/>
        </w:rPr>
        <w:t>QS Landesrecht</w:t>
      </w:r>
      <w:proofErr w:type="gramEnd"/>
    </w:p>
    <w:p w14:paraId="0C566BA6" w14:textId="77777777" w:rsidR="009F358E" w:rsidRPr="009F358E" w:rsidRDefault="009F358E" w:rsidP="009F358E">
      <w:pPr>
        <w:numPr>
          <w:ilvl w:val="0"/>
          <w:numId w:val="3"/>
        </w:numPr>
      </w:pPr>
      <w:proofErr w:type="gramStart"/>
      <w:r w:rsidRPr="009F358E">
        <w:rPr>
          <w:b/>
          <w:bCs/>
        </w:rPr>
        <w:t>QS Qualitätsindikator</w:t>
      </w:r>
      <w:proofErr w:type="gramEnd"/>
    </w:p>
    <w:p w14:paraId="6A6C672A" w14:textId="77777777" w:rsidR="009F358E" w:rsidRPr="009F358E" w:rsidRDefault="009F358E" w:rsidP="009F358E">
      <w:pPr>
        <w:numPr>
          <w:ilvl w:val="0"/>
          <w:numId w:val="3"/>
        </w:numPr>
      </w:pPr>
      <w:r w:rsidRPr="009F358E">
        <w:rPr>
          <w:b/>
          <w:bCs/>
        </w:rPr>
        <w:t>QS</w:t>
      </w:r>
    </w:p>
    <w:p w14:paraId="5BBEA85F" w14:textId="77777777" w:rsidR="009F358E" w:rsidRPr="009F358E" w:rsidRDefault="009F358E" w:rsidP="009F358E">
      <w:pPr>
        <w:numPr>
          <w:ilvl w:val="0"/>
          <w:numId w:val="3"/>
        </w:numPr>
      </w:pPr>
      <w:r w:rsidRPr="009F358E">
        <w:rPr>
          <w:b/>
          <w:bCs/>
        </w:rPr>
        <w:t>Konzern</w:t>
      </w:r>
    </w:p>
    <w:p w14:paraId="3C4E36DA" w14:textId="77777777" w:rsidR="009F358E" w:rsidRPr="009F358E" w:rsidRDefault="009F358E" w:rsidP="009F358E">
      <w:pPr>
        <w:numPr>
          <w:ilvl w:val="0"/>
          <w:numId w:val="3"/>
        </w:numPr>
      </w:pPr>
      <w:proofErr w:type="spellStart"/>
      <w:r w:rsidRPr="009F358E">
        <w:rPr>
          <w:b/>
          <w:bCs/>
        </w:rPr>
        <w:t>Akademische_Lehre</w:t>
      </w:r>
      <w:proofErr w:type="spellEnd"/>
    </w:p>
    <w:p w14:paraId="1F9B2A14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Kategorisierung der Tabellen:</w:t>
      </w:r>
    </w:p>
    <w:p w14:paraId="1EAA15C9" w14:textId="77777777" w:rsidR="009F358E" w:rsidRPr="009F358E" w:rsidRDefault="009F358E" w:rsidP="009F358E">
      <w:pPr>
        <w:numPr>
          <w:ilvl w:val="0"/>
          <w:numId w:val="4"/>
        </w:numPr>
      </w:pPr>
      <w:r w:rsidRPr="009F358E">
        <w:rPr>
          <w:b/>
          <w:bCs/>
        </w:rPr>
        <w:t>Haupt- &amp; Unternehmensdaten (Stammdaten):</w:t>
      </w:r>
    </w:p>
    <w:p w14:paraId="7E1295A9" w14:textId="77777777" w:rsidR="009F358E" w:rsidRPr="009F358E" w:rsidRDefault="009F358E" w:rsidP="009F358E">
      <w:pPr>
        <w:numPr>
          <w:ilvl w:val="1"/>
          <w:numId w:val="4"/>
        </w:numPr>
      </w:pPr>
      <w:r w:rsidRPr="009F358E">
        <w:t>SO (Haupttabelle für Standortmerkmale: Betten, Träger, Bundesland)</w:t>
      </w:r>
    </w:p>
    <w:p w14:paraId="2A0465D6" w14:textId="77777777" w:rsidR="009F358E" w:rsidRPr="009F358E" w:rsidRDefault="009F358E" w:rsidP="009F358E">
      <w:pPr>
        <w:numPr>
          <w:ilvl w:val="1"/>
          <w:numId w:val="4"/>
        </w:numPr>
      </w:pPr>
      <w:r w:rsidRPr="009F358E">
        <w:t>Konzern (Zugehörigkeit zu Krankenhausträgern/Konzernen)</w:t>
      </w:r>
    </w:p>
    <w:p w14:paraId="05C39CE3" w14:textId="77777777" w:rsidR="009F358E" w:rsidRPr="009F358E" w:rsidRDefault="009F358E" w:rsidP="009F358E">
      <w:pPr>
        <w:numPr>
          <w:ilvl w:val="0"/>
          <w:numId w:val="4"/>
        </w:numPr>
      </w:pPr>
      <w:r w:rsidRPr="009F358E">
        <w:rPr>
          <w:b/>
          <w:bCs/>
        </w:rPr>
        <w:t>Qualitätsindikatoren &amp; Berichte:</w:t>
      </w:r>
    </w:p>
    <w:p w14:paraId="3C665149" w14:textId="77777777" w:rsidR="009F358E" w:rsidRPr="009F358E" w:rsidRDefault="009F358E" w:rsidP="009F358E">
      <w:pPr>
        <w:numPr>
          <w:ilvl w:val="1"/>
          <w:numId w:val="4"/>
        </w:numPr>
      </w:pPr>
      <w:proofErr w:type="gramStart"/>
      <w:r w:rsidRPr="009F358E">
        <w:t>QS Qualitätsindikator</w:t>
      </w:r>
      <w:proofErr w:type="gramEnd"/>
      <w:r w:rsidRPr="009F358E">
        <w:t xml:space="preserve"> (Kernindikatoren &amp; Bewertungsergebnisse)</w:t>
      </w:r>
    </w:p>
    <w:p w14:paraId="3C49266D" w14:textId="77777777" w:rsidR="009F358E" w:rsidRPr="009F358E" w:rsidRDefault="009F358E" w:rsidP="009F358E">
      <w:pPr>
        <w:numPr>
          <w:ilvl w:val="1"/>
          <w:numId w:val="4"/>
        </w:numPr>
      </w:pPr>
      <w:r w:rsidRPr="009F358E">
        <w:t>QS Leistungsbereich (Dokumentationsraten &amp; Fallzahlen je Bereich)</w:t>
      </w:r>
    </w:p>
    <w:p w14:paraId="5D53F352" w14:textId="77777777" w:rsidR="009F358E" w:rsidRPr="009F358E" w:rsidRDefault="009F358E" w:rsidP="009F358E">
      <w:pPr>
        <w:numPr>
          <w:ilvl w:val="1"/>
          <w:numId w:val="4"/>
        </w:numPr>
      </w:pPr>
      <w:r w:rsidRPr="009F358E">
        <w:t>QS (Basis-Metadaten zum Qualitätsbericht)</w:t>
      </w:r>
    </w:p>
    <w:p w14:paraId="78AA74D1" w14:textId="77777777" w:rsidR="009F358E" w:rsidRPr="009F358E" w:rsidRDefault="009F358E" w:rsidP="009F358E">
      <w:pPr>
        <w:numPr>
          <w:ilvl w:val="1"/>
          <w:numId w:val="4"/>
        </w:numPr>
      </w:pPr>
      <w:proofErr w:type="gramStart"/>
      <w:r w:rsidRPr="009F358E">
        <w:t>QS Landesrecht</w:t>
      </w:r>
      <w:proofErr w:type="gramEnd"/>
      <w:r w:rsidRPr="009F358E">
        <w:t xml:space="preserve"> (Landesspezifische Regelungen/Teilnahme)</w:t>
      </w:r>
    </w:p>
    <w:p w14:paraId="3E506292" w14:textId="77777777" w:rsidR="009F358E" w:rsidRPr="009F358E" w:rsidRDefault="009F358E" w:rsidP="009F358E">
      <w:pPr>
        <w:numPr>
          <w:ilvl w:val="0"/>
          <w:numId w:val="4"/>
        </w:numPr>
      </w:pPr>
      <w:r w:rsidRPr="009F358E">
        <w:rPr>
          <w:b/>
          <w:bCs/>
        </w:rPr>
        <w:t>Personal &amp; Qualifikation (Standortebene):</w:t>
      </w:r>
    </w:p>
    <w:p w14:paraId="2CE26391" w14:textId="77777777" w:rsidR="009F358E" w:rsidRPr="009F358E" w:rsidRDefault="009F358E" w:rsidP="009F358E">
      <w:pPr>
        <w:numPr>
          <w:ilvl w:val="1"/>
          <w:numId w:val="4"/>
        </w:numPr>
      </w:pPr>
      <w:r w:rsidRPr="009F358E">
        <w:t>SO Personalliste (Personalstrukturen auf Standortebene)</w:t>
      </w:r>
    </w:p>
    <w:p w14:paraId="04127411" w14:textId="77777777" w:rsidR="009F358E" w:rsidRPr="009F358E" w:rsidRDefault="009F358E" w:rsidP="009F358E">
      <w:pPr>
        <w:numPr>
          <w:ilvl w:val="1"/>
          <w:numId w:val="4"/>
        </w:numPr>
      </w:pPr>
      <w:proofErr w:type="gramStart"/>
      <w:r w:rsidRPr="009F358E">
        <w:t>QS Fortbildung</w:t>
      </w:r>
      <w:proofErr w:type="gramEnd"/>
      <w:r w:rsidRPr="009F358E">
        <w:t xml:space="preserve"> (Fortbildungsnachweise der Ärzte)</w:t>
      </w:r>
    </w:p>
    <w:p w14:paraId="52FB611A" w14:textId="77777777" w:rsidR="009F358E" w:rsidRPr="009F358E" w:rsidRDefault="009F358E" w:rsidP="009F358E">
      <w:pPr>
        <w:numPr>
          <w:ilvl w:val="1"/>
          <w:numId w:val="4"/>
        </w:numPr>
      </w:pPr>
      <w:proofErr w:type="spellStart"/>
      <w:r w:rsidRPr="009F358E">
        <w:t>Akademische_Lehre</w:t>
      </w:r>
      <w:proofErr w:type="spellEnd"/>
      <w:r w:rsidRPr="009F358E">
        <w:t xml:space="preserve"> (Status/Funktion als Lehrkrankenhaus)</w:t>
      </w:r>
    </w:p>
    <w:p w14:paraId="10C913BD" w14:textId="77777777" w:rsidR="009F358E" w:rsidRPr="009F358E" w:rsidRDefault="009F358E" w:rsidP="000614F3">
      <w:pPr>
        <w:pStyle w:val="berschrift1"/>
      </w:pPr>
      <w:r w:rsidRPr="009F358E">
        <w:t>Bild 3: Fachabteilungen &amp; Abteilungs-Personal</w:t>
      </w:r>
    </w:p>
    <w:p w14:paraId="0D0705B7" w14:textId="77777777" w:rsidR="009F358E" w:rsidRPr="009F358E" w:rsidRDefault="009F358E" w:rsidP="009F358E">
      <w:r w:rsidRPr="009F358E">
        <w:t xml:space="preserve">Dieses Teilmodell bildet die </w:t>
      </w:r>
      <w:r w:rsidRPr="009F358E">
        <w:rPr>
          <w:b/>
          <w:bCs/>
        </w:rPr>
        <w:t>Fachabteilungsebene (FA)</w:t>
      </w:r>
      <w:r w:rsidRPr="009F358E">
        <w:t xml:space="preserve"> und das dort zugeordnete Personal ab (verknüpft über die ABTID).</w:t>
      </w:r>
    </w:p>
    <w:p w14:paraId="6172FEF7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Tabellen-Liste:</w:t>
      </w:r>
    </w:p>
    <w:p w14:paraId="13AC407F" w14:textId="77777777" w:rsidR="009F358E" w:rsidRPr="009F358E" w:rsidRDefault="009F358E" w:rsidP="009F358E">
      <w:pPr>
        <w:numPr>
          <w:ilvl w:val="0"/>
          <w:numId w:val="5"/>
        </w:numPr>
      </w:pPr>
      <w:r w:rsidRPr="009F358E">
        <w:rPr>
          <w:b/>
          <w:bCs/>
        </w:rPr>
        <w:t>FA</w:t>
      </w:r>
      <w:r w:rsidRPr="009F358E">
        <w:t xml:space="preserve"> </w:t>
      </w:r>
      <w:r w:rsidRPr="009F358E">
        <w:rPr>
          <w:i/>
          <w:iCs/>
        </w:rPr>
        <w:t>(Zentrale Abteilungstabelle)</w:t>
      </w:r>
    </w:p>
    <w:p w14:paraId="5232F7CA" w14:textId="77777777" w:rsidR="009F358E" w:rsidRPr="009F358E" w:rsidRDefault="009F358E" w:rsidP="009F358E">
      <w:pPr>
        <w:numPr>
          <w:ilvl w:val="0"/>
          <w:numId w:val="5"/>
        </w:numPr>
      </w:pPr>
      <w:r w:rsidRPr="009F358E">
        <w:rPr>
          <w:b/>
          <w:bCs/>
        </w:rPr>
        <w:t>FA Personen</w:t>
      </w:r>
    </w:p>
    <w:p w14:paraId="0858EE4E" w14:textId="77777777" w:rsidR="009F358E" w:rsidRPr="009F358E" w:rsidRDefault="009F358E" w:rsidP="009F358E">
      <w:pPr>
        <w:numPr>
          <w:ilvl w:val="0"/>
          <w:numId w:val="5"/>
        </w:numPr>
      </w:pPr>
      <w:r w:rsidRPr="009F358E">
        <w:rPr>
          <w:b/>
          <w:bCs/>
        </w:rPr>
        <w:t>FA Personalliste</w:t>
      </w:r>
    </w:p>
    <w:p w14:paraId="56BAEBB8" w14:textId="77777777" w:rsidR="009F358E" w:rsidRPr="009F358E" w:rsidRDefault="009F358E" w:rsidP="009F358E">
      <w:pPr>
        <w:numPr>
          <w:ilvl w:val="0"/>
          <w:numId w:val="5"/>
        </w:numPr>
      </w:pPr>
      <w:proofErr w:type="gramStart"/>
      <w:r w:rsidRPr="009F358E">
        <w:rPr>
          <w:b/>
          <w:bCs/>
        </w:rPr>
        <w:lastRenderedPageBreak/>
        <w:t>AQ Ärzte</w:t>
      </w:r>
      <w:proofErr w:type="gramEnd"/>
    </w:p>
    <w:p w14:paraId="5BF1D353" w14:textId="77777777" w:rsidR="009F358E" w:rsidRPr="009F358E" w:rsidRDefault="009F358E" w:rsidP="009F358E">
      <w:pPr>
        <w:numPr>
          <w:ilvl w:val="0"/>
          <w:numId w:val="5"/>
        </w:numPr>
      </w:pPr>
      <w:proofErr w:type="gramStart"/>
      <w:r w:rsidRPr="009F358E">
        <w:rPr>
          <w:b/>
          <w:bCs/>
        </w:rPr>
        <w:t>AQ Pflege</w:t>
      </w:r>
      <w:proofErr w:type="gramEnd"/>
    </w:p>
    <w:p w14:paraId="6744FD0E" w14:textId="77777777" w:rsidR="009F358E" w:rsidRPr="009F358E" w:rsidRDefault="009F358E" w:rsidP="009F358E">
      <w:pPr>
        <w:rPr>
          <w:b/>
          <w:bCs/>
        </w:rPr>
      </w:pPr>
      <w:r w:rsidRPr="009F358E">
        <w:rPr>
          <w:b/>
          <w:bCs/>
        </w:rPr>
        <w:t>Kategorisierung der Tabellen:</w:t>
      </w:r>
    </w:p>
    <w:p w14:paraId="5CACDD1F" w14:textId="77777777" w:rsidR="009F358E" w:rsidRPr="009F358E" w:rsidRDefault="009F358E" w:rsidP="009F358E">
      <w:pPr>
        <w:numPr>
          <w:ilvl w:val="0"/>
          <w:numId w:val="6"/>
        </w:numPr>
      </w:pPr>
      <w:r w:rsidRPr="009F358E">
        <w:rPr>
          <w:b/>
          <w:bCs/>
        </w:rPr>
        <w:t>Abteilungs-Stammdaten:</w:t>
      </w:r>
    </w:p>
    <w:p w14:paraId="6EABE2B3" w14:textId="77777777" w:rsidR="009F358E" w:rsidRPr="009F358E" w:rsidRDefault="009F358E" w:rsidP="009F358E">
      <w:pPr>
        <w:numPr>
          <w:ilvl w:val="1"/>
          <w:numId w:val="6"/>
        </w:numPr>
      </w:pPr>
      <w:r w:rsidRPr="009F358E">
        <w:t>FA (Fachabteilungen, Namen, Standorte &amp; Vollzeitstellen-Schlüssel)</w:t>
      </w:r>
    </w:p>
    <w:p w14:paraId="5324D135" w14:textId="77777777" w:rsidR="009F358E" w:rsidRPr="009F358E" w:rsidRDefault="009F358E" w:rsidP="009F358E">
      <w:pPr>
        <w:numPr>
          <w:ilvl w:val="0"/>
          <w:numId w:val="6"/>
        </w:numPr>
      </w:pPr>
      <w:r w:rsidRPr="009F358E">
        <w:rPr>
          <w:b/>
          <w:bCs/>
        </w:rPr>
        <w:t>Abteilungsbezogenes Personal:</w:t>
      </w:r>
    </w:p>
    <w:p w14:paraId="467AB28C" w14:textId="77777777" w:rsidR="009F358E" w:rsidRPr="009F358E" w:rsidRDefault="009F358E" w:rsidP="009F358E">
      <w:pPr>
        <w:numPr>
          <w:ilvl w:val="1"/>
          <w:numId w:val="6"/>
        </w:numPr>
      </w:pPr>
      <w:r w:rsidRPr="009F358E">
        <w:t>FA Personalliste (Detaillierte Personalanzahlen nach Bereich/Art)</w:t>
      </w:r>
    </w:p>
    <w:p w14:paraId="6C208BF5" w14:textId="77777777" w:rsidR="009F358E" w:rsidRPr="009F358E" w:rsidRDefault="009F358E" w:rsidP="009F358E">
      <w:pPr>
        <w:numPr>
          <w:ilvl w:val="1"/>
          <w:numId w:val="6"/>
        </w:numPr>
      </w:pPr>
      <w:r w:rsidRPr="009F358E">
        <w:t>FA Personen (Ansprechpartner &amp; Einzelpersonen der Fachabteilungen)</w:t>
      </w:r>
    </w:p>
    <w:p w14:paraId="37A633CF" w14:textId="77777777" w:rsidR="009F358E" w:rsidRPr="009F358E" w:rsidRDefault="009F358E" w:rsidP="009F358E">
      <w:pPr>
        <w:numPr>
          <w:ilvl w:val="0"/>
          <w:numId w:val="6"/>
        </w:numPr>
      </w:pPr>
      <w:r w:rsidRPr="009F358E">
        <w:rPr>
          <w:b/>
          <w:bCs/>
        </w:rPr>
        <w:t>Ärztliche &amp; Pflegerische Qualifikation (AQ):</w:t>
      </w:r>
    </w:p>
    <w:p w14:paraId="7E1E6523" w14:textId="77777777" w:rsidR="009F358E" w:rsidRPr="009F358E" w:rsidRDefault="009F358E" w:rsidP="009F358E">
      <w:pPr>
        <w:numPr>
          <w:ilvl w:val="1"/>
          <w:numId w:val="6"/>
        </w:numPr>
      </w:pPr>
      <w:proofErr w:type="gramStart"/>
      <w:r w:rsidRPr="009F358E">
        <w:t>AQ Ärzte</w:t>
      </w:r>
      <w:proofErr w:type="gramEnd"/>
      <w:r w:rsidRPr="009F358E">
        <w:t xml:space="preserve"> (Fachexpertisen &amp; Qualifikationen der Ärzte)</w:t>
      </w:r>
    </w:p>
    <w:p w14:paraId="6F1AE0DB" w14:textId="77777777" w:rsidR="009F358E" w:rsidRPr="009F358E" w:rsidRDefault="009F358E" w:rsidP="009F358E">
      <w:pPr>
        <w:numPr>
          <w:ilvl w:val="1"/>
          <w:numId w:val="6"/>
        </w:numPr>
      </w:pPr>
      <w:proofErr w:type="gramStart"/>
      <w:r w:rsidRPr="009F358E">
        <w:t>AQ Pflege</w:t>
      </w:r>
      <w:proofErr w:type="gramEnd"/>
      <w:r w:rsidRPr="009F358E">
        <w:t xml:space="preserve"> (Fachexpertisen &amp; Qualifikationen des Pflegepersonals)</w:t>
      </w:r>
    </w:p>
    <w:p w14:paraId="0B2B972E" w14:textId="77777777" w:rsidR="00C75435" w:rsidRDefault="00C75435"/>
    <w:sectPr w:rsidR="00C754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D01"/>
    <w:multiLevelType w:val="multilevel"/>
    <w:tmpl w:val="5AF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95910"/>
    <w:multiLevelType w:val="multilevel"/>
    <w:tmpl w:val="F5B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054A8"/>
    <w:multiLevelType w:val="multilevel"/>
    <w:tmpl w:val="FF0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D4DC7"/>
    <w:multiLevelType w:val="multilevel"/>
    <w:tmpl w:val="27B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94856"/>
    <w:multiLevelType w:val="multilevel"/>
    <w:tmpl w:val="8CB8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9362B"/>
    <w:multiLevelType w:val="multilevel"/>
    <w:tmpl w:val="790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543059">
    <w:abstractNumId w:val="1"/>
  </w:num>
  <w:num w:numId="2" w16cid:durableId="282006245">
    <w:abstractNumId w:val="2"/>
  </w:num>
  <w:num w:numId="3" w16cid:durableId="1384868520">
    <w:abstractNumId w:val="5"/>
  </w:num>
  <w:num w:numId="4" w16cid:durableId="1345784902">
    <w:abstractNumId w:val="0"/>
  </w:num>
  <w:num w:numId="5" w16cid:durableId="1836066513">
    <w:abstractNumId w:val="4"/>
  </w:num>
  <w:num w:numId="6" w16cid:durableId="2126189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DD"/>
    <w:rsid w:val="000614F3"/>
    <w:rsid w:val="005375DD"/>
    <w:rsid w:val="005C4AB7"/>
    <w:rsid w:val="007B4452"/>
    <w:rsid w:val="009A519E"/>
    <w:rsid w:val="009C1A06"/>
    <w:rsid w:val="009F358E"/>
    <w:rsid w:val="00C75435"/>
    <w:rsid w:val="00DF28A0"/>
    <w:rsid w:val="00FB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9CEC5-D2D1-4B17-8C82-2A768929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7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7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7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7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7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7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7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7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7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75D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75D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75D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75D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75D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75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7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7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75D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75D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75D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7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75D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7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Funk</dc:creator>
  <cp:keywords/>
  <dc:description/>
  <cp:lastModifiedBy>Eugenia Funk</cp:lastModifiedBy>
  <cp:revision>4</cp:revision>
  <dcterms:created xsi:type="dcterms:W3CDTF">2026-07-29T13:46:00Z</dcterms:created>
  <dcterms:modified xsi:type="dcterms:W3CDTF">2026-07-29T13:49:00Z</dcterms:modified>
</cp:coreProperties>
</file>