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Rule="auto"/>
        <w:jc w:val="center"/>
        <w:rPr>
          <w:rFonts w:ascii="Arial" w:cs="Arial" w:eastAsia="Arial" w:hAnsi="Arial"/>
          <w:i w:val="1"/>
          <w:iCs w:val="1"/>
          <w:color w:val="000000"/>
          <w:sz w:val="34"/>
          <w:szCs w:val="34"/>
        </w:rPr>
      </w:pPr>
      <w:bookmarkStart w:colFirst="0" w:colLast="0" w:name="_heading=h.u40tgc6ra2zs" w:id="0"/>
      <w:bookmarkEnd w:id="0"/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34"/>
          <w:szCs w:val="34"/>
          <w:rtl w:val="0"/>
        </w:rPr>
        <w:t xml:space="preserve">OBSERVABILIDADE DE TESTES </w:t>
        <w:br w:type="textWrapping"/>
        <w:t xml:space="preserve">(PERMISSÕES + NAVEGAÇÃO)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Garantir que a tela esteja funcionando corretamente considerando navegação, regras de negócio, estados, e principalmente permissões (micro e macro).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0"/>
        <w:gridCol w:w="5000"/>
        <w:tblGridChange w:id="0">
          <w:tblGrid>
            <w:gridCol w:w="4000"/>
            <w:gridCol w:w="5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Tela: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CADASTRO DE INDICADORES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Responsável pelo teste: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GABRIEL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29/04/2026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Ambiente: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LOCAL + DESENVOLVIMENTO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Elaboradora por: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GABRIEL</w:t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240" w:before="240" w:lineRule="auto"/>
        <w:rPr>
          <w:rFonts w:ascii="Arial" w:cs="Arial" w:eastAsia="Arial" w:hAnsi="Arial"/>
          <w:i w:val="1"/>
          <w:iCs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8"/>
          <w:szCs w:val="28"/>
          <w:u w:val="single"/>
          <w:rtl w:val="0"/>
        </w:rPr>
        <w:t xml:space="preserve">Passo a Passo para Acessar a Tela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u w:val="none"/>
        </w:rPr>
      </w:pPr>
      <w:bookmarkStart w:colFirst="0" w:colLast="0" w:name="_heading=h.9v4v8y1bj83t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Acessar 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Selecionar uma operadora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Clicar em: Qualificacao &gt; plano de visitas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bookmarkStart w:colFirst="0" w:colLast="0" w:name="_heading=h.wrrco0i5bv9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40" w:before="240" w:lineRule="auto"/>
        <w:rPr>
          <w:rFonts w:ascii="Arial" w:cs="Arial" w:eastAsia="Arial" w:hAnsi="Arial"/>
          <w:i w:val="1"/>
          <w:iCs w:val="1"/>
          <w:color w:val="000000"/>
          <w:sz w:val="28"/>
          <w:szCs w:val="28"/>
          <w:u w:val="single"/>
        </w:rPr>
      </w:pPr>
      <w:bookmarkStart w:colFirst="0" w:colLast="0" w:name="_heading=h.u0h2y5ukzs36" w:id="3"/>
      <w:bookmarkEnd w:id="3"/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8"/>
          <w:szCs w:val="28"/>
          <w:u w:val="single"/>
          <w:rtl w:val="0"/>
        </w:rPr>
        <w:t xml:space="preserve">Tipos de Permissão para Testar</w:t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Micro-permissões: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 (Atualização)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 (Somente Consulta)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 (Sem Acesso)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Arial" w:cs="Arial" w:eastAsia="Arial" w:hAnsi="Arial"/>
          <w:b w:val="1"/>
          <w:bCs w:val="1"/>
          <w:sz w:val="25"/>
          <w:szCs w:val="2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5"/>
          <w:szCs w:val="25"/>
          <w:rtl w:val="0"/>
        </w:rPr>
        <w:t xml:space="preserve">Macro-permissões (Tipo de Usuário):</w:t>
      </w:r>
    </w:p>
    <w:p w:rsidR="00000000" w:rsidDel="00000000" w:rsidP="00000000" w:rsidRDefault="00000000" w:rsidRPr="00000000" w14:paraId="0000001B">
      <w:pPr>
        <w:spacing w:after="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AO</w:t>
        <w:br w:type="textWrapping"/>
        <w:t xml:space="preserve">PR</w:t>
        <w:br w:type="textWrapping"/>
        <w:t xml:space="preserve">AV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240" w:before="240" w:lineRule="auto"/>
        <w:rPr>
          <w:rFonts w:ascii="Arial" w:cs="Arial" w:eastAsia="Arial" w:hAnsi="Arial"/>
          <w:i w:val="1"/>
          <w:iCs w:val="1"/>
          <w:color w:val="000000"/>
          <w:sz w:val="28"/>
          <w:szCs w:val="28"/>
          <w:u w:val="single"/>
        </w:rPr>
      </w:pPr>
      <w:bookmarkStart w:colFirst="0" w:colLast="0" w:name="_heading=h.n8e2iiopj3u3" w:id="4"/>
      <w:bookmarkEnd w:id="4"/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8"/>
          <w:szCs w:val="28"/>
          <w:u w:val="single"/>
          <w:rtl w:val="0"/>
        </w:rPr>
        <w:t xml:space="preserve">TESTES</w:t>
      </w:r>
    </w:p>
    <w:p w:rsidR="00000000" w:rsidDel="00000000" w:rsidP="00000000" w:rsidRDefault="00000000" w:rsidRPr="00000000" w14:paraId="0000001F">
      <w:pPr>
        <w:rPr>
          <w:i w:val="1"/>
          <w:iCs w:val="1"/>
          <w:u w:val="singl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MACRO-PERMISSÃO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240" w:before="240" w:lineRule="auto"/>
        <w:rPr>
          <w:rFonts w:ascii="Arial" w:cs="Arial" w:eastAsia="Arial" w:hAnsi="Arial"/>
          <w:i w:val="1"/>
          <w:iCs w:val="1"/>
          <w:color w:val="000000"/>
          <w:sz w:val="24"/>
          <w:szCs w:val="24"/>
          <w:u w:val="single"/>
        </w:rPr>
      </w:pPr>
      <w:bookmarkStart w:colFirst="0" w:colLast="0" w:name="_heading=h.2zjys53vtcc4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Tipo de usuário: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AO (Administrador Geral)</w:t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u w:val="single"/>
          <w:rtl w:val="0"/>
        </w:rPr>
        <w:t xml:space="preserve">MICRO-PERMISSÃO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240" w:before="240" w:lineRule="auto"/>
        <w:rPr>
          <w:rFonts w:ascii="Arial" w:cs="Arial" w:eastAsia="Arial" w:hAnsi="Arial"/>
          <w:b w:val="1"/>
          <w:bCs w:val="1"/>
          <w:color w:val="ff0000"/>
        </w:rPr>
      </w:pPr>
      <w:bookmarkStart w:colFirst="0" w:colLast="0" w:name="_heading=h.byw6p0ojj2i6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Tipo de permissão: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AT (Atualização)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240" w:before="240" w:lineRule="auto"/>
        <w:rPr>
          <w:rFonts w:ascii="Arial" w:cs="Arial" w:eastAsia="Arial" w:hAnsi="Arial"/>
          <w:b w:val="0"/>
          <w:bCs w:val="0"/>
          <w:color w:val="000000"/>
          <w:sz w:val="21"/>
          <w:szCs w:val="21"/>
        </w:rPr>
      </w:pPr>
      <w:bookmarkStart w:colFirst="0" w:colLast="0" w:name="_heading=h.el8eeru41l90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1 - FILTRO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) Funcionou legado e novo estão com o mesmo comportamento </w:t>
        <w:br w:type="textWrapping"/>
        <w:t xml:space="preserve">( X ) Possível problema/Comportamento estranho/Ambiguidade/incoerência </w:t>
        <w:br w:type="textWrapping"/>
        <w:t xml:space="preserve">(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 ) Problema em AMBOS </w:t>
        <w:br w:type="textWrapping"/>
        <w:t xml:space="preserve">(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 ) Problema só no NOVO</w:t>
        <w:br w:type="textWrapping"/>
        <w:t xml:space="preserve">( X ) Relatório de Erros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lqr8er5l0hvr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Tirar observações e ajustar realizada em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t xml:space="preserve">Legado: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5486400" cy="2921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t xml:space="preserve">Novo: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1857375" cy="69532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br w:type="textWrapping"/>
        <w:br w:type="textWrapping"/>
        <w:t xml:space="preserve">2 - SOMENTE PENDÊNCIAS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( X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) Funcionou legado e novo estão com o mesmo comportamento </w:t>
        <w:br w:type="textWrapping"/>
        <w:t xml:space="preserve">(    ) Possível problema/Comportamento estranho/Ambiguidade/incoerência </w:t>
        <w:br w:type="textWrapping"/>
        <w:t xml:space="preserve">(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 ) Problema em AMBOS </w:t>
        <w:br w:type="textWrapping"/>
        <w:t xml:space="preserve">(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 ) Problema só no NOVO</w:t>
        <w:br w:type="textWrapping"/>
        <w:t xml:space="preserve">(    ) Relatório de Erros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br w:type="textWrapping"/>
        <w:t xml:space="preserve">Legado:</w:t>
      </w:r>
      <w:r w:rsidDel="00000000" w:rsidR="00000000" w:rsidRPr="00000000">
        <w:rPr>
          <w:rFonts w:ascii="Arial" w:cs="Arial" w:eastAsia="Arial" w:hAnsi="Arial"/>
          <w:color w:val="ff0000"/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color w:val="ff0000"/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1"/>
          <w:szCs w:val="21"/>
        </w:rPr>
        <w:drawing>
          <wp:inline distB="114300" distT="114300" distL="114300" distR="114300">
            <wp:extent cx="4591050" cy="108585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ff0000"/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sem</w:t>
      </w:r>
      <w:r w:rsidDel="00000000" w:rsidR="00000000" w:rsidRPr="00000000">
        <w:rPr>
          <w:rFonts w:ascii="Arial" w:cs="Arial" w:eastAsia="Arial" w:hAnsi="Arial"/>
          <w:color w:val="ff0000"/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ff0000"/>
          <w:sz w:val="21"/>
          <w:szCs w:val="21"/>
        </w:rPr>
        <w:drawing>
          <wp:inline distB="114300" distT="114300" distL="114300" distR="114300">
            <wp:extent cx="4267200" cy="952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ff0000"/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Novo:</w:t>
        <w:br w:type="textWrapping"/>
        <w:t xml:space="preserve">com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5191125" cy="11334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t xml:space="preserve">sem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4676775" cy="10001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br w:type="textWrapping"/>
        <w:br w:type="textWrapping"/>
        <w:br w:type="textWrapping"/>
        <w:t xml:space="preserve">3 - Ordenação de colunas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) Funcionou legado e novo estão com o mesmo comportamento </w:t>
        <w:br w:type="textWrapping"/>
        <w:t xml:space="preserve">(    ) Possível problema/Comportamento estranho/Ambiguidade/incoerência </w:t>
        <w:br w:type="textWrapping"/>
        <w:t xml:space="preserve">(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 ) Problema em AMBOS </w:t>
        <w:br w:type="textWrapping"/>
        <w:t xml:space="preserve">(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 ) Problema só no NOVO</w:t>
        <w:br w:type="textWrapping"/>
        <w:t xml:space="preserve">(    ) Relatório de Erros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t xml:space="preserve">Legado: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83eeb7dxqx5o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Novo: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5486400" cy="4406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kjdbrksma5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4 - Exportar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(  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) Funcionou legado e novo estão com o mesmo comportamento </w:t>
        <w:br w:type="textWrapping"/>
        <w:t xml:space="preserve">(    ) Possível problema/Comportamento estranho/Ambiguidade/incoerência </w:t>
        <w:br w:type="textWrapping"/>
        <w:t xml:space="preserve">(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 ) Problema em AMBOS </w:t>
        <w:br w:type="textWrapping"/>
        <w:t xml:space="preserve">( </w:t>
      </w:r>
      <w:r w:rsidDel="00000000" w:rsidR="00000000" w:rsidRPr="00000000">
        <w:rPr>
          <w:rFonts w:ascii="Arial" w:cs="Arial" w:eastAsia="Arial" w:hAnsi="Arial"/>
          <w:color w:val="000000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1"/>
          <w:szCs w:val="21"/>
          <w:rtl w:val="0"/>
        </w:rPr>
        <w:t xml:space="preserve">) Problema só no NOVO</w:t>
        <w:br w:type="textWrapping"/>
        <w:t xml:space="preserve">( X ) Relatório de Erros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t xml:space="preserve">Legado: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3733800" cy="18002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240" w:before="240" w:lineRule="auto"/>
        <w:rPr>
          <w:rFonts w:ascii="Arial" w:cs="Arial" w:eastAsia="Arial" w:hAnsi="Arial"/>
          <w:color w:val="000000"/>
          <w:sz w:val="22"/>
          <w:szCs w:val="22"/>
        </w:rPr>
      </w:pPr>
      <w:bookmarkStart w:colFirst="0" w:colLast="0" w:name="_heading=h.bq30w44mvqmm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Novo: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4743450" cy="29241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u w:val="single"/>
          <w:rtl w:val="0"/>
        </w:rPr>
        <w:t xml:space="preserve">MACRO-PERMISSÃO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240" w:before="240" w:lineRule="auto"/>
        <w:rPr>
          <w:rFonts w:ascii="Arial" w:cs="Arial" w:eastAsia="Arial" w:hAnsi="Arial"/>
          <w:i w:val="1"/>
          <w:iCs w:val="1"/>
          <w:color w:val="000000"/>
          <w:sz w:val="24"/>
          <w:szCs w:val="24"/>
          <w:u w:val="single"/>
        </w:rPr>
      </w:pPr>
      <w:bookmarkStart w:colFirst="0" w:colLast="0" w:name="_heading=h.354vte69o99g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Tipo de usuário: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AO (Administrador Geral)</w:t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u w:val="single"/>
          <w:rtl w:val="0"/>
        </w:rPr>
        <w:t xml:space="preserve">MICRO-PERMISSÃO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240" w:before="240" w:lineRule="auto"/>
        <w:rPr>
          <w:rFonts w:ascii="Cambria" w:cs="Cambria" w:eastAsia="Cambria" w:hAnsi="Cambria"/>
          <w:b w:val="0"/>
          <w:bCs w:val="0"/>
          <w:i w:val="1"/>
          <w:iCs w:val="1"/>
          <w:color w:val="000000"/>
          <w:sz w:val="21"/>
          <w:szCs w:val="21"/>
          <w:u w:val="single"/>
        </w:rPr>
      </w:pPr>
      <w:bookmarkStart w:colFirst="0" w:colLast="0" w:name="_heading=h.uzlh0xv1zezf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Tipo de permissão: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SC (Somente Consulta)</w:t>
        <w:br w:type="textWrapping"/>
        <w:br w:type="textWrapping"/>
        <w:t xml:space="preserve">IDEM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u w:val="single"/>
          <w:rtl w:val="0"/>
        </w:rPr>
        <w:t xml:space="preserve">MACRO-PERMISSÃO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240" w:before="240" w:lineRule="auto"/>
        <w:rPr>
          <w:rFonts w:ascii="Arial" w:cs="Arial" w:eastAsia="Arial" w:hAnsi="Arial"/>
          <w:i w:val="1"/>
          <w:iCs w:val="1"/>
          <w:color w:val="000000"/>
          <w:sz w:val="24"/>
          <w:szCs w:val="24"/>
          <w:u w:val="single"/>
        </w:rPr>
      </w:pPr>
      <w:bookmarkStart w:colFirst="0" w:colLast="0" w:name="_heading=h.afsf09sstwp0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Tipo de usuário: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AO (Administrador Geral)</w:t>
        <w:br w:type="textWrapping"/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1"/>
          <w:szCs w:val="21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u w:val="single"/>
          <w:rtl w:val="0"/>
        </w:rPr>
        <w:t xml:space="preserve">MICRO-PERMISSÃO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240" w:before="240" w:lineRule="auto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bookmarkStart w:colFirst="0" w:colLast="0" w:name="_heading=h.71jxqgriej3u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Tipo de permissão: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SA (Sem Acesso)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1"/>
        <w:szCs w:val="21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EGhC4PBaMiu7JSArpd/lng2mZA==">CgMxLjAyDmgudTQwdGdjNnJhMnpzMg5oLjl2NHY4eTFiajgzdDIOaC53cnJjbzBpNWJ2OWkyDmgudTBoMnk1dWt6czM2Mg5oLm44ZTJpaW9wajN1MzIOaC4yemp5czUzdnRjYzQyDmguYnl3NnAwb2pqMmk2Mg5oLmVsOGVlcnU0MWw5MDIOaC5scXI4ZXI1bDBodnIyDmguODNlZWI3ZHhxeDVvMgxoLmtqZGJya3NtYTUyDmguYnEzMHc0NG12cW1tMg5oLjM1NHZ0ZTY5bzk5ZzIOaC51emxoMHh2MXplemYyDmguYWZzZjA5c3N0d3AwMg5oLjcxanhxZ3JpZWozdTgAciExRTJseFVEbHdiUFNfOUxnX2VOX1JZeW96X2RFbElkR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