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8497" w14:textId="77777777" w:rsidR="007D7797" w:rsidRPr="007D7797" w:rsidRDefault="007D7797" w:rsidP="007D7797">
      <w:r w:rsidRPr="007D7797">
        <w:t xml:space="preserve">Mi voluntad es explorar una colaboración estable con la </w:t>
      </w:r>
      <w:proofErr w:type="spellStart"/>
      <w:r w:rsidRPr="007D7797">
        <w:t>Universidade</w:t>
      </w:r>
      <w:proofErr w:type="spellEnd"/>
      <w:r w:rsidRPr="007D7797">
        <w:t xml:space="preserve"> de Vigo que permita combinar investigación, validación técnica y transferencia de conocimiento alrededor del Continuum </w:t>
      </w:r>
      <w:proofErr w:type="spellStart"/>
      <w:r w:rsidRPr="007D7797">
        <w:t>Semantic</w:t>
      </w:r>
      <w:proofErr w:type="spellEnd"/>
      <w:r w:rsidRPr="007D7797">
        <w:t xml:space="preserve"> </w:t>
      </w:r>
      <w:proofErr w:type="spellStart"/>
      <w:r w:rsidRPr="007D7797">
        <w:t>Index</w:t>
      </w:r>
      <w:proofErr w:type="spellEnd"/>
      <w:r w:rsidRPr="007D7797">
        <w:t xml:space="preserve"> (CSI).</w:t>
      </w:r>
    </w:p>
    <w:p w14:paraId="0626858D" w14:textId="77777777" w:rsidR="007D7797" w:rsidRPr="007D7797" w:rsidRDefault="007D7797" w:rsidP="007D7797">
      <w:r w:rsidRPr="007D7797">
        <w:t>Considero que una colaboración de este tipo podría generar valor compartido mediante:</w:t>
      </w:r>
    </w:p>
    <w:p w14:paraId="0EDE2CE5" w14:textId="77777777" w:rsidR="007D7797" w:rsidRPr="007D7797" w:rsidRDefault="007D7797" w:rsidP="007D7797">
      <w:pPr>
        <w:numPr>
          <w:ilvl w:val="0"/>
          <w:numId w:val="1"/>
        </w:numPr>
      </w:pPr>
      <w:r w:rsidRPr="007D7797">
        <w:t>Participación de investigadores y doctorandos en la validación científica de CSI.</w:t>
      </w:r>
    </w:p>
    <w:p w14:paraId="7C6D0948" w14:textId="77777777" w:rsidR="007D7797" w:rsidRPr="007D7797" w:rsidRDefault="007D7797" w:rsidP="007D7797">
      <w:pPr>
        <w:numPr>
          <w:ilvl w:val="0"/>
          <w:numId w:val="1"/>
        </w:numPr>
      </w:pPr>
      <w:r w:rsidRPr="007D7797">
        <w:t>Desarrollo de TFG, TFM o tesis vinculadas a líneas derivadas del proyecto.</w:t>
      </w:r>
    </w:p>
    <w:p w14:paraId="7E0A02EB" w14:textId="77777777" w:rsidR="007D7797" w:rsidRPr="007D7797" w:rsidRDefault="007D7797" w:rsidP="007D7797">
      <w:pPr>
        <w:numPr>
          <w:ilvl w:val="0"/>
          <w:numId w:val="1"/>
        </w:numPr>
      </w:pPr>
      <w:r w:rsidRPr="007D7797">
        <w:t>Publicaciones científicas conjuntas cuando proceda.</w:t>
      </w:r>
    </w:p>
    <w:p w14:paraId="611EE3A3" w14:textId="77777777" w:rsidR="007D7797" w:rsidRPr="007D7797" w:rsidRDefault="007D7797" w:rsidP="007D7797">
      <w:pPr>
        <w:numPr>
          <w:ilvl w:val="0"/>
          <w:numId w:val="1"/>
        </w:numPr>
      </w:pPr>
      <w:r w:rsidRPr="007D7797">
        <w:t>Presentación de proyectos competitivos de investigación e innovación.</w:t>
      </w:r>
    </w:p>
    <w:p w14:paraId="790FBE33" w14:textId="77777777" w:rsidR="007D7797" w:rsidRPr="007D7797" w:rsidRDefault="007D7797" w:rsidP="007D7797">
      <w:pPr>
        <w:numPr>
          <w:ilvl w:val="0"/>
          <w:numId w:val="1"/>
        </w:numPr>
      </w:pPr>
      <w:r w:rsidRPr="007D7797">
        <w:t>Generación de casos de estudio reales en evaluación y gobernanza de IA.</w:t>
      </w:r>
    </w:p>
    <w:p w14:paraId="6C00B07F" w14:textId="77777777" w:rsidR="007D7797" w:rsidRPr="007D7797" w:rsidRDefault="007D7797" w:rsidP="007D7797">
      <w:pPr>
        <w:numPr>
          <w:ilvl w:val="0"/>
          <w:numId w:val="1"/>
        </w:numPr>
      </w:pPr>
      <w:r w:rsidRPr="007D7797">
        <w:t>Actividades de transferencia de conocimiento entre universidad y entorno empresarial.</w:t>
      </w:r>
    </w:p>
    <w:p w14:paraId="717FEFA5" w14:textId="77777777" w:rsidR="007D7797" w:rsidRPr="007D7797" w:rsidRDefault="007D7797" w:rsidP="007D7797">
      <w:pPr>
        <w:numPr>
          <w:ilvl w:val="0"/>
          <w:numId w:val="1"/>
        </w:numPr>
      </w:pPr>
      <w:r w:rsidRPr="007D7797">
        <w:t xml:space="preserve">Posicionamiento de la </w:t>
      </w:r>
      <w:proofErr w:type="spellStart"/>
      <w:r w:rsidRPr="007D7797">
        <w:t>Universidade</w:t>
      </w:r>
      <w:proofErr w:type="spellEnd"/>
      <w:r w:rsidRPr="007D7797">
        <w:t xml:space="preserve"> de Vigo en una línea emergente relacionada con auditoría, </w:t>
      </w:r>
      <w:proofErr w:type="spellStart"/>
      <w:r w:rsidRPr="007D7797">
        <w:t>observabilidad</w:t>
      </w:r>
      <w:proofErr w:type="spellEnd"/>
      <w:r w:rsidRPr="007D7797">
        <w:t xml:space="preserve"> y gobernanza de sistemas de IA.</w:t>
      </w:r>
    </w:p>
    <w:p w14:paraId="421CE2C9" w14:textId="3385FF52" w:rsidR="0022230F" w:rsidRDefault="007D7797">
      <w:r w:rsidRPr="007D7797">
        <w:t>Mi intención es mantener una actitud abierta y constructiva respecto a la fórmula de colaboración que resulte más adecuada para todas las partes.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03A5D"/>
    <w:multiLevelType w:val="multilevel"/>
    <w:tmpl w:val="852A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8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97"/>
    <w:rsid w:val="0022230F"/>
    <w:rsid w:val="00396A9C"/>
    <w:rsid w:val="003C05BF"/>
    <w:rsid w:val="007D7797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A2DB1"/>
  <w15:chartTrackingRefBased/>
  <w15:docId w15:val="{411E2694-D35D-4EAC-A4BA-37FAAA77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2026-06-08T16:30:00Z</dcterms:created>
  <dcterms:modified xsi:type="dcterms:W3CDTF">2026-06-08T16:31:00Z</dcterms:modified>
</cp:coreProperties>
</file>