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0600" w14:textId="199A87E0" w:rsidR="0022230F" w:rsidRPr="00FC0FF8" w:rsidRDefault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Preguntas para Uvigo</w:t>
      </w:r>
    </w:p>
    <w:p w14:paraId="7D5C99D6" w14:textId="77777777" w:rsidR="001D6891" w:rsidRPr="00FC0FF8" w:rsidRDefault="001D6891">
      <w:pPr>
        <w:rPr>
          <w:rFonts w:ascii="Times New Roman" w:hAnsi="Times New Roman" w:cs="Times New Roman"/>
        </w:rPr>
      </w:pPr>
    </w:p>
    <w:p w14:paraId="32923004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PREGUNTAS ESTRATÉGICAS PARA UVIGO</w:t>
      </w:r>
    </w:p>
    <w:p w14:paraId="2D48DD26" w14:textId="77777777" w:rsidR="001D6891" w:rsidRPr="00FC0FF8" w:rsidRDefault="001D6891" w:rsidP="001D6891">
      <w:pPr>
        <w:rPr>
          <w:rFonts w:ascii="Times New Roman" w:hAnsi="Times New Roman" w:cs="Times New Roman"/>
        </w:rPr>
      </w:pPr>
    </w:p>
    <w:p w14:paraId="5F58D085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1.</w:t>
      </w:r>
    </w:p>
    <w:p w14:paraId="6D4476B9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¿Qué nivel de validación técnica consideran necesario para que una iniciativa pueda evolucionar hacia una EBT?</w:t>
      </w:r>
    </w:p>
    <w:p w14:paraId="768B936F" w14:textId="77777777" w:rsidR="001D6891" w:rsidRPr="00FC0FF8" w:rsidRDefault="001D6891" w:rsidP="001D6891">
      <w:pPr>
        <w:rPr>
          <w:rFonts w:ascii="Times New Roman" w:hAnsi="Times New Roman" w:cs="Times New Roman"/>
        </w:rPr>
      </w:pPr>
    </w:p>
    <w:p w14:paraId="63A40FD2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2.</w:t>
      </w:r>
    </w:p>
    <w:p w14:paraId="27FFC6EE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¿Ven potencial de transferencia tecnológica en una metodología como CSI?</w:t>
      </w:r>
    </w:p>
    <w:p w14:paraId="1A7F518F" w14:textId="77777777" w:rsidR="001D6891" w:rsidRPr="00FC0FF8" w:rsidRDefault="001D6891" w:rsidP="001D6891">
      <w:pPr>
        <w:rPr>
          <w:rFonts w:ascii="Times New Roman" w:hAnsi="Times New Roman" w:cs="Times New Roman"/>
        </w:rPr>
      </w:pPr>
    </w:p>
    <w:p w14:paraId="21689E29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3.</w:t>
      </w:r>
    </w:p>
    <w:p w14:paraId="4588621C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¿Qué grupos de investigación podrían estar interesados en colaborar?</w:t>
      </w:r>
    </w:p>
    <w:p w14:paraId="1C28B67F" w14:textId="77777777" w:rsidR="001D6891" w:rsidRPr="00FC0FF8" w:rsidRDefault="001D6891" w:rsidP="001D6891">
      <w:pPr>
        <w:rPr>
          <w:rFonts w:ascii="Times New Roman" w:hAnsi="Times New Roman" w:cs="Times New Roman"/>
        </w:rPr>
      </w:pPr>
    </w:p>
    <w:p w14:paraId="60EDF64F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4.</w:t>
      </w:r>
    </w:p>
    <w:p w14:paraId="240F1C2D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¿Consideran que este proyecto encaja mejor en INCUVI, SUCEDE o directamente en una ruta EBT?</w:t>
      </w:r>
    </w:p>
    <w:p w14:paraId="72B8BE44" w14:textId="77777777" w:rsidR="001D6891" w:rsidRPr="00FC0FF8" w:rsidRDefault="001D6891" w:rsidP="001D6891">
      <w:pPr>
        <w:rPr>
          <w:rFonts w:ascii="Times New Roman" w:hAnsi="Times New Roman" w:cs="Times New Roman"/>
        </w:rPr>
      </w:pPr>
    </w:p>
    <w:p w14:paraId="34682154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5.</w:t>
      </w:r>
    </w:p>
    <w:p w14:paraId="19D35947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¿Qué errores observan habitualmente en proyectos similares?</w:t>
      </w:r>
    </w:p>
    <w:p w14:paraId="5C14B063" w14:textId="77777777" w:rsidR="001D6891" w:rsidRPr="00FC0FF8" w:rsidRDefault="001D6891" w:rsidP="001D6891">
      <w:pPr>
        <w:rPr>
          <w:rFonts w:ascii="Times New Roman" w:hAnsi="Times New Roman" w:cs="Times New Roman"/>
        </w:rPr>
      </w:pPr>
    </w:p>
    <w:p w14:paraId="20BFBDA1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6.</w:t>
      </w:r>
    </w:p>
    <w:p w14:paraId="76DA8008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¿Qué evidencias necesitarían ver para considerar CSI un activo transferible?</w:t>
      </w:r>
    </w:p>
    <w:p w14:paraId="376EBC1A" w14:textId="77777777" w:rsidR="001D6891" w:rsidRPr="00FC0FF8" w:rsidRDefault="001D6891" w:rsidP="001D6891">
      <w:pPr>
        <w:rPr>
          <w:rFonts w:ascii="Times New Roman" w:hAnsi="Times New Roman" w:cs="Times New Roman"/>
        </w:rPr>
      </w:pPr>
    </w:p>
    <w:p w14:paraId="2E32FB67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7.</w:t>
      </w:r>
    </w:p>
    <w:p w14:paraId="74E35C9B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¿Qué tipo de colaborador debería buscar primero:</w:t>
      </w:r>
    </w:p>
    <w:p w14:paraId="51649D5E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profesor,</w:t>
      </w:r>
    </w:p>
    <w:p w14:paraId="1BF6111E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investigador,</w:t>
      </w:r>
    </w:p>
    <w:p w14:paraId="49FB69F0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doctorando,</w:t>
      </w:r>
    </w:p>
    <w:p w14:paraId="4D1C0550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empresa?</w:t>
      </w:r>
    </w:p>
    <w:p w14:paraId="4704A1D5" w14:textId="77777777" w:rsidR="001D6891" w:rsidRPr="00FC0FF8" w:rsidRDefault="001D6891" w:rsidP="001D6891">
      <w:pPr>
        <w:rPr>
          <w:rFonts w:ascii="Times New Roman" w:hAnsi="Times New Roman" w:cs="Times New Roman"/>
        </w:rPr>
      </w:pPr>
    </w:p>
    <w:p w14:paraId="17C14511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8.</w:t>
      </w:r>
    </w:p>
    <w:p w14:paraId="6C836B19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¿Qué ayudas o convocatorias serían las más adecuadas en esta fase?</w:t>
      </w:r>
    </w:p>
    <w:p w14:paraId="08B09AB1" w14:textId="77777777" w:rsidR="001D6891" w:rsidRPr="00FC0FF8" w:rsidRDefault="001D6891" w:rsidP="001D6891">
      <w:pPr>
        <w:rPr>
          <w:rFonts w:ascii="Times New Roman" w:hAnsi="Times New Roman" w:cs="Times New Roman"/>
        </w:rPr>
      </w:pPr>
    </w:p>
    <w:p w14:paraId="7A2B2E79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9.</w:t>
      </w:r>
    </w:p>
    <w:p w14:paraId="65A2BE4F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¿Qué hitos recomendarían alcanzar durante los próximos seis meses?</w:t>
      </w:r>
    </w:p>
    <w:p w14:paraId="2F6BBB56" w14:textId="77777777" w:rsidR="001D6891" w:rsidRPr="00FC0FF8" w:rsidRDefault="001D6891" w:rsidP="001D6891">
      <w:pPr>
        <w:rPr>
          <w:rFonts w:ascii="Times New Roman" w:hAnsi="Times New Roman" w:cs="Times New Roman"/>
        </w:rPr>
      </w:pPr>
    </w:p>
    <w:p w14:paraId="52FE9587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10.</w:t>
      </w:r>
    </w:p>
    <w:p w14:paraId="0BBB3A3B" w14:textId="77777777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Si estuvieran en mi situación,</w:t>
      </w:r>
    </w:p>
    <w:p w14:paraId="43803F71" w14:textId="28B5A946" w:rsidR="001D6891" w:rsidRPr="00FC0FF8" w:rsidRDefault="001D6891" w:rsidP="001D6891">
      <w:pPr>
        <w:rPr>
          <w:rFonts w:ascii="Times New Roman" w:hAnsi="Times New Roman" w:cs="Times New Roman"/>
        </w:rPr>
      </w:pPr>
      <w:r w:rsidRPr="00FC0FF8">
        <w:rPr>
          <w:rFonts w:ascii="Times New Roman" w:hAnsi="Times New Roman" w:cs="Times New Roman"/>
        </w:rPr>
        <w:t>¿cuáles serían los tres pasos prioritarios a partir de hoy?</w:t>
      </w:r>
    </w:p>
    <w:sectPr w:rsidR="001D6891" w:rsidRPr="00FC0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91"/>
    <w:rsid w:val="001D6891"/>
    <w:rsid w:val="0022230F"/>
    <w:rsid w:val="003B5825"/>
    <w:rsid w:val="003C05BF"/>
    <w:rsid w:val="00BF1E7B"/>
    <w:rsid w:val="00EB3D36"/>
    <w:rsid w:val="00FC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093E8"/>
  <w15:chartTrackingRefBased/>
  <w15:docId w15:val="{BA245FF0-3EC8-4668-B59C-3291FB0E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6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6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6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6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8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8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8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8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8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8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761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2</cp:revision>
  <dcterms:created xsi:type="dcterms:W3CDTF">2026-06-03T10:40:00Z</dcterms:created>
  <dcterms:modified xsi:type="dcterms:W3CDTF">2026-06-03T13:53:00Z</dcterms:modified>
</cp:coreProperties>
</file>