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4378" w14:textId="77777777" w:rsidR="00CF1611" w:rsidRDefault="00CF1611" w:rsidP="00CF1611">
      <w:r>
        <w:t>CRONOLOGÍA DE HITOS CONSEGUIDOS</w:t>
      </w:r>
    </w:p>
    <w:p w14:paraId="06D810A3" w14:textId="77777777" w:rsidR="00CF1611" w:rsidRDefault="00CF1611" w:rsidP="00CF1611"/>
    <w:p w14:paraId="2A02FFFA" w14:textId="77777777" w:rsidR="00CF1611" w:rsidRDefault="00CF1611" w:rsidP="00CF1611">
      <w:r>
        <w:t>FASE 0 · FORMULACIÓN DE LA HIPÓTESIS</w:t>
      </w:r>
    </w:p>
    <w:p w14:paraId="5022ED97" w14:textId="77777777" w:rsidR="00CF1611" w:rsidRDefault="00CF1611" w:rsidP="00CF1611"/>
    <w:p w14:paraId="6701968A" w14:textId="77777777" w:rsidR="00CF1611" w:rsidRDefault="00CF1611" w:rsidP="00CF1611">
      <w:r>
        <w:t>✓ Desarrollo del TFM sobre IA, decisiones automatizadas, transparencia y gobernanza.</w:t>
      </w:r>
    </w:p>
    <w:p w14:paraId="42F9206C" w14:textId="77777777" w:rsidR="00CF1611" w:rsidRDefault="00CF1611" w:rsidP="00CF1611">
      <w:r>
        <w:t xml:space="preserve">✓ Elaboración de un primer </w:t>
      </w:r>
      <w:proofErr w:type="spellStart"/>
      <w:r>
        <w:t>paper</w:t>
      </w:r>
      <w:proofErr w:type="spellEnd"/>
      <w:r>
        <w:t xml:space="preserve"> conceptual.</w:t>
      </w:r>
    </w:p>
    <w:p w14:paraId="6A5DA579" w14:textId="77777777" w:rsidR="00CF1611" w:rsidRDefault="00CF1611" w:rsidP="00CF1611">
      <w:r>
        <w:t xml:space="preserve">✓ Evolución de las ideas hacia el marco Continuum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(CSI).</w:t>
      </w:r>
    </w:p>
    <w:p w14:paraId="25A215C9" w14:textId="77777777" w:rsidR="00CF1611" w:rsidRDefault="00CF1611" w:rsidP="00CF1611">
      <w:r>
        <w:t>✓ Definición inicial del Corpus Continuum.</w:t>
      </w:r>
    </w:p>
    <w:p w14:paraId="562A790A" w14:textId="77777777" w:rsidR="00CF1611" w:rsidRDefault="00CF1611" w:rsidP="00CF1611"/>
    <w:p w14:paraId="3672573D" w14:textId="77777777" w:rsidR="00CF1611" w:rsidRDefault="00CF1611" w:rsidP="00CF1611">
      <w:r>
        <w:t>--------------------------------------------------</w:t>
      </w:r>
    </w:p>
    <w:p w14:paraId="5B899A7F" w14:textId="77777777" w:rsidR="00CF1611" w:rsidRDefault="00CF1611" w:rsidP="00CF1611"/>
    <w:p w14:paraId="48F8E416" w14:textId="77777777" w:rsidR="00CF1611" w:rsidRDefault="00CF1611" w:rsidP="00CF1611">
      <w:r>
        <w:t>FASE 1 · PROTECCIÓN Y ESTRUCTURACIÓN</w:t>
      </w:r>
    </w:p>
    <w:p w14:paraId="0F52F3B1" w14:textId="77777777" w:rsidR="00CF1611" w:rsidRDefault="00CF1611" w:rsidP="00CF1611"/>
    <w:p w14:paraId="7C5B7CA7" w14:textId="77777777" w:rsidR="00CF1611" w:rsidRDefault="00CF1611" w:rsidP="00CF1611">
      <w:r>
        <w:t>✓ Protección de la documentación fundacional del proyecto.</w:t>
      </w:r>
    </w:p>
    <w:p w14:paraId="5CCA0B14" w14:textId="77777777" w:rsidR="00CF1611" w:rsidRDefault="00CF1611" w:rsidP="00CF1611">
      <w:r>
        <w:t>✓ Organización de los materiales de trabajo.</w:t>
      </w:r>
    </w:p>
    <w:p w14:paraId="4E17D435" w14:textId="77777777" w:rsidR="00CF1611" w:rsidRDefault="00CF1611" w:rsidP="00CF1611">
      <w:r>
        <w:t>✓ Definición del enfoque actual: validación científica y académica antes que desarrollo empresarial.</w:t>
      </w:r>
    </w:p>
    <w:p w14:paraId="0334DC36" w14:textId="77777777" w:rsidR="00CF1611" w:rsidRDefault="00CF1611" w:rsidP="00CF1611"/>
    <w:p w14:paraId="1DF0A6C3" w14:textId="77777777" w:rsidR="00CF1611" w:rsidRDefault="00CF1611" w:rsidP="00CF1611">
      <w:r>
        <w:t>--------------------------------------------------</w:t>
      </w:r>
    </w:p>
    <w:p w14:paraId="343A4196" w14:textId="77777777" w:rsidR="00CF1611" w:rsidRDefault="00CF1611" w:rsidP="00CF1611"/>
    <w:p w14:paraId="39F2F18F" w14:textId="77777777" w:rsidR="00CF1611" w:rsidRDefault="00CF1611" w:rsidP="00CF1611">
      <w:r>
        <w:t>FASE 2 · APERTURA INSTITUCIONAL</w:t>
      </w:r>
    </w:p>
    <w:p w14:paraId="3829BB2A" w14:textId="77777777" w:rsidR="00CF1611" w:rsidRDefault="00CF1611" w:rsidP="00CF1611"/>
    <w:p w14:paraId="33FE0749" w14:textId="77777777" w:rsidR="00CF1611" w:rsidRDefault="00CF1611" w:rsidP="00CF1611">
      <w:r>
        <w:t xml:space="preserve">✓ Reunión con </w:t>
      </w:r>
      <w:proofErr w:type="spellStart"/>
      <w:r>
        <w:t>UVigo</w:t>
      </w:r>
      <w:proofErr w:type="spellEnd"/>
      <w:r>
        <w:t xml:space="preserve"> Emprende.</w:t>
      </w:r>
    </w:p>
    <w:p w14:paraId="336A4ADF" w14:textId="77777777" w:rsidR="00CF1611" w:rsidRDefault="00CF1611" w:rsidP="00CF1611">
      <w:r>
        <w:t xml:space="preserve">✓ Reunión con la Oficina de I+D+i de la </w:t>
      </w:r>
      <w:proofErr w:type="spellStart"/>
      <w:r>
        <w:t>Universidade</w:t>
      </w:r>
      <w:proofErr w:type="spellEnd"/>
      <w:r>
        <w:t xml:space="preserve"> de Vigo.</w:t>
      </w:r>
    </w:p>
    <w:p w14:paraId="0FC70E34" w14:textId="77777777" w:rsidR="00CF1611" w:rsidRDefault="00CF1611" w:rsidP="00CF1611">
      <w:r>
        <w:t>✓ Interlocución con José Jato.</w:t>
      </w:r>
    </w:p>
    <w:p w14:paraId="6278956A" w14:textId="77777777" w:rsidR="00CF1611" w:rsidRDefault="00CF1611" w:rsidP="00CF1611">
      <w:r>
        <w:t>✓ Identificación de posibles vías de transferencia y colaboración.</w:t>
      </w:r>
    </w:p>
    <w:p w14:paraId="4708EA02" w14:textId="77777777" w:rsidR="00CF1611" w:rsidRDefault="00CF1611" w:rsidP="00CF1611"/>
    <w:p w14:paraId="3C063B26" w14:textId="77777777" w:rsidR="00CF1611" w:rsidRDefault="00CF1611" w:rsidP="00CF1611">
      <w:r>
        <w:t>--------------------------------------------------</w:t>
      </w:r>
    </w:p>
    <w:p w14:paraId="7003089A" w14:textId="77777777" w:rsidR="00CF1611" w:rsidRDefault="00CF1611" w:rsidP="00CF1611">
      <w:r>
        <w:lastRenderedPageBreak/>
        <w:t>FASE 3 · IDENTIFICACIÓN DEL ECOSISTEMA CIENTÍFICO</w:t>
      </w:r>
    </w:p>
    <w:p w14:paraId="3F6E00B8" w14:textId="77777777" w:rsidR="00CF1611" w:rsidRDefault="00CF1611" w:rsidP="00CF1611"/>
    <w:p w14:paraId="7A1E6796" w14:textId="77777777" w:rsidR="00CF1611" w:rsidRDefault="00CF1611" w:rsidP="00CF1611">
      <w:r>
        <w:t xml:space="preserve">✓ Mapeo de grupos de investigación de la </w:t>
      </w:r>
      <w:proofErr w:type="spellStart"/>
      <w:r>
        <w:t>Universidade</w:t>
      </w:r>
      <w:proofErr w:type="spellEnd"/>
      <w:r>
        <w:t xml:space="preserve"> de Vigo.</w:t>
      </w:r>
    </w:p>
    <w:p w14:paraId="7B78D009" w14:textId="77777777" w:rsidR="00CF1611" w:rsidRDefault="00CF1611" w:rsidP="00CF1611">
      <w:r>
        <w:t xml:space="preserve">✓ Identificación de SING, GTI, GIST y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</w:t>
      </w:r>
    </w:p>
    <w:p w14:paraId="64D1F4DC" w14:textId="77777777" w:rsidR="00CF1611" w:rsidRDefault="00CF1611" w:rsidP="00CF1611">
      <w:r>
        <w:t>✓ Identificación de centros tecnológicos relevantes:</w:t>
      </w:r>
    </w:p>
    <w:p w14:paraId="65AB850B" w14:textId="77777777" w:rsidR="00CF1611" w:rsidRDefault="00CF1611" w:rsidP="00CF1611">
      <w:r>
        <w:t xml:space="preserve">  - </w:t>
      </w:r>
      <w:proofErr w:type="spellStart"/>
      <w:r>
        <w:t>Gradiant</w:t>
      </w:r>
      <w:proofErr w:type="spellEnd"/>
      <w:r>
        <w:t>.</w:t>
      </w:r>
    </w:p>
    <w:p w14:paraId="001BF122" w14:textId="77777777" w:rsidR="00CF1611" w:rsidRDefault="00CF1611" w:rsidP="00CF1611">
      <w:r>
        <w:t xml:space="preserve">  - AIMEN.</w:t>
      </w:r>
    </w:p>
    <w:p w14:paraId="0091F6A6" w14:textId="77777777" w:rsidR="00CF1611" w:rsidRDefault="00CF1611" w:rsidP="00CF1611">
      <w:r>
        <w:t>--------------------------------------------------</w:t>
      </w:r>
    </w:p>
    <w:p w14:paraId="7AB001A9" w14:textId="77777777" w:rsidR="00CF1611" w:rsidRDefault="00CF1611" w:rsidP="00CF1611"/>
    <w:p w14:paraId="4D3CBBE9" w14:textId="77777777" w:rsidR="00CF1611" w:rsidRDefault="00CF1611" w:rsidP="00CF1611">
      <w:r>
        <w:t>FASE 4 · PRIMEROS CONTACTOS ACADÉMICOS</w:t>
      </w:r>
    </w:p>
    <w:p w14:paraId="2E01C744" w14:textId="77777777" w:rsidR="00CF1611" w:rsidRDefault="00CF1611" w:rsidP="00CF1611"/>
    <w:p w14:paraId="15464B94" w14:textId="77777777" w:rsidR="00CF1611" w:rsidRDefault="00CF1611" w:rsidP="00CF1611">
      <w:r>
        <w:t>✓ Envío de documentación y contactos exploratorios.</w:t>
      </w:r>
    </w:p>
    <w:p w14:paraId="44CE385E" w14:textId="77777777" w:rsidR="00CF1611" w:rsidRDefault="00CF1611" w:rsidP="00CF1611">
      <w:r>
        <w:t xml:space="preserve">✓ Contacto con investigadores de la </w:t>
      </w:r>
      <w:proofErr w:type="spellStart"/>
      <w:r>
        <w:t>UVigo</w:t>
      </w:r>
      <w:proofErr w:type="spellEnd"/>
      <w:r>
        <w:t>.</w:t>
      </w:r>
    </w:p>
    <w:p w14:paraId="024CD45A" w14:textId="77777777" w:rsidR="00CF1611" w:rsidRDefault="00CF1611" w:rsidP="00CF1611">
      <w:r>
        <w:t>✓ Inicio de conversaciones con el ecosistema académico.</w:t>
      </w:r>
    </w:p>
    <w:p w14:paraId="587B2E1A" w14:textId="77777777" w:rsidR="00CF1611" w:rsidRDefault="00CF1611" w:rsidP="00CF1611"/>
    <w:p w14:paraId="08A47823" w14:textId="77777777" w:rsidR="00CF1611" w:rsidRDefault="00CF1611" w:rsidP="00CF1611">
      <w:r>
        <w:t>--------------------------------------------------</w:t>
      </w:r>
    </w:p>
    <w:p w14:paraId="28A19548" w14:textId="77777777" w:rsidR="00CF1611" w:rsidRDefault="00CF1611" w:rsidP="00CF1611"/>
    <w:p w14:paraId="59E8B855" w14:textId="77777777" w:rsidR="00CF1611" w:rsidRDefault="00CF1611" w:rsidP="00CF1611">
      <w:r>
        <w:t>FASE 5 · CONSTRUCCIÓN DE RED</w:t>
      </w:r>
    </w:p>
    <w:p w14:paraId="4FF4722A" w14:textId="77777777" w:rsidR="00CF1611" w:rsidRDefault="00CF1611" w:rsidP="00CF1611"/>
    <w:p w14:paraId="6FCC9490" w14:textId="77777777" w:rsidR="00CF1611" w:rsidRDefault="00CF1611" w:rsidP="00CF1611">
      <w:r>
        <w:t xml:space="preserve">✓ Incorporación a </w:t>
      </w:r>
      <w:proofErr w:type="gramStart"/>
      <w:r>
        <w:t>Startup</w:t>
      </w:r>
      <w:proofErr w:type="gramEnd"/>
      <w:r>
        <w:t xml:space="preserve"> Galicia.</w:t>
      </w:r>
    </w:p>
    <w:p w14:paraId="166C5A51" w14:textId="77777777" w:rsidR="00CF1611" w:rsidRDefault="00CF1611" w:rsidP="00CF1611">
      <w:r>
        <w:t xml:space="preserve">✓ Participación en </w:t>
      </w:r>
      <w:proofErr w:type="spellStart"/>
      <w:r>
        <w:t>Furancho</w:t>
      </w:r>
      <w:proofErr w:type="spellEnd"/>
      <w:r>
        <w:t xml:space="preserve"> </w:t>
      </w:r>
      <w:proofErr w:type="gramStart"/>
      <w:r>
        <w:t>Startup</w:t>
      </w:r>
      <w:proofErr w:type="gramEnd"/>
      <w:r>
        <w:t>.</w:t>
      </w:r>
    </w:p>
    <w:p w14:paraId="55D18E98" w14:textId="77777777" w:rsidR="00CF1611" w:rsidRDefault="00CF1611" w:rsidP="00CF1611">
      <w:r>
        <w:t>✓ Apertura de conversaciones con profesionales del ecosistema gallego.</w:t>
      </w:r>
    </w:p>
    <w:p w14:paraId="63584DC2" w14:textId="77777777" w:rsidR="00CF1611" w:rsidRDefault="00CF1611" w:rsidP="00CF1611">
      <w:r>
        <w:t>✓ Ampliación progresiva de la red de contactos.</w:t>
      </w:r>
    </w:p>
    <w:p w14:paraId="4DAC04EF" w14:textId="77777777" w:rsidR="00CF1611" w:rsidRDefault="00CF1611" w:rsidP="00CF1611"/>
    <w:p w14:paraId="5B462F85" w14:textId="77777777" w:rsidR="00CF1611" w:rsidRDefault="00CF1611" w:rsidP="00CF1611">
      <w:r>
        <w:t>--------------------------------------------------</w:t>
      </w:r>
    </w:p>
    <w:p w14:paraId="2E99F455" w14:textId="0E3753E4" w:rsidR="00622B10" w:rsidRDefault="00622B10">
      <w:r>
        <w:br w:type="page"/>
      </w:r>
    </w:p>
    <w:p w14:paraId="633F33BF" w14:textId="77777777" w:rsidR="00CF1611" w:rsidRDefault="00CF1611" w:rsidP="00CF1611">
      <w:r>
        <w:lastRenderedPageBreak/>
        <w:t>FASE 6 · CONTRASTE ESTRATÉGICO</w:t>
      </w:r>
    </w:p>
    <w:p w14:paraId="0AB1228C" w14:textId="77777777" w:rsidR="00CF1611" w:rsidRDefault="00CF1611" w:rsidP="00CF1611"/>
    <w:p w14:paraId="48870783" w14:textId="77777777" w:rsidR="00CF1611" w:rsidRDefault="00CF1611" w:rsidP="00CF1611">
      <w:r>
        <w:t>✓ Reunión con Alexandre Bastos.</w:t>
      </w:r>
    </w:p>
    <w:p w14:paraId="7F37FE55" w14:textId="77777777" w:rsidR="00CF1611" w:rsidRDefault="00CF1611" w:rsidP="00CF1611">
      <w:r>
        <w:t>✓ Validación general del camino seguido.</w:t>
      </w:r>
    </w:p>
    <w:p w14:paraId="2225099A" w14:textId="77777777" w:rsidR="00CF1611" w:rsidRDefault="00CF1611" w:rsidP="00CF1611">
      <w:r>
        <w:t>✓ Recomendación de priorizar universidad + investigación.</w:t>
      </w:r>
    </w:p>
    <w:p w14:paraId="01EE2334" w14:textId="77777777" w:rsidR="00CF1611" w:rsidRDefault="00CF1611" w:rsidP="00CF1611">
      <w:r>
        <w:t>✓ Identificación de centros tecnológicos y posibles vías futuras.</w:t>
      </w:r>
    </w:p>
    <w:p w14:paraId="27C93598" w14:textId="77777777" w:rsidR="00CF1611" w:rsidRDefault="00CF1611" w:rsidP="00CF1611">
      <w:r>
        <w:t xml:space="preserve">✓ Recomendación de </w:t>
      </w:r>
      <w:proofErr w:type="spellStart"/>
      <w:r>
        <w:t>startTIC</w:t>
      </w:r>
      <w:proofErr w:type="spellEnd"/>
      <w:r>
        <w:t>.</w:t>
      </w:r>
    </w:p>
    <w:p w14:paraId="6D19C86F" w14:textId="77777777" w:rsidR="00CF1611" w:rsidRDefault="00CF1611" w:rsidP="00CF1611">
      <w:r>
        <w:t>✓ Confirmación de la necesidad de estructurar una hoja de ruta a varios años.</w:t>
      </w:r>
    </w:p>
    <w:p w14:paraId="112B2E5B" w14:textId="77777777" w:rsidR="00CF1611" w:rsidRDefault="00CF1611" w:rsidP="00CF1611"/>
    <w:p w14:paraId="409E1F6B" w14:textId="77777777" w:rsidR="00CF1611" w:rsidRDefault="00CF1611" w:rsidP="00CF1611">
      <w:r>
        <w:t>--------------------------------------------------</w:t>
      </w:r>
    </w:p>
    <w:p w14:paraId="0D2814DB" w14:textId="77777777" w:rsidR="00CF1611" w:rsidRDefault="00CF1611" w:rsidP="00CF1611"/>
    <w:p w14:paraId="55B4C5E3" w14:textId="77777777" w:rsidR="00CF1611" w:rsidRDefault="00CF1611" w:rsidP="00CF1611">
      <w:r>
        <w:t>FASE 7 · APERTURA DE SING</w:t>
      </w:r>
    </w:p>
    <w:p w14:paraId="13187560" w14:textId="77777777" w:rsidR="00CF1611" w:rsidRDefault="00CF1611" w:rsidP="00CF1611"/>
    <w:p w14:paraId="2C5BAA89" w14:textId="77777777" w:rsidR="00CF1611" w:rsidRDefault="00CF1611" w:rsidP="00CF1611">
      <w:r>
        <w:t>✓ Contacto con el profesor Florentino Fernández Riverola.</w:t>
      </w:r>
    </w:p>
    <w:p w14:paraId="53AA0842" w14:textId="77777777" w:rsidR="00CF1611" w:rsidRDefault="00CF1611" w:rsidP="00CF1611">
      <w:r>
        <w:t>✓ Respuesta positiva y rápida.</w:t>
      </w:r>
    </w:p>
    <w:p w14:paraId="3D0BB88C" w14:textId="77777777" w:rsidR="00CF1611" w:rsidRDefault="00CF1611" w:rsidP="00CF1611">
      <w:r>
        <w:t xml:space="preserve">✓ Incorporación de Martín Pérez </w:t>
      </w:r>
      <w:proofErr w:type="spellStart"/>
      <w:r>
        <w:t>Pérez</w:t>
      </w:r>
      <w:proofErr w:type="spellEnd"/>
      <w:r>
        <w:t xml:space="preserve"> a la conversación.</w:t>
      </w:r>
    </w:p>
    <w:p w14:paraId="05B3B445" w14:textId="77777777" w:rsidR="00CF1611" w:rsidRDefault="00CF1611" w:rsidP="00CF1611">
      <w:r>
        <w:t>✓ Invitación formal a mantener una videoconferencia.</w:t>
      </w:r>
    </w:p>
    <w:p w14:paraId="5A1773A3" w14:textId="77777777" w:rsidR="00CF1611" w:rsidRDefault="00CF1611" w:rsidP="00CF1611">
      <w:r>
        <w:t>✓ Apertura de un canal directo con el grupo SING.</w:t>
      </w:r>
    </w:p>
    <w:p w14:paraId="50BC1360" w14:textId="77777777" w:rsidR="00CF1611" w:rsidRDefault="00CF1611" w:rsidP="00CF1611"/>
    <w:p w14:paraId="5A401793" w14:textId="77777777" w:rsidR="00CF1611" w:rsidRDefault="00CF1611" w:rsidP="00CF1611">
      <w:r>
        <w:t>--------------------------------------------------</w:t>
      </w:r>
    </w:p>
    <w:p w14:paraId="67D54A1A" w14:textId="77777777" w:rsidR="00CF1611" w:rsidRDefault="00CF1611" w:rsidP="00CF1611"/>
    <w:p w14:paraId="7C88B044" w14:textId="77777777" w:rsidR="00CF1611" w:rsidRDefault="00CF1611" w:rsidP="00CF1611">
      <w:r>
        <w:t>SITUACIÓN ACTUAL</w:t>
      </w:r>
    </w:p>
    <w:p w14:paraId="22DF2554" w14:textId="77777777" w:rsidR="00CF1611" w:rsidRDefault="00CF1611" w:rsidP="00CF1611"/>
    <w:p w14:paraId="65A7CE79" w14:textId="77777777" w:rsidR="00CF1611" w:rsidRDefault="00CF1611" w:rsidP="00CF1611">
      <w:r>
        <w:t>Proyecto:</w:t>
      </w:r>
    </w:p>
    <w:p w14:paraId="71A8D251" w14:textId="77777777" w:rsidR="00CF1611" w:rsidRDefault="00CF1611" w:rsidP="00CF1611">
      <w:r>
        <w:t xml:space="preserve">Continuum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(CSI)</w:t>
      </w:r>
    </w:p>
    <w:p w14:paraId="74996FE0" w14:textId="77777777" w:rsidR="00CF1611" w:rsidRDefault="00CF1611" w:rsidP="00CF1611"/>
    <w:p w14:paraId="3D65C75B" w14:textId="77777777" w:rsidR="00CF1611" w:rsidRDefault="00CF1611" w:rsidP="00CF1611">
      <w:r>
        <w:t>Estado:</w:t>
      </w:r>
    </w:p>
    <w:p w14:paraId="049DC5F4" w14:textId="77777777" w:rsidR="00CF1611" w:rsidRDefault="00CF1611" w:rsidP="00CF1611">
      <w:r>
        <w:t>TRL 2-3</w:t>
      </w:r>
    </w:p>
    <w:p w14:paraId="33BFD797" w14:textId="77777777" w:rsidR="00CF1611" w:rsidRDefault="00CF1611" w:rsidP="00CF1611"/>
    <w:p w14:paraId="61BE8D4D" w14:textId="77777777" w:rsidR="00CF1611" w:rsidRDefault="00CF1611" w:rsidP="00CF1611">
      <w:r>
        <w:t>Objetivo prioritario:</w:t>
      </w:r>
    </w:p>
    <w:p w14:paraId="663FADD2" w14:textId="77777777" w:rsidR="00CF1611" w:rsidRDefault="00CF1611" w:rsidP="00CF1611">
      <w:r>
        <w:t>Validación científica y técnica.</w:t>
      </w:r>
    </w:p>
    <w:p w14:paraId="33FC2BE1" w14:textId="77777777" w:rsidR="00CF1611" w:rsidRDefault="00CF1611" w:rsidP="00CF1611"/>
    <w:p w14:paraId="6C2C215D" w14:textId="77777777" w:rsidR="00CF1611" w:rsidRDefault="00CF1611" w:rsidP="00CF1611">
      <w:r>
        <w:t>Prioridad estratégica:</w:t>
      </w:r>
    </w:p>
    <w:p w14:paraId="7408E9B0" w14:textId="77777777" w:rsidR="00CF1611" w:rsidRDefault="00CF1611" w:rsidP="00CF1611"/>
    <w:p w14:paraId="14F9FD5A" w14:textId="77777777" w:rsidR="00CF1611" w:rsidRDefault="00CF1611" w:rsidP="00CF1611">
      <w:r>
        <w:t>Hipótesis</w:t>
      </w:r>
    </w:p>
    <w:p w14:paraId="55791546" w14:textId="77777777" w:rsidR="00CF1611" w:rsidRDefault="00CF1611" w:rsidP="00CF1611">
      <w:r>
        <w:t>↓</w:t>
      </w:r>
    </w:p>
    <w:p w14:paraId="21320562" w14:textId="77777777" w:rsidR="00CF1611" w:rsidRDefault="00CF1611" w:rsidP="00CF1611">
      <w:r>
        <w:t>Contraste científico</w:t>
      </w:r>
    </w:p>
    <w:p w14:paraId="17054A1C" w14:textId="77777777" w:rsidR="00CF1611" w:rsidRDefault="00CF1611" w:rsidP="00CF1611">
      <w:r>
        <w:t>↓</w:t>
      </w:r>
    </w:p>
    <w:p w14:paraId="40F8CEEA" w14:textId="77777777" w:rsidR="00CF1611" w:rsidRDefault="00CF1611" w:rsidP="00CF1611">
      <w:r>
        <w:t>Grupo de investigación</w:t>
      </w:r>
    </w:p>
    <w:p w14:paraId="2426D06F" w14:textId="77777777" w:rsidR="00CF1611" w:rsidRDefault="00CF1611" w:rsidP="00CF1611">
      <w:r>
        <w:t>↓</w:t>
      </w:r>
    </w:p>
    <w:p w14:paraId="0016FB9C" w14:textId="77777777" w:rsidR="00CF1611" w:rsidRDefault="00CF1611" w:rsidP="00CF1611">
      <w:r>
        <w:t>Doctorado</w:t>
      </w:r>
    </w:p>
    <w:p w14:paraId="0CBF3584" w14:textId="77777777" w:rsidR="00CF1611" w:rsidRDefault="00CF1611" w:rsidP="00CF1611">
      <w:r>
        <w:t>↓</w:t>
      </w:r>
    </w:p>
    <w:p w14:paraId="1E74B205" w14:textId="77777777" w:rsidR="00CF1611" w:rsidRDefault="00CF1611" w:rsidP="00CF1611">
      <w:r>
        <w:t>Publicaciones</w:t>
      </w:r>
    </w:p>
    <w:p w14:paraId="7DDE1943" w14:textId="77777777" w:rsidR="00CF1611" w:rsidRDefault="00CF1611" w:rsidP="00CF1611">
      <w:r>
        <w:t>↓</w:t>
      </w:r>
    </w:p>
    <w:p w14:paraId="4C7C16DA" w14:textId="77777777" w:rsidR="00CF1611" w:rsidRDefault="00CF1611" w:rsidP="00CF1611">
      <w:r>
        <w:t>Financiación</w:t>
      </w:r>
    </w:p>
    <w:p w14:paraId="4F85783E" w14:textId="77777777" w:rsidR="00CF1611" w:rsidRDefault="00CF1611" w:rsidP="00CF1611">
      <w:r>
        <w:t>↓</w:t>
      </w:r>
    </w:p>
    <w:p w14:paraId="4E62D490" w14:textId="77777777" w:rsidR="00CF1611" w:rsidRDefault="00CF1611" w:rsidP="00CF1611">
      <w:r>
        <w:t>TRL 3-4</w:t>
      </w:r>
    </w:p>
    <w:p w14:paraId="408183AF" w14:textId="77777777" w:rsidR="00CF1611" w:rsidRDefault="00CF1611" w:rsidP="00CF1611">
      <w:r>
        <w:t>↓</w:t>
      </w:r>
    </w:p>
    <w:p w14:paraId="43A5B594" w14:textId="77777777" w:rsidR="00CF1611" w:rsidRDefault="00CF1611" w:rsidP="00CF1611">
      <w:r>
        <w:t>Transferencia tecnológica</w:t>
      </w:r>
    </w:p>
    <w:p w14:paraId="4733C2E9" w14:textId="77777777" w:rsidR="00CF1611" w:rsidRDefault="00CF1611" w:rsidP="00CF1611"/>
    <w:p w14:paraId="27C93DD0" w14:textId="77777777" w:rsidR="00CF1611" w:rsidRDefault="00CF1611" w:rsidP="00CF1611">
      <w:r>
        <w:t>--------------------------------------------------</w:t>
      </w:r>
    </w:p>
    <w:p w14:paraId="6E550DE1" w14:textId="5FDE4697" w:rsidR="00622B10" w:rsidRDefault="00622B10">
      <w:r>
        <w:br w:type="page"/>
      </w:r>
    </w:p>
    <w:p w14:paraId="50026F37" w14:textId="77777777" w:rsidR="00CF1611" w:rsidRDefault="00CF1611" w:rsidP="00CF1611">
      <w:r>
        <w:lastRenderedPageBreak/>
        <w:t>HITO MÁS RELEVANTE HASTA LA FECHA</w:t>
      </w:r>
    </w:p>
    <w:p w14:paraId="08718233" w14:textId="77777777" w:rsidR="00CF1611" w:rsidRDefault="00CF1611" w:rsidP="00CF1611"/>
    <w:p w14:paraId="059CA39D" w14:textId="77777777" w:rsidR="00CF1611" w:rsidRDefault="00CF1611" w:rsidP="00CF1611">
      <w:r>
        <w:t>✓ Apertura de una conversación técnica con SING (</w:t>
      </w:r>
      <w:proofErr w:type="spellStart"/>
      <w:r>
        <w:t>UVigo</w:t>
      </w:r>
      <w:proofErr w:type="spellEnd"/>
      <w:r>
        <w:t>).</w:t>
      </w:r>
    </w:p>
    <w:p w14:paraId="653D83A4" w14:textId="77777777" w:rsidR="00CF1611" w:rsidRDefault="00CF1611" w:rsidP="00CF1611"/>
    <w:p w14:paraId="03F020F8" w14:textId="77777777" w:rsidR="00CF1611" w:rsidRDefault="00CF1611" w:rsidP="00CF1611">
      <w:r>
        <w:t>Por primera vez, la hipótesis abandona el ámbito individual y entra en contacto con un grupo de investigación consolidado.</w:t>
      </w:r>
    </w:p>
    <w:p w14:paraId="2E2D7D45" w14:textId="77777777" w:rsidR="00CF1611" w:rsidRDefault="00CF1611" w:rsidP="00CF1611"/>
    <w:p w14:paraId="222B9C3B" w14:textId="77777777" w:rsidR="00CF1611" w:rsidRDefault="00CF1611" w:rsidP="00CF1611">
      <w:r>
        <w:t>--------------------------------------------------</w:t>
      </w:r>
    </w:p>
    <w:p w14:paraId="7E1546F1" w14:textId="77777777" w:rsidR="00CF1611" w:rsidRDefault="00CF1611" w:rsidP="00CF1611"/>
    <w:p w14:paraId="114F7EA5" w14:textId="77777777" w:rsidR="00CF1611" w:rsidRDefault="00CF1611" w:rsidP="00CF1611">
      <w:r>
        <w:t>SIGUIENTE HITO</w:t>
      </w:r>
    </w:p>
    <w:p w14:paraId="31BA336B" w14:textId="77777777" w:rsidR="00CF1611" w:rsidRDefault="00CF1611" w:rsidP="00CF1611"/>
    <w:p w14:paraId="4F53618B" w14:textId="77777777" w:rsidR="00CF1611" w:rsidRDefault="00CF1611" w:rsidP="00CF1611">
      <w:r>
        <w:t xml:space="preserve">✓ Reunión con Martín Pérez </w:t>
      </w:r>
      <w:proofErr w:type="spellStart"/>
      <w:r>
        <w:t>Pérez</w:t>
      </w:r>
      <w:proofErr w:type="spellEnd"/>
      <w:r>
        <w:t>.</w:t>
      </w:r>
    </w:p>
    <w:p w14:paraId="4CD1EAE3" w14:textId="77777777" w:rsidR="00CF1611" w:rsidRDefault="00CF1611" w:rsidP="00CF1611">
      <w:r>
        <w:t>Objetivo:</w:t>
      </w:r>
    </w:p>
    <w:p w14:paraId="2C2CD4B1" w14:textId="77777777" w:rsidR="00CF1611" w:rsidRDefault="00CF1611" w:rsidP="00CF1611"/>
    <w:p w14:paraId="4EE8560D" w14:textId="77777777" w:rsidR="00CF1611" w:rsidRDefault="00CF1611" w:rsidP="00CF1611">
      <w:r>
        <w:t>- Escuchar.</w:t>
      </w:r>
    </w:p>
    <w:p w14:paraId="423A2310" w14:textId="77777777" w:rsidR="00CF1611" w:rsidRDefault="00CF1611" w:rsidP="00CF1611">
      <w:r>
        <w:t>- Contrastar.</w:t>
      </w:r>
    </w:p>
    <w:p w14:paraId="4B5FFDB2" w14:textId="77777777" w:rsidR="00CF1611" w:rsidRDefault="00CF1611" w:rsidP="00CF1611">
      <w:r>
        <w:t>- Detectar encaje científico.</w:t>
      </w:r>
    </w:p>
    <w:p w14:paraId="3C946A2F" w14:textId="77777777" w:rsidR="00CF1611" w:rsidRDefault="00CF1611" w:rsidP="00CF1611">
      <w:r>
        <w:t>- Identificar próximos pasos.</w:t>
      </w:r>
    </w:p>
    <w:p w14:paraId="24BA62B8" w14:textId="77777777" w:rsidR="00CF1611" w:rsidRDefault="00CF1611" w:rsidP="00CF1611">
      <w:r>
        <w:t>- Obtener referencias y orientación.</w:t>
      </w:r>
    </w:p>
    <w:p w14:paraId="75EFC5C8" w14:textId="1D69F7ED" w:rsidR="0022230F" w:rsidRPr="00CF1611" w:rsidRDefault="00CF1611" w:rsidP="00CF1611">
      <w:r>
        <w:t>- Explorar recorrido investigador y potencial integración futura.</w:t>
      </w:r>
    </w:p>
    <w:sectPr w:rsidR="0022230F" w:rsidRPr="00CF16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11"/>
    <w:rsid w:val="0022230F"/>
    <w:rsid w:val="003C05BF"/>
    <w:rsid w:val="00622B10"/>
    <w:rsid w:val="006C01F0"/>
    <w:rsid w:val="00BD08A9"/>
    <w:rsid w:val="00CF1611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5339E"/>
  <w15:chartTrackingRefBased/>
  <w15:docId w15:val="{7A35E74A-8C41-4ACC-8121-461F431C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1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1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1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1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1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1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1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1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1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1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1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1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16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16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16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16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16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16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1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1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1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1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1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16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16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16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1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16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1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515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3</cp:revision>
  <dcterms:created xsi:type="dcterms:W3CDTF">2026-06-22T08:48:00Z</dcterms:created>
  <dcterms:modified xsi:type="dcterms:W3CDTF">2026-06-22T08:51:00Z</dcterms:modified>
</cp:coreProperties>
</file>