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05DE" w14:textId="77777777" w:rsidR="00CE5429" w:rsidRPr="00CE5429" w:rsidRDefault="00CE5429" w:rsidP="00CE5429">
      <w:pPr>
        <w:rPr>
          <w:lang w:val="en-IE"/>
        </w:rPr>
      </w:pPr>
      <w:r w:rsidRPr="00CE5429">
        <w:rPr>
          <w:lang w:val="en-IE"/>
        </w:rPr>
        <w:t>CSI MASTER LOG v2.0</w:t>
      </w:r>
    </w:p>
    <w:p w14:paraId="03ACD976" w14:textId="77777777" w:rsidR="00CE5429" w:rsidRPr="00CE5429" w:rsidRDefault="00CE5429" w:rsidP="00CE5429">
      <w:pPr>
        <w:rPr>
          <w:lang w:val="en-IE"/>
        </w:rPr>
      </w:pPr>
      <w:r w:rsidRPr="00CE5429">
        <w:rPr>
          <w:lang w:val="en-IE"/>
        </w:rPr>
        <w:t>CONTINUUM AI ANALYTICS – CSI LABS</w:t>
      </w:r>
    </w:p>
    <w:p w14:paraId="191F461B" w14:textId="77777777" w:rsidR="00CE5429" w:rsidRPr="00CE5429" w:rsidRDefault="00CE5429" w:rsidP="00CE5429">
      <w:r w:rsidRPr="00CE5429">
        <w:t>Periodo cubierto:</w:t>
      </w:r>
      <w:r w:rsidRPr="00CE5429">
        <w:br/>
      </w:r>
      <w:proofErr w:type="gramStart"/>
      <w:r w:rsidRPr="00CE5429">
        <w:t>Mayo</w:t>
      </w:r>
      <w:proofErr w:type="gramEnd"/>
      <w:r w:rsidRPr="00CE5429">
        <w:t xml:space="preserve"> 2026 – 17/06/2026</w:t>
      </w:r>
    </w:p>
    <w:p w14:paraId="5FD14329" w14:textId="77777777" w:rsidR="00CE5429" w:rsidRPr="00CE5429" w:rsidRDefault="00CE5429" w:rsidP="00CE5429">
      <w:r w:rsidRPr="00CE5429">
        <w:t>Autor:</w:t>
      </w:r>
      <w:r w:rsidRPr="00CE5429">
        <w:br/>
        <w:t>Eugenio Fontenla Suárez</w:t>
      </w:r>
    </w:p>
    <w:p w14:paraId="7A0A756D" w14:textId="77777777" w:rsidR="00CE5429" w:rsidRPr="00CE5429" w:rsidRDefault="00CE5429" w:rsidP="00CE5429">
      <w:r w:rsidRPr="00CE5429">
        <w:t>Estado:</w:t>
      </w:r>
      <w:r w:rsidRPr="00CE5429">
        <w:br/>
        <w:t>Documento maestro consolidado</w:t>
      </w:r>
    </w:p>
    <w:p w14:paraId="7E47C843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VISIÓN GENERAL</w:t>
      </w:r>
    </w:p>
    <w:p w14:paraId="22DAA150" w14:textId="77777777" w:rsidR="00CE5429" w:rsidRPr="00CE5429" w:rsidRDefault="00CE5429" w:rsidP="00CE5429">
      <w:r w:rsidRPr="00CE5429">
        <w:t xml:space="preserve">CSI (Continuum </w:t>
      </w:r>
      <w:proofErr w:type="spellStart"/>
      <w:r w:rsidRPr="00CE5429">
        <w:t>Semantic</w:t>
      </w:r>
      <w:proofErr w:type="spellEnd"/>
      <w:r w:rsidRPr="00CE5429">
        <w:t xml:space="preserve"> </w:t>
      </w:r>
      <w:proofErr w:type="spellStart"/>
      <w:r w:rsidRPr="00CE5429">
        <w:t>Index</w:t>
      </w:r>
      <w:proofErr w:type="spellEnd"/>
      <w:r w:rsidRPr="00CE5429">
        <w:t>) surge como una iniciativa independiente orientada al estudio, detección y evaluación de fenómenos de convergencia semántica, pérdida de diversidad representacional y homogeneización en sistemas avanzados de inteligencia artificial.</w:t>
      </w:r>
    </w:p>
    <w:p w14:paraId="386B2DFD" w14:textId="77777777" w:rsidR="00CE5429" w:rsidRPr="00CE5429" w:rsidRDefault="00CE5429" w:rsidP="00CE5429">
      <w:r w:rsidRPr="00CE5429">
        <w:t>Durante el periodo documentado, el proyecto ha evolucionado desde una reflexión conceptual individual hasta una propuesta estructurada de investigación aplicada con potencial de transferencia tecnológica.</w:t>
      </w:r>
    </w:p>
    <w:p w14:paraId="02D01808" w14:textId="77777777" w:rsidR="00CE5429" w:rsidRPr="00CE5429" w:rsidRDefault="00CE5429" w:rsidP="00CE5429">
      <w:r w:rsidRPr="00CE5429">
        <w:t>El proyecto se encuentra actualmente en fase de validación científica (TRL 2-3).</w:t>
      </w:r>
    </w:p>
    <w:p w14:paraId="0436AB93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FASE 0 — GESTACIÓN</w:t>
      </w:r>
    </w:p>
    <w:p w14:paraId="4060D084" w14:textId="77777777" w:rsidR="00CE5429" w:rsidRPr="00CE5429" w:rsidRDefault="00CE5429" w:rsidP="00CE5429">
      <w:r w:rsidRPr="00CE5429">
        <w:t>Hasta mayo de 2026</w:t>
      </w:r>
    </w:p>
    <w:p w14:paraId="5D2C2591" w14:textId="77777777" w:rsidR="00CE5429" w:rsidRPr="00CE5429" w:rsidRDefault="00CE5429" w:rsidP="00CE5429">
      <w:r w:rsidRPr="00CE5429">
        <w:t>• Desarrollo independiente de reflexiones sobre identidad, distinción, diferenciación y convergencia.</w:t>
      </w:r>
      <w:r w:rsidRPr="00CE5429">
        <w:br/>
        <w:t>• Elaboración progresiva del marco conceptual Continuum.</w:t>
      </w:r>
      <w:r w:rsidRPr="00CE5429">
        <w:br/>
        <w:t>• Identificación del concepto de colapso de distinción.</w:t>
      </w:r>
      <w:r w:rsidRPr="00CE5429">
        <w:br/>
        <w:t>• Primeras hipótesis sobre aplicaciones potenciales a sistemas IA.</w:t>
      </w:r>
    </w:p>
    <w:p w14:paraId="01AA237E" w14:textId="77777777" w:rsidR="00CE5429" w:rsidRPr="00CE5429" w:rsidRDefault="00CE5429" w:rsidP="00CE5429">
      <w:r w:rsidRPr="00CE5429">
        <w:t>Estado:</w:t>
      </w:r>
      <w:r w:rsidRPr="00CE5429">
        <w:br/>
        <w:t>Interno.</w:t>
      </w:r>
    </w:p>
    <w:p w14:paraId="772036E4" w14:textId="77777777" w:rsidR="00CE5429" w:rsidRPr="00CE5429" w:rsidRDefault="00CE5429" w:rsidP="00CE5429">
      <w:r w:rsidRPr="00CE5429">
        <w:t>Resultado:</w:t>
      </w:r>
    </w:p>
    <w:p w14:paraId="29E6C9C8" w14:textId="77777777" w:rsidR="00CE5429" w:rsidRPr="00CE5429" w:rsidRDefault="00CE5429" w:rsidP="00CE5429">
      <w:r w:rsidRPr="00CE5429">
        <w:t>Nacimiento del Corpus Continuum.</w:t>
      </w:r>
    </w:p>
    <w:p w14:paraId="15D7D3E7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lastRenderedPageBreak/>
        <w:t>====================================================================</w:t>
      </w:r>
      <w:r w:rsidRPr="00CE5429">
        <w:rPr>
          <w:b/>
          <w:bCs/>
        </w:rPr>
        <w:br/>
        <w:t>FASE 1 — FORMALIZACIÓN TEÓRICA</w:t>
      </w:r>
    </w:p>
    <w:p w14:paraId="13E8FB05" w14:textId="77777777" w:rsidR="00CE5429" w:rsidRPr="00CE5429" w:rsidRDefault="00CE5429" w:rsidP="00CE5429">
      <w:r w:rsidRPr="00CE5429">
        <w:t>28/05/2026</w:t>
      </w:r>
    </w:p>
    <w:p w14:paraId="6BF2A7D6" w14:textId="77777777" w:rsidR="00CE5429" w:rsidRPr="00CE5429" w:rsidRDefault="00CE5429" w:rsidP="00CE5429">
      <w:r w:rsidRPr="00CE5429">
        <w:t xml:space="preserve">• Redacción de la primera versión formal del </w:t>
      </w:r>
      <w:proofErr w:type="spellStart"/>
      <w:r w:rsidRPr="00CE5429">
        <w:t>paper</w:t>
      </w:r>
      <w:proofErr w:type="spellEnd"/>
      <w:r w:rsidRPr="00CE5429">
        <w:t>.</w:t>
      </w:r>
      <w:r w:rsidRPr="00CE5429">
        <w:br/>
        <w:t>• Consolidación del concepto de convergencia semántica.</w:t>
      </w:r>
      <w:r w:rsidRPr="00CE5429">
        <w:br/>
        <w:t>• Definición preliminar de la hipótesis central.</w:t>
      </w:r>
      <w:r w:rsidRPr="00CE5429">
        <w:br/>
        <w:t>• Establecimiento de fecha de referencia documental.</w:t>
      </w:r>
    </w:p>
    <w:p w14:paraId="571D9F59" w14:textId="77777777" w:rsidR="00CE5429" w:rsidRPr="00CE5429" w:rsidRDefault="00CE5429" w:rsidP="00CE5429">
      <w:r w:rsidRPr="00CE5429">
        <w:t>Estado:</w:t>
      </w:r>
      <w:r w:rsidRPr="00CE5429">
        <w:br/>
        <w:t>Interno.</w:t>
      </w:r>
    </w:p>
    <w:p w14:paraId="2676F4AC" w14:textId="77777777" w:rsidR="00CE5429" w:rsidRPr="00CE5429" w:rsidRDefault="00CE5429" w:rsidP="00CE5429">
      <w:r w:rsidRPr="00CE5429">
        <w:t>Resultado:</w:t>
      </w:r>
    </w:p>
    <w:p w14:paraId="3C952E12" w14:textId="77777777" w:rsidR="00CE5429" w:rsidRPr="00CE5429" w:rsidRDefault="00CE5429" w:rsidP="00CE5429">
      <w:r w:rsidRPr="00CE5429">
        <w:t>Primer activo intelectual estructurado.</w:t>
      </w:r>
    </w:p>
    <w:p w14:paraId="42153C3C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FASE 2 — EVALUACIÓN ESTRATÉGICA</w:t>
      </w:r>
    </w:p>
    <w:p w14:paraId="43B49F84" w14:textId="77777777" w:rsidR="00CE5429" w:rsidRPr="00CE5429" w:rsidRDefault="00CE5429" w:rsidP="00CE5429">
      <w:r w:rsidRPr="00CE5429">
        <w:t>02/06/2026</w:t>
      </w:r>
    </w:p>
    <w:p w14:paraId="03585D01" w14:textId="77777777" w:rsidR="00CE5429" w:rsidRPr="00CE5429" w:rsidRDefault="00CE5429" w:rsidP="00CE5429">
      <w:r w:rsidRPr="00CE5429">
        <w:t>• Análisis de potencial de transferencia.</w:t>
      </w:r>
      <w:r w:rsidRPr="00CE5429">
        <w:br/>
        <w:t>• Exploración de aplicaciones empresariales.</w:t>
      </w:r>
      <w:r w:rsidRPr="00CE5429">
        <w:br/>
        <w:t>• Evaluación preliminar de mercado.</w:t>
      </w:r>
      <w:r w:rsidRPr="00CE5429">
        <w:br/>
        <w:t>• Identificación de posibles líneas de negocio.</w:t>
      </w:r>
    </w:p>
    <w:p w14:paraId="6FF49EDD" w14:textId="77777777" w:rsidR="00CE5429" w:rsidRPr="00CE5429" w:rsidRDefault="00CE5429" w:rsidP="00CE5429">
      <w:r w:rsidRPr="00CE5429">
        <w:t>Resultado:</w:t>
      </w:r>
    </w:p>
    <w:p w14:paraId="167F8AA2" w14:textId="77777777" w:rsidR="00CE5429" w:rsidRPr="00CE5429" w:rsidRDefault="00CE5429" w:rsidP="00CE5429">
      <w:r w:rsidRPr="00CE5429">
        <w:t>Transición de teoría a posible activo transferible.</w:t>
      </w:r>
    </w:p>
    <w:p w14:paraId="35F6368E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FASE 3 — NACIMIENTO DEL CSI</w:t>
      </w:r>
    </w:p>
    <w:p w14:paraId="4197A6EC" w14:textId="77777777" w:rsidR="00CE5429" w:rsidRPr="00CE5429" w:rsidRDefault="00CE5429" w:rsidP="00CE5429">
      <w:r w:rsidRPr="00CE5429">
        <w:t>02/06/2026</w:t>
      </w:r>
    </w:p>
    <w:p w14:paraId="71EB948E" w14:textId="77777777" w:rsidR="00CE5429" w:rsidRPr="00CE5429" w:rsidRDefault="00CE5429" w:rsidP="00CE5429">
      <w:r w:rsidRPr="00CE5429">
        <w:t>Creación formal del concepto:</w:t>
      </w:r>
    </w:p>
    <w:p w14:paraId="75AF1035" w14:textId="77777777" w:rsidR="00CE5429" w:rsidRPr="00CE5429" w:rsidRDefault="00CE5429" w:rsidP="00CE5429">
      <w:r w:rsidRPr="00CE5429">
        <w:t>CONTINUUM SEMANTIC INDEX (CSI)</w:t>
      </w:r>
    </w:p>
    <w:p w14:paraId="580DAE93" w14:textId="77777777" w:rsidR="00CE5429" w:rsidRPr="00CE5429" w:rsidRDefault="00CE5429" w:rsidP="00CE5429">
      <w:r w:rsidRPr="00CE5429">
        <w:t>Definición inicial:</w:t>
      </w:r>
    </w:p>
    <w:p w14:paraId="1FEF17D8" w14:textId="77777777" w:rsidR="00CE5429" w:rsidRPr="00CE5429" w:rsidRDefault="00CE5429" w:rsidP="00CE5429">
      <w:r w:rsidRPr="00CE5429">
        <w:t>Indicador destinado a medir pérdida de distinción semántica, diversidad representacional y pluralidad conceptual.</w:t>
      </w:r>
    </w:p>
    <w:p w14:paraId="32727629" w14:textId="77777777" w:rsidR="00CE5429" w:rsidRPr="00CE5429" w:rsidRDefault="00CE5429" w:rsidP="00CE5429">
      <w:r w:rsidRPr="00CE5429">
        <w:t>Problemas objetivo:</w:t>
      </w:r>
    </w:p>
    <w:p w14:paraId="6C2BE1AD" w14:textId="77777777" w:rsidR="00CE5429" w:rsidRPr="00CE5429" w:rsidRDefault="00CE5429" w:rsidP="00CE5429">
      <w:r w:rsidRPr="00CE5429">
        <w:lastRenderedPageBreak/>
        <w:t>• Convergencia semántica.</w:t>
      </w:r>
      <w:r w:rsidRPr="00CE5429">
        <w:br/>
        <w:t>• Homogeneización representacional.</w:t>
      </w:r>
      <w:r w:rsidRPr="00CE5429">
        <w:br/>
        <w:t>• Colapso de distinción.</w:t>
      </w:r>
    </w:p>
    <w:p w14:paraId="6A7DA16E" w14:textId="77777777" w:rsidR="00CE5429" w:rsidRPr="00CE5429" w:rsidRDefault="00CE5429" w:rsidP="00CE5429">
      <w:r w:rsidRPr="00CE5429">
        <w:t>Resultado:</w:t>
      </w:r>
    </w:p>
    <w:p w14:paraId="70A6F544" w14:textId="77777777" w:rsidR="00CE5429" w:rsidRPr="00CE5429" w:rsidRDefault="00CE5429" w:rsidP="00CE5429">
      <w:r w:rsidRPr="00CE5429">
        <w:t>Creación del activo tecnológico principal.</w:t>
      </w:r>
    </w:p>
    <w:p w14:paraId="501C18A7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FASE 4 — ESTRUCTURACIÓN INICIAL</w:t>
      </w:r>
    </w:p>
    <w:p w14:paraId="60EAAEAF" w14:textId="77777777" w:rsidR="00CE5429" w:rsidRPr="00CE5429" w:rsidRDefault="00CE5429" w:rsidP="00CE5429">
      <w:r w:rsidRPr="00CE5429">
        <w:t>02/06/2026</w:t>
      </w:r>
    </w:p>
    <w:p w14:paraId="263C5E9F" w14:textId="77777777" w:rsidR="00CE5429" w:rsidRPr="00CE5429" w:rsidRDefault="00CE5429" w:rsidP="00CE5429">
      <w:r w:rsidRPr="00CE5429">
        <w:t>Arquitectura preliminar:</w:t>
      </w:r>
    </w:p>
    <w:p w14:paraId="7506B494" w14:textId="77777777" w:rsidR="00CE5429" w:rsidRPr="00CE5429" w:rsidRDefault="00CE5429" w:rsidP="00CE5429">
      <w:r w:rsidRPr="00CE5429">
        <w:t>Empresa:</w:t>
      </w:r>
      <w:r w:rsidRPr="00CE5429">
        <w:br/>
        <w:t xml:space="preserve">Continuum AI </w:t>
      </w:r>
      <w:proofErr w:type="spellStart"/>
      <w:r w:rsidRPr="00CE5429">
        <w:t>Analytics</w:t>
      </w:r>
      <w:proofErr w:type="spellEnd"/>
    </w:p>
    <w:p w14:paraId="1D4A8229" w14:textId="77777777" w:rsidR="00CE5429" w:rsidRPr="00CE5429" w:rsidRDefault="00CE5429" w:rsidP="00CE5429">
      <w:r w:rsidRPr="00CE5429">
        <w:t>Unidad tecnológica:</w:t>
      </w:r>
      <w:r w:rsidRPr="00CE5429">
        <w:br/>
        <w:t>CSI Labs</w:t>
      </w:r>
    </w:p>
    <w:p w14:paraId="4E70240E" w14:textId="77777777" w:rsidR="00CE5429" w:rsidRPr="00CE5429" w:rsidRDefault="00CE5429" w:rsidP="00CE5429">
      <w:r w:rsidRPr="00CE5429">
        <w:t>Tecnología:</w:t>
      </w:r>
      <w:r w:rsidRPr="00CE5429">
        <w:br/>
        <w:t xml:space="preserve">Continuum </w:t>
      </w:r>
      <w:proofErr w:type="spellStart"/>
      <w:r w:rsidRPr="00CE5429">
        <w:t>Semantic</w:t>
      </w:r>
      <w:proofErr w:type="spellEnd"/>
      <w:r w:rsidRPr="00CE5429">
        <w:t xml:space="preserve"> </w:t>
      </w:r>
      <w:proofErr w:type="spellStart"/>
      <w:r w:rsidRPr="00CE5429">
        <w:t>Index</w:t>
      </w:r>
      <w:proofErr w:type="spellEnd"/>
      <w:r w:rsidRPr="00CE5429">
        <w:t xml:space="preserve"> (CSI)</w:t>
      </w:r>
    </w:p>
    <w:p w14:paraId="3F23F9AA" w14:textId="77777777" w:rsidR="00CE5429" w:rsidRPr="00CE5429" w:rsidRDefault="00CE5429" w:rsidP="00CE5429">
      <w:r w:rsidRPr="00CE5429">
        <w:t>Líneas identificadas:</w:t>
      </w:r>
    </w:p>
    <w:p w14:paraId="622DBAA9" w14:textId="77777777" w:rsidR="00CE5429" w:rsidRPr="00CE5429" w:rsidRDefault="00CE5429" w:rsidP="00CE5429">
      <w:r w:rsidRPr="00CE5429">
        <w:t>• CSI Audit</w:t>
      </w:r>
      <w:r w:rsidRPr="00CE5429">
        <w:br/>
        <w:t xml:space="preserve">• CSI </w:t>
      </w:r>
      <w:proofErr w:type="spellStart"/>
      <w:r w:rsidRPr="00CE5429">
        <w:t>Compliance</w:t>
      </w:r>
      <w:proofErr w:type="spellEnd"/>
      <w:r w:rsidRPr="00CE5429">
        <w:br/>
        <w:t>• CSI Monitor</w:t>
      </w:r>
      <w:r w:rsidRPr="00CE5429">
        <w:br/>
        <w:t xml:space="preserve">• CSI </w:t>
      </w:r>
      <w:proofErr w:type="spellStart"/>
      <w:r w:rsidRPr="00CE5429">
        <w:t>Research</w:t>
      </w:r>
      <w:proofErr w:type="spellEnd"/>
      <w:r w:rsidRPr="00CE5429">
        <w:br/>
        <w:t>• CSI API</w:t>
      </w:r>
    </w:p>
    <w:p w14:paraId="0F5EBF50" w14:textId="77777777" w:rsidR="00CE5429" w:rsidRPr="00CE5429" w:rsidRDefault="00CE5429" w:rsidP="00CE5429">
      <w:r w:rsidRPr="00CE5429">
        <w:t>Resultado:</w:t>
      </w:r>
    </w:p>
    <w:p w14:paraId="40DE1257" w14:textId="77777777" w:rsidR="00CE5429" w:rsidRPr="00CE5429" w:rsidRDefault="00CE5429" w:rsidP="00CE5429">
      <w:r w:rsidRPr="00CE5429">
        <w:t>Primera estructura organizativa del proyecto.</w:t>
      </w:r>
    </w:p>
    <w:p w14:paraId="227268E0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FASE 5 — DOCUMENTACIÓN</w:t>
      </w:r>
    </w:p>
    <w:p w14:paraId="1A2E27FA" w14:textId="77777777" w:rsidR="00CE5429" w:rsidRPr="00CE5429" w:rsidRDefault="00CE5429" w:rsidP="00CE5429">
      <w:r w:rsidRPr="00CE5429">
        <w:t>Junio 2026</w:t>
      </w:r>
    </w:p>
    <w:p w14:paraId="77C06A0C" w14:textId="77777777" w:rsidR="00CE5429" w:rsidRPr="00CE5429" w:rsidRDefault="00CE5429" w:rsidP="00CE5429">
      <w:r w:rsidRPr="00CE5429">
        <w:t>Documentación desarrollada:</w:t>
      </w:r>
    </w:p>
    <w:p w14:paraId="2BB15276" w14:textId="77777777" w:rsidR="00CE5429" w:rsidRPr="00CE5429" w:rsidRDefault="00CE5429" w:rsidP="00CE5429">
      <w:r w:rsidRPr="00CE5429">
        <w:t xml:space="preserve">• </w:t>
      </w:r>
      <w:proofErr w:type="gramStart"/>
      <w:r w:rsidRPr="00CE5429">
        <w:t>Master</w:t>
      </w:r>
      <w:proofErr w:type="gramEnd"/>
      <w:r w:rsidRPr="00CE5429">
        <w:t xml:space="preserve"> </w:t>
      </w:r>
      <w:proofErr w:type="spellStart"/>
      <w:r w:rsidRPr="00CE5429">
        <w:t>Document</w:t>
      </w:r>
      <w:proofErr w:type="spellEnd"/>
      <w:r w:rsidRPr="00CE5429">
        <w:t xml:space="preserve"> CSI</w:t>
      </w:r>
      <w:r w:rsidRPr="00CE5429">
        <w:br/>
        <w:t>• Paper Continuum</w:t>
      </w:r>
      <w:r w:rsidRPr="00CE5429">
        <w:br/>
        <w:t xml:space="preserve">• CSI </w:t>
      </w:r>
      <w:proofErr w:type="spellStart"/>
      <w:r w:rsidRPr="00CE5429">
        <w:t>Technical</w:t>
      </w:r>
      <w:proofErr w:type="spellEnd"/>
      <w:r w:rsidRPr="00CE5429">
        <w:t xml:space="preserve"> Position Paper</w:t>
      </w:r>
      <w:r w:rsidRPr="00CE5429">
        <w:br/>
        <w:t>• Protocolo Experimental CSI</w:t>
      </w:r>
      <w:r w:rsidRPr="00CE5429">
        <w:br/>
      </w:r>
      <w:r w:rsidRPr="00CE5429">
        <w:lastRenderedPageBreak/>
        <w:t>• One-Page Venture Brief</w:t>
      </w:r>
      <w:r w:rsidRPr="00CE5429">
        <w:br/>
        <w:t>• Dossier Ejecutivo</w:t>
      </w:r>
      <w:r w:rsidRPr="00CE5429">
        <w:br/>
        <w:t>• Dossier CSI Labs</w:t>
      </w:r>
      <w:r w:rsidRPr="00CE5429">
        <w:br/>
        <w:t>• White Paper CSI</w:t>
      </w:r>
      <w:r w:rsidRPr="00CE5429">
        <w:br/>
        <w:t>• CSI Funding Brief</w:t>
      </w:r>
      <w:r w:rsidRPr="00CE5429">
        <w:br/>
        <w:t xml:space="preserve">• Borrador EBT </w:t>
      </w:r>
      <w:proofErr w:type="spellStart"/>
      <w:r w:rsidRPr="00CE5429">
        <w:t>UVigo</w:t>
      </w:r>
      <w:proofErr w:type="spellEnd"/>
    </w:p>
    <w:p w14:paraId="4CB53555" w14:textId="77777777" w:rsidR="00CE5429" w:rsidRPr="00CE5429" w:rsidRDefault="00CE5429" w:rsidP="00CE5429">
      <w:r w:rsidRPr="00CE5429">
        <w:t>Resultado:</w:t>
      </w:r>
    </w:p>
    <w:p w14:paraId="5ECBEE1F" w14:textId="77777777" w:rsidR="00CE5429" w:rsidRPr="00CE5429" w:rsidRDefault="00CE5429" w:rsidP="00CE5429">
      <w:r w:rsidRPr="00CE5429">
        <w:t>Consolidación del corpus documental fundacional.</w:t>
      </w:r>
    </w:p>
    <w:p w14:paraId="507AF8D9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FASE 6 — PROTECCIÓN Y AUTORÍA</w:t>
      </w:r>
    </w:p>
    <w:p w14:paraId="18A971A7" w14:textId="77777777" w:rsidR="00CE5429" w:rsidRPr="00CE5429" w:rsidRDefault="00CE5429" w:rsidP="00CE5429">
      <w:r w:rsidRPr="00CE5429">
        <w:t>Junio 2026</w:t>
      </w:r>
    </w:p>
    <w:p w14:paraId="3779DED2" w14:textId="77777777" w:rsidR="00CE5429" w:rsidRPr="00CE5429" w:rsidRDefault="00CE5429" w:rsidP="00CE5429">
      <w:r w:rsidRPr="00CE5429">
        <w:t>• Consolidación documental del proyecto.</w:t>
      </w:r>
      <w:r w:rsidRPr="00CE5429">
        <w:br/>
        <w:t>• Registro de autoría realizado.</w:t>
      </w:r>
      <w:r w:rsidRPr="00CE5429">
        <w:br/>
        <w:t>• Fijación documental de la hipótesis.</w:t>
      </w:r>
      <w:r w:rsidRPr="00CE5429">
        <w:br/>
        <w:t>• Consolidación de la posición del autor.</w:t>
      </w:r>
    </w:p>
    <w:p w14:paraId="5965FF3F" w14:textId="77777777" w:rsidR="00CE5429" w:rsidRPr="00CE5429" w:rsidRDefault="00CE5429" w:rsidP="00CE5429">
      <w:r w:rsidRPr="00CE5429">
        <w:t>Resultado:</w:t>
      </w:r>
    </w:p>
    <w:p w14:paraId="38FDEF60" w14:textId="77777777" w:rsidR="00CE5429" w:rsidRPr="00CE5429" w:rsidRDefault="00CE5429" w:rsidP="00CE5429">
      <w:r w:rsidRPr="00CE5429">
        <w:t>Protección de la obra intelectual fundacional.</w:t>
      </w:r>
    </w:p>
    <w:p w14:paraId="00D50767" w14:textId="77777777" w:rsidR="00CE5429" w:rsidRPr="00CE5429" w:rsidRDefault="00CE5429" w:rsidP="00CE5429">
      <w:r w:rsidRPr="00CE5429">
        <w:t>Estado:</w:t>
      </w:r>
    </w:p>
    <w:p w14:paraId="07899F83" w14:textId="77777777" w:rsidR="00CE5429" w:rsidRPr="00CE5429" w:rsidRDefault="00CE5429" w:rsidP="00CE5429">
      <w:r w:rsidRPr="00CE5429">
        <w:t>Protección ALTA.</w:t>
      </w:r>
    </w:p>
    <w:p w14:paraId="45B914B2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FASE 7 — APERTURA INSTITUCIONAL UVIGO</w:t>
      </w:r>
    </w:p>
    <w:p w14:paraId="685BC72B" w14:textId="77777777" w:rsidR="00CE5429" w:rsidRPr="00CE5429" w:rsidRDefault="00CE5429" w:rsidP="00CE5429">
      <w:r w:rsidRPr="00CE5429">
        <w:t>03/06/2026</w:t>
      </w:r>
    </w:p>
    <w:p w14:paraId="23F49E54" w14:textId="77777777" w:rsidR="00CE5429" w:rsidRPr="00CE5429" w:rsidRDefault="00CE5429" w:rsidP="00CE5429">
      <w:r w:rsidRPr="00CE5429">
        <w:t>Acciones:</w:t>
      </w:r>
    </w:p>
    <w:p w14:paraId="7A6AD0F5" w14:textId="77777777" w:rsidR="00CE5429" w:rsidRPr="00CE5429" w:rsidRDefault="00CE5429" w:rsidP="00CE5429">
      <w:r w:rsidRPr="00CE5429">
        <w:t xml:space="preserve">• Contacto con Área de </w:t>
      </w:r>
      <w:proofErr w:type="spellStart"/>
      <w:r w:rsidRPr="00CE5429">
        <w:t>Emprego</w:t>
      </w:r>
      <w:proofErr w:type="spellEnd"/>
      <w:r w:rsidRPr="00CE5429">
        <w:t xml:space="preserve"> e </w:t>
      </w:r>
      <w:proofErr w:type="spellStart"/>
      <w:r w:rsidRPr="00CE5429">
        <w:t>Emprendemento</w:t>
      </w:r>
      <w:proofErr w:type="spellEnd"/>
      <w:r w:rsidRPr="00CE5429">
        <w:t>.</w:t>
      </w:r>
      <w:r w:rsidRPr="00CE5429">
        <w:br/>
        <w:t>• Contacto con OTRI.</w:t>
      </w:r>
      <w:r w:rsidRPr="00CE5429">
        <w:br/>
        <w:t>• Contacto con SUCEDE.</w:t>
      </w:r>
    </w:p>
    <w:p w14:paraId="6EDF3C0A" w14:textId="77777777" w:rsidR="00CE5429" w:rsidRPr="00CE5429" w:rsidRDefault="00CE5429" w:rsidP="00CE5429">
      <w:r w:rsidRPr="00CE5429">
        <w:t>Objetivos:</w:t>
      </w:r>
    </w:p>
    <w:p w14:paraId="050F4159" w14:textId="77777777" w:rsidR="00CE5429" w:rsidRPr="00CE5429" w:rsidRDefault="00CE5429" w:rsidP="00CE5429">
      <w:r w:rsidRPr="00CE5429">
        <w:t>• Validación.</w:t>
      </w:r>
      <w:r w:rsidRPr="00CE5429">
        <w:br/>
        <w:t>• Mentoría.</w:t>
      </w:r>
      <w:r w:rsidRPr="00CE5429">
        <w:br/>
        <w:t>• Transferencia.</w:t>
      </w:r>
      <w:r w:rsidRPr="00CE5429">
        <w:br/>
        <w:t>• Emprendimiento.</w:t>
      </w:r>
    </w:p>
    <w:p w14:paraId="354AB498" w14:textId="77777777" w:rsidR="00CE5429" w:rsidRPr="00CE5429" w:rsidRDefault="00CE5429" w:rsidP="00CE5429">
      <w:r w:rsidRPr="00CE5429">
        <w:lastRenderedPageBreak/>
        <w:t>Resultado:</w:t>
      </w:r>
    </w:p>
    <w:p w14:paraId="0DFF0D14" w14:textId="77777777" w:rsidR="00CE5429" w:rsidRPr="00CE5429" w:rsidRDefault="00CE5429" w:rsidP="00CE5429">
      <w:r w:rsidRPr="00CE5429">
        <w:t>Primer contacto institucional formal.</w:t>
      </w:r>
    </w:p>
    <w:p w14:paraId="0CA57449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FASE 8 — ACTIVACIÓN DEL ECOSISTEMA EMPRENDEDOR</w:t>
      </w:r>
    </w:p>
    <w:p w14:paraId="426ADAF4" w14:textId="77777777" w:rsidR="00CE5429" w:rsidRPr="00CE5429" w:rsidRDefault="00CE5429" w:rsidP="00CE5429">
      <w:r w:rsidRPr="00CE5429">
        <w:t>Junio 2026</w:t>
      </w:r>
    </w:p>
    <w:p w14:paraId="185E9298" w14:textId="77777777" w:rsidR="00CE5429" w:rsidRPr="00CE5429" w:rsidRDefault="00CE5429" w:rsidP="00CE5429">
      <w:r w:rsidRPr="00CE5429">
        <w:t>Reunión con:</w:t>
      </w:r>
    </w:p>
    <w:p w14:paraId="7F2A7D6C" w14:textId="77777777" w:rsidR="00CE5429" w:rsidRPr="00CE5429" w:rsidRDefault="00CE5429" w:rsidP="00CE5429">
      <w:r w:rsidRPr="00CE5429">
        <w:t>Pablo Osorio.</w:t>
      </w:r>
    </w:p>
    <w:p w14:paraId="1C1A9EE2" w14:textId="77777777" w:rsidR="00CE5429" w:rsidRPr="00CE5429" w:rsidRDefault="00CE5429" w:rsidP="00CE5429">
      <w:r w:rsidRPr="00CE5429">
        <w:t>Resultado:</w:t>
      </w:r>
    </w:p>
    <w:p w14:paraId="444E0750" w14:textId="77777777" w:rsidR="00CE5429" w:rsidRPr="00CE5429" w:rsidRDefault="00CE5429" w:rsidP="00CE5429">
      <w:r w:rsidRPr="00CE5429">
        <w:t>• Valoración positiva inicial.</w:t>
      </w:r>
      <w:r w:rsidRPr="00CE5429">
        <w:br/>
        <w:t>• Recomendación de ampliación de red.</w:t>
      </w:r>
      <w:r w:rsidRPr="00CE5429">
        <w:br/>
        <w:t>• Incorporación al ecosistema emprendedor gallego.</w:t>
      </w:r>
    </w:p>
    <w:p w14:paraId="007B5F49" w14:textId="77777777" w:rsidR="00CE5429" w:rsidRPr="00CE5429" w:rsidRDefault="00CE5429" w:rsidP="00CE5429">
      <w:r w:rsidRPr="00CE5429">
        <w:t>Contactos obtenidos:</w:t>
      </w:r>
    </w:p>
    <w:p w14:paraId="1803111E" w14:textId="77777777" w:rsidR="00CE5429" w:rsidRPr="00CE5429" w:rsidRDefault="00CE5429" w:rsidP="00CE5429">
      <w:r w:rsidRPr="00CE5429">
        <w:t>• Alexandre Bastos.</w:t>
      </w:r>
    </w:p>
    <w:p w14:paraId="48B47C13" w14:textId="77777777" w:rsidR="00CE5429" w:rsidRPr="00CE5429" w:rsidRDefault="00CE5429" w:rsidP="00CE5429">
      <w:r w:rsidRPr="00CE5429">
        <w:t>Recursos identificados:</w:t>
      </w:r>
    </w:p>
    <w:p w14:paraId="4F08B184" w14:textId="77777777" w:rsidR="00CE5429" w:rsidRPr="00CE5429" w:rsidRDefault="00CE5429" w:rsidP="00CE5429">
      <w:pPr>
        <w:rPr>
          <w:lang w:val="en-IE"/>
        </w:rPr>
      </w:pPr>
      <w:r w:rsidRPr="00CE5429">
        <w:rPr>
          <w:lang w:val="en-IE"/>
        </w:rPr>
        <w:t>• Startup Galicia.</w:t>
      </w:r>
      <w:r w:rsidRPr="00CE5429">
        <w:rPr>
          <w:lang w:val="en-IE"/>
        </w:rPr>
        <w:br/>
        <w:t xml:space="preserve">• </w:t>
      </w:r>
      <w:proofErr w:type="spellStart"/>
      <w:r w:rsidRPr="00CE5429">
        <w:rPr>
          <w:lang w:val="en-IE"/>
        </w:rPr>
        <w:t>Ingenyus</w:t>
      </w:r>
      <w:proofErr w:type="spellEnd"/>
      <w:r w:rsidRPr="00CE5429">
        <w:rPr>
          <w:lang w:val="en-IE"/>
        </w:rPr>
        <w:t>.</w:t>
      </w:r>
      <w:r w:rsidRPr="00CE5429">
        <w:rPr>
          <w:lang w:val="en-IE"/>
        </w:rPr>
        <w:br/>
        <w:t>• The Way Startup Summit.</w:t>
      </w:r>
    </w:p>
    <w:p w14:paraId="1B8EF790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FASE 9 — VALIDACIÓN TÉCNICA</w:t>
      </w:r>
    </w:p>
    <w:p w14:paraId="56BC0449" w14:textId="77777777" w:rsidR="00CE5429" w:rsidRPr="00CE5429" w:rsidRDefault="00CE5429" w:rsidP="00CE5429">
      <w:r w:rsidRPr="00CE5429">
        <w:t>Junio 2026</w:t>
      </w:r>
    </w:p>
    <w:p w14:paraId="05FD4E79" w14:textId="77777777" w:rsidR="00CE5429" w:rsidRPr="00CE5429" w:rsidRDefault="00CE5429" w:rsidP="00CE5429">
      <w:r w:rsidRPr="00CE5429">
        <w:t>Desarrollo de:</w:t>
      </w:r>
    </w:p>
    <w:p w14:paraId="61B82549" w14:textId="77777777" w:rsidR="00CE5429" w:rsidRPr="00CE5429" w:rsidRDefault="00CE5429" w:rsidP="00CE5429">
      <w:r w:rsidRPr="00CE5429">
        <w:t>• Protocolo Experimental CSI.</w:t>
      </w:r>
      <w:r w:rsidRPr="00CE5429">
        <w:br/>
        <w:t>• Hipótesis falsable.</w:t>
      </w:r>
      <w:r w:rsidRPr="00CE5429">
        <w:br/>
        <w:t xml:space="preserve">• </w:t>
      </w:r>
      <w:proofErr w:type="spellStart"/>
      <w:r w:rsidRPr="00CE5429">
        <w:t>Benchmark</w:t>
      </w:r>
      <w:proofErr w:type="spellEnd"/>
      <w:r w:rsidRPr="00CE5429">
        <w:t xml:space="preserve"> preliminar.</w:t>
      </w:r>
    </w:p>
    <w:p w14:paraId="707B5D99" w14:textId="77777777" w:rsidR="00CE5429" w:rsidRPr="00CE5429" w:rsidRDefault="00CE5429" w:rsidP="00CE5429">
      <w:r w:rsidRPr="00CE5429">
        <w:t>Pregunta central:</w:t>
      </w:r>
    </w:p>
    <w:p w14:paraId="47C2AEFE" w14:textId="77777777" w:rsidR="00CE5429" w:rsidRPr="00CE5429" w:rsidRDefault="00CE5429" w:rsidP="00CE5429">
      <w:r w:rsidRPr="00CE5429">
        <w:t>¿Detecta CSI fenómenos que las métricas actuales no detectan?</w:t>
      </w:r>
    </w:p>
    <w:p w14:paraId="12C01C38" w14:textId="77777777" w:rsidR="00CE5429" w:rsidRPr="00CE5429" w:rsidRDefault="00CE5429" w:rsidP="00CE5429">
      <w:r w:rsidRPr="00CE5429">
        <w:t>Resultado:</w:t>
      </w:r>
    </w:p>
    <w:p w14:paraId="6F0750EE" w14:textId="77777777" w:rsidR="00CE5429" w:rsidRPr="00CE5429" w:rsidRDefault="00CE5429" w:rsidP="00CE5429">
      <w:r w:rsidRPr="00CE5429">
        <w:t>Primer diseño experimental.</w:t>
      </w:r>
    </w:p>
    <w:p w14:paraId="06B8AA55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lastRenderedPageBreak/>
        <w:t>====================================================================</w:t>
      </w:r>
      <w:r w:rsidRPr="00CE5429">
        <w:rPr>
          <w:b/>
          <w:bCs/>
        </w:rPr>
        <w:br/>
        <w:t>FASE 10 — REUNIÓN I+D+i UVIGO</w:t>
      </w:r>
    </w:p>
    <w:p w14:paraId="756B39B2" w14:textId="77777777" w:rsidR="00CE5429" w:rsidRPr="00CE5429" w:rsidRDefault="00CE5429" w:rsidP="00CE5429">
      <w:r w:rsidRPr="00CE5429">
        <w:t>Junio 2026</w:t>
      </w:r>
    </w:p>
    <w:p w14:paraId="2D91520F" w14:textId="77777777" w:rsidR="00CE5429" w:rsidRPr="00CE5429" w:rsidRDefault="00CE5429" w:rsidP="00CE5429">
      <w:r w:rsidRPr="00CE5429">
        <w:t>Interlocutor:</w:t>
      </w:r>
    </w:p>
    <w:p w14:paraId="3B05CE9C" w14:textId="77777777" w:rsidR="00CE5429" w:rsidRPr="00CE5429" w:rsidRDefault="00CE5429" w:rsidP="00CE5429">
      <w:r w:rsidRPr="00CE5429">
        <w:t>José Jato.</w:t>
      </w:r>
    </w:p>
    <w:p w14:paraId="68D4033F" w14:textId="77777777" w:rsidR="00CE5429" w:rsidRPr="00CE5429" w:rsidRDefault="00CE5429" w:rsidP="00CE5429">
      <w:r w:rsidRPr="00CE5429">
        <w:t>Resultado:</w:t>
      </w:r>
    </w:p>
    <w:p w14:paraId="288D7A27" w14:textId="77777777" w:rsidR="00CE5429" w:rsidRPr="00CE5429" w:rsidRDefault="00CE5429" w:rsidP="00CE5429">
      <w:r w:rsidRPr="00CE5429">
        <w:t>• Reunión positiva.</w:t>
      </w:r>
      <w:r w:rsidRPr="00CE5429">
        <w:br/>
        <w:t>• Interés exploratorio.</w:t>
      </w:r>
      <w:r w:rsidRPr="00CE5429">
        <w:br/>
        <w:t>• Identificación de perfiles técnicos necesarios.</w:t>
      </w:r>
    </w:p>
    <w:p w14:paraId="56940415" w14:textId="77777777" w:rsidR="00CE5429" w:rsidRPr="00CE5429" w:rsidRDefault="00CE5429" w:rsidP="00CE5429">
      <w:r w:rsidRPr="00CE5429">
        <w:t>Perfiles identificados:</w:t>
      </w:r>
    </w:p>
    <w:p w14:paraId="076D7246" w14:textId="77777777" w:rsidR="00CE5429" w:rsidRPr="00CE5429" w:rsidRDefault="00CE5429" w:rsidP="00CE5429">
      <w:r w:rsidRPr="00CE5429">
        <w:t>• NLP.</w:t>
      </w:r>
      <w:r w:rsidRPr="00CE5429">
        <w:br/>
        <w:t>• Inteligencia Artificial.</w:t>
      </w:r>
      <w:r w:rsidRPr="00CE5429">
        <w:br/>
        <w:t xml:space="preserve">• Machine </w:t>
      </w:r>
      <w:proofErr w:type="spellStart"/>
      <w:r w:rsidRPr="00CE5429">
        <w:t>Learning</w:t>
      </w:r>
      <w:proofErr w:type="spellEnd"/>
      <w:r w:rsidRPr="00CE5429">
        <w:t>.</w:t>
      </w:r>
      <w:r w:rsidRPr="00CE5429">
        <w:br/>
        <w:t>• Ciencia de Datos.</w:t>
      </w:r>
      <w:r w:rsidRPr="00CE5429">
        <w:br/>
        <w:t>• Estadística aplicada.</w:t>
      </w:r>
      <w:r w:rsidRPr="00CE5429">
        <w:br/>
        <w:t>• Evaluación y Gobernanza de IA.</w:t>
      </w:r>
    </w:p>
    <w:p w14:paraId="0CC59657" w14:textId="77777777" w:rsidR="00CE5429" w:rsidRPr="00CE5429" w:rsidRDefault="00CE5429" w:rsidP="00CE5429">
      <w:r w:rsidRPr="00CE5429">
        <w:t>Condición estratégica identificada:</w:t>
      </w:r>
    </w:p>
    <w:p w14:paraId="13252FD8" w14:textId="77777777" w:rsidR="00CE5429" w:rsidRPr="00CE5429" w:rsidRDefault="00CE5429" w:rsidP="00CE5429">
      <w:r w:rsidRPr="00CE5429">
        <w:t>Para avanzar será necesario:</w:t>
      </w:r>
    </w:p>
    <w:p w14:paraId="14A939B4" w14:textId="77777777" w:rsidR="00CE5429" w:rsidRPr="00CE5429" w:rsidRDefault="00CE5429" w:rsidP="00CE5429">
      <w:pPr>
        <w:numPr>
          <w:ilvl w:val="0"/>
          <w:numId w:val="1"/>
        </w:numPr>
      </w:pPr>
      <w:r w:rsidRPr="00CE5429">
        <w:t>Interés de un grupo investigador.</w:t>
      </w:r>
    </w:p>
    <w:p w14:paraId="3B1765C3" w14:textId="77777777" w:rsidR="00CE5429" w:rsidRPr="00CE5429" w:rsidRDefault="00CE5429" w:rsidP="00CE5429">
      <w:pPr>
        <w:numPr>
          <w:ilvl w:val="0"/>
          <w:numId w:val="1"/>
        </w:numPr>
      </w:pPr>
      <w:r w:rsidRPr="00CE5429">
        <w:t>Financiación externa adecuada.</w:t>
      </w:r>
    </w:p>
    <w:p w14:paraId="0BA7CC99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FASE 11 — REPOSICIONAMIENTO ESTRATÉGICO</w:t>
      </w:r>
    </w:p>
    <w:p w14:paraId="3F60CC7E" w14:textId="77777777" w:rsidR="00CE5429" w:rsidRPr="00CE5429" w:rsidRDefault="00CE5429" w:rsidP="00CE5429">
      <w:r w:rsidRPr="00CE5429">
        <w:t>16-17/06/2026</w:t>
      </w:r>
    </w:p>
    <w:p w14:paraId="7F91DF7A" w14:textId="77777777" w:rsidR="00CE5429" w:rsidRPr="00CE5429" w:rsidRDefault="00CE5429" w:rsidP="00CE5429">
      <w:r w:rsidRPr="00CE5429">
        <w:t>Cambio de enfoque principal.</w:t>
      </w:r>
    </w:p>
    <w:p w14:paraId="1A374621" w14:textId="77777777" w:rsidR="00CE5429" w:rsidRPr="00CE5429" w:rsidRDefault="00CE5429" w:rsidP="00CE5429">
      <w:r w:rsidRPr="00CE5429">
        <w:t>De:</w:t>
      </w:r>
    </w:p>
    <w:p w14:paraId="558A2EBD" w14:textId="77777777" w:rsidR="00CE5429" w:rsidRPr="00CE5429" w:rsidRDefault="00CE5429" w:rsidP="00CE5429">
      <w:r w:rsidRPr="00CE5429">
        <w:t>Creación prioritaria de una EBT.</w:t>
      </w:r>
    </w:p>
    <w:p w14:paraId="312FDED4" w14:textId="77777777" w:rsidR="00CE5429" w:rsidRPr="00CE5429" w:rsidRDefault="00CE5429" w:rsidP="00CE5429">
      <w:r w:rsidRPr="00CE5429">
        <w:t>A:</w:t>
      </w:r>
    </w:p>
    <w:p w14:paraId="14844083" w14:textId="77777777" w:rsidR="00CE5429" w:rsidRPr="00CE5429" w:rsidRDefault="00CE5429" w:rsidP="00CE5429">
      <w:r w:rsidRPr="00CE5429">
        <w:t>Validación científica de una hipótesis susceptible de transferencia tecnológica futura.</w:t>
      </w:r>
    </w:p>
    <w:p w14:paraId="30AB9EBC" w14:textId="77777777" w:rsidR="00CE5429" w:rsidRPr="00CE5429" w:rsidRDefault="00CE5429" w:rsidP="00CE5429">
      <w:r w:rsidRPr="00CE5429">
        <w:t>Resultado:</w:t>
      </w:r>
    </w:p>
    <w:p w14:paraId="42F54E2A" w14:textId="77777777" w:rsidR="00CE5429" w:rsidRPr="00CE5429" w:rsidRDefault="00CE5429" w:rsidP="00CE5429">
      <w:r w:rsidRPr="00CE5429">
        <w:lastRenderedPageBreak/>
        <w:t>Reposicionamiento de CSI como propuesta de investigación aplicada.</w:t>
      </w:r>
    </w:p>
    <w:p w14:paraId="57C4801E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FASE 12 — VALIDACIÓN ACADÉMICA</w:t>
      </w:r>
    </w:p>
    <w:p w14:paraId="2873D717" w14:textId="77777777" w:rsidR="00CE5429" w:rsidRPr="00CE5429" w:rsidRDefault="00CE5429" w:rsidP="00CE5429">
      <w:r w:rsidRPr="00CE5429">
        <w:t>Junio 2026</w:t>
      </w:r>
    </w:p>
    <w:p w14:paraId="7F0F5F2C" w14:textId="77777777" w:rsidR="00CE5429" w:rsidRPr="00CE5429" w:rsidRDefault="00CE5429" w:rsidP="00CE5429">
      <w:r w:rsidRPr="00CE5429">
        <w:t xml:space="preserve">Grupos identificados por </w:t>
      </w:r>
      <w:proofErr w:type="spellStart"/>
      <w:r w:rsidRPr="00CE5429">
        <w:t>UVigo</w:t>
      </w:r>
      <w:proofErr w:type="spellEnd"/>
      <w:r w:rsidRPr="00CE5429">
        <w:t>:</w:t>
      </w:r>
    </w:p>
    <w:p w14:paraId="0BC328AD" w14:textId="77777777" w:rsidR="00CE5429" w:rsidRPr="00CE5429" w:rsidRDefault="00CE5429" w:rsidP="00CE5429">
      <w:pPr>
        <w:rPr>
          <w:lang w:val="en-IE"/>
        </w:rPr>
      </w:pPr>
      <w:r w:rsidRPr="00CE5429">
        <w:rPr>
          <w:lang w:val="en-IE"/>
        </w:rPr>
        <w:t>• SING.</w:t>
      </w:r>
      <w:r w:rsidRPr="00CE5429">
        <w:rPr>
          <w:lang w:val="en-IE"/>
        </w:rPr>
        <w:br/>
        <w:t>• GTI.</w:t>
      </w:r>
      <w:r w:rsidRPr="00CE5429">
        <w:rPr>
          <w:lang w:val="en-IE"/>
        </w:rPr>
        <w:br/>
        <w:t>• Computational Learning.</w:t>
      </w:r>
      <w:r w:rsidRPr="00CE5429">
        <w:rPr>
          <w:lang w:val="en-IE"/>
        </w:rPr>
        <w:br/>
        <w:t>• GIST.</w:t>
      </w:r>
    </w:p>
    <w:p w14:paraId="58FC3AE8" w14:textId="77777777" w:rsidR="00CE5429" w:rsidRPr="00CE5429" w:rsidRDefault="00CE5429" w:rsidP="00CE5429">
      <w:r w:rsidRPr="00CE5429">
        <w:t>Acciones ejecutadas:</w:t>
      </w:r>
    </w:p>
    <w:p w14:paraId="5F6CA9C0" w14:textId="77777777" w:rsidR="00CE5429" w:rsidRPr="00CE5429" w:rsidRDefault="00CE5429" w:rsidP="00CE5429">
      <w:r w:rsidRPr="00CE5429">
        <w:t>Contacto 1:</w:t>
      </w:r>
    </w:p>
    <w:p w14:paraId="66B911ED" w14:textId="77777777" w:rsidR="00CE5429" w:rsidRPr="00CE5429" w:rsidRDefault="00CE5429" w:rsidP="00CE5429">
      <w:r w:rsidRPr="00CE5429">
        <w:t>Florentino Fernández Riverola</w:t>
      </w:r>
      <w:r w:rsidRPr="00CE5429">
        <w:br/>
        <w:t>(SING)</w:t>
      </w:r>
    </w:p>
    <w:p w14:paraId="64F18F81" w14:textId="77777777" w:rsidR="00CE5429" w:rsidRPr="00CE5429" w:rsidRDefault="00CE5429" w:rsidP="00CE5429">
      <w:r w:rsidRPr="00CE5429">
        <w:t>Objetivo:</w:t>
      </w:r>
    </w:p>
    <w:p w14:paraId="221B42F9" w14:textId="77777777" w:rsidR="00CE5429" w:rsidRPr="00CE5429" w:rsidRDefault="00CE5429" w:rsidP="00CE5429">
      <w:r w:rsidRPr="00CE5429">
        <w:t>• Validación científica.</w:t>
      </w:r>
      <w:r w:rsidRPr="00CE5429">
        <w:br/>
        <w:t>• Contraste académico.</w:t>
      </w:r>
    </w:p>
    <w:p w14:paraId="0AE50EA5" w14:textId="77777777" w:rsidR="00CE5429" w:rsidRPr="00CE5429" w:rsidRDefault="00CE5429" w:rsidP="00CE5429">
      <w:r w:rsidRPr="00CE5429">
        <w:t>Estado:</w:t>
      </w:r>
    </w:p>
    <w:p w14:paraId="106F8EA9" w14:textId="77777777" w:rsidR="00CE5429" w:rsidRPr="00CE5429" w:rsidRDefault="00CE5429" w:rsidP="00CE5429">
      <w:r w:rsidRPr="00CE5429">
        <w:t>Pendiente de respuesta.</w:t>
      </w:r>
    </w:p>
    <w:p w14:paraId="22C09E25" w14:textId="77777777" w:rsidR="00CE5429" w:rsidRPr="00CE5429" w:rsidRDefault="00CE5429" w:rsidP="00CE5429">
      <w:r w:rsidRPr="00CE5429">
        <w:pict w14:anchorId="4FC788DB">
          <v:rect id="_x0000_i1037" style="width:0;height:1.5pt" o:hralign="center" o:hrstd="t" o:hr="t" fillcolor="#a0a0a0" stroked="f"/>
        </w:pict>
      </w:r>
    </w:p>
    <w:p w14:paraId="527FC67C" w14:textId="77777777" w:rsidR="00CE5429" w:rsidRPr="00CE5429" w:rsidRDefault="00CE5429" w:rsidP="00CE5429">
      <w:r w:rsidRPr="00CE5429">
        <w:t>Contacto 2:</w:t>
      </w:r>
    </w:p>
    <w:p w14:paraId="0AEE631C" w14:textId="77777777" w:rsidR="00CE5429" w:rsidRPr="00CE5429" w:rsidRDefault="00CE5429" w:rsidP="00CE5429">
      <w:r w:rsidRPr="00CE5429">
        <w:t>Rebeca P. Díaz Redondo</w:t>
      </w:r>
      <w:r w:rsidRPr="00CE5429">
        <w:br/>
        <w:t>(GTI)</w:t>
      </w:r>
    </w:p>
    <w:p w14:paraId="765CD766" w14:textId="77777777" w:rsidR="00CE5429" w:rsidRPr="00CE5429" w:rsidRDefault="00CE5429" w:rsidP="00CE5429">
      <w:r w:rsidRPr="00CE5429">
        <w:t>Objetivo:</w:t>
      </w:r>
    </w:p>
    <w:p w14:paraId="62C06707" w14:textId="77777777" w:rsidR="00CE5429" w:rsidRPr="00CE5429" w:rsidRDefault="00CE5429" w:rsidP="00CE5429">
      <w:r w:rsidRPr="00CE5429">
        <w:t>• Investigación aplicada.</w:t>
      </w:r>
      <w:r w:rsidRPr="00CE5429">
        <w:br/>
        <w:t>• Transferencia tecnológica.</w:t>
      </w:r>
    </w:p>
    <w:p w14:paraId="0A3D64DE" w14:textId="77777777" w:rsidR="00CE5429" w:rsidRPr="00CE5429" w:rsidRDefault="00CE5429" w:rsidP="00CE5429">
      <w:r w:rsidRPr="00CE5429">
        <w:t>Estado:</w:t>
      </w:r>
    </w:p>
    <w:p w14:paraId="70534CA5" w14:textId="77777777" w:rsidR="00CE5429" w:rsidRPr="00CE5429" w:rsidRDefault="00CE5429" w:rsidP="00CE5429">
      <w:r w:rsidRPr="00CE5429">
        <w:t>Pendiente de respuesta.</w:t>
      </w:r>
    </w:p>
    <w:p w14:paraId="46B05864" w14:textId="77777777" w:rsidR="00CE5429" w:rsidRPr="00CE5429" w:rsidRDefault="00CE5429" w:rsidP="00CE5429">
      <w:r w:rsidRPr="00CE5429">
        <w:pict w14:anchorId="34DA1100">
          <v:rect id="_x0000_i1038" style="width:0;height:1.5pt" o:hralign="center" o:hrstd="t" o:hr="t" fillcolor="#a0a0a0" stroked="f"/>
        </w:pict>
      </w:r>
    </w:p>
    <w:p w14:paraId="763BD74E" w14:textId="77777777" w:rsidR="00CE5429" w:rsidRPr="00CE5429" w:rsidRDefault="00CE5429" w:rsidP="00CE5429">
      <w:r w:rsidRPr="00CE5429">
        <w:t>Contacto 3:</w:t>
      </w:r>
    </w:p>
    <w:p w14:paraId="70BFC983" w14:textId="77777777" w:rsidR="00CE5429" w:rsidRPr="00CE5429" w:rsidRDefault="00CE5429" w:rsidP="00CE5429">
      <w:proofErr w:type="spellStart"/>
      <w:r w:rsidRPr="00CE5429">
        <w:t>Hubbik</w:t>
      </w:r>
      <w:proofErr w:type="spellEnd"/>
      <w:r w:rsidRPr="00CE5429">
        <w:t xml:space="preserve"> (UOC)</w:t>
      </w:r>
    </w:p>
    <w:p w14:paraId="08A2A24D" w14:textId="77777777" w:rsidR="00CE5429" w:rsidRPr="00CE5429" w:rsidRDefault="00CE5429" w:rsidP="00CE5429">
      <w:r w:rsidRPr="00CE5429">
        <w:lastRenderedPageBreak/>
        <w:t>Objetivo:</w:t>
      </w:r>
    </w:p>
    <w:p w14:paraId="62391340" w14:textId="77777777" w:rsidR="00CE5429" w:rsidRPr="00CE5429" w:rsidRDefault="00CE5429" w:rsidP="00CE5429">
      <w:r w:rsidRPr="00CE5429">
        <w:t>• Identificación de investigadores.</w:t>
      </w:r>
      <w:r w:rsidRPr="00CE5429">
        <w:br/>
        <w:t>• Mentoría.</w:t>
      </w:r>
      <w:r w:rsidRPr="00CE5429">
        <w:br/>
        <w:t>• Transferencia tecnológica.</w:t>
      </w:r>
      <w:r w:rsidRPr="00CE5429">
        <w:br/>
        <w:t>• Orientación institucional.</w:t>
      </w:r>
    </w:p>
    <w:p w14:paraId="42A46FB1" w14:textId="77777777" w:rsidR="00CE5429" w:rsidRPr="00CE5429" w:rsidRDefault="00CE5429" w:rsidP="00CE5429">
      <w:r w:rsidRPr="00CE5429">
        <w:t>Estado:</w:t>
      </w:r>
    </w:p>
    <w:p w14:paraId="395DB34A" w14:textId="77777777" w:rsidR="00CE5429" w:rsidRPr="00CE5429" w:rsidRDefault="00CE5429" w:rsidP="00CE5429">
      <w:r w:rsidRPr="00CE5429">
        <w:t>Pendiente de respuesta.</w:t>
      </w:r>
    </w:p>
    <w:p w14:paraId="5AB3FD7D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FASE 13 — FINANCIACIÓN</w:t>
      </w:r>
    </w:p>
    <w:p w14:paraId="46109BEC" w14:textId="77777777" w:rsidR="00CE5429" w:rsidRPr="00CE5429" w:rsidRDefault="00CE5429" w:rsidP="00CE5429">
      <w:r w:rsidRPr="00CE5429">
        <w:t>Junio 2026</w:t>
      </w:r>
    </w:p>
    <w:p w14:paraId="063A7BB6" w14:textId="77777777" w:rsidR="00CE5429" w:rsidRPr="00CE5429" w:rsidRDefault="00CE5429" w:rsidP="00CE5429">
      <w:r w:rsidRPr="00CE5429">
        <w:t>Mapa preliminar de financiación elaborado.</w:t>
      </w:r>
    </w:p>
    <w:p w14:paraId="0CA8B9D4" w14:textId="77777777" w:rsidR="00CE5429" w:rsidRPr="00CE5429" w:rsidRDefault="00CE5429" w:rsidP="00CE5429">
      <w:r w:rsidRPr="00CE5429">
        <w:t>GALICIA</w:t>
      </w:r>
    </w:p>
    <w:p w14:paraId="3FEDC325" w14:textId="77777777" w:rsidR="00CE5429" w:rsidRPr="00CE5429" w:rsidRDefault="00CE5429" w:rsidP="00CE5429">
      <w:r w:rsidRPr="00CE5429">
        <w:t>• GAIN.</w:t>
      </w:r>
      <w:r w:rsidRPr="00CE5429">
        <w:br/>
        <w:t>• IGNICIA.</w:t>
      </w:r>
    </w:p>
    <w:p w14:paraId="1F644713" w14:textId="77777777" w:rsidR="00CE5429" w:rsidRPr="00CE5429" w:rsidRDefault="00CE5429" w:rsidP="00CE5429">
      <w:r w:rsidRPr="00CE5429">
        <w:t>ESPAÑA</w:t>
      </w:r>
    </w:p>
    <w:p w14:paraId="65075534" w14:textId="77777777" w:rsidR="00CE5429" w:rsidRPr="00CE5429" w:rsidRDefault="00CE5429" w:rsidP="00CE5429">
      <w:r w:rsidRPr="00CE5429">
        <w:t>• AEI.</w:t>
      </w:r>
      <w:r w:rsidRPr="00CE5429">
        <w:br/>
        <w:t>• CDTI.</w:t>
      </w:r>
      <w:r w:rsidRPr="00CE5429">
        <w:br/>
        <w:t>• ENISA (fase posterior).</w:t>
      </w:r>
    </w:p>
    <w:p w14:paraId="655C99A9" w14:textId="77777777" w:rsidR="00CE5429" w:rsidRPr="00CE5429" w:rsidRDefault="00CE5429" w:rsidP="00CE5429">
      <w:r w:rsidRPr="00CE5429">
        <w:t>UNIÓN EUROPEA</w:t>
      </w:r>
    </w:p>
    <w:p w14:paraId="2C7FC635" w14:textId="77777777" w:rsidR="00CE5429" w:rsidRPr="00CE5429" w:rsidRDefault="00CE5429" w:rsidP="00CE5429">
      <w:r w:rsidRPr="00CE5429">
        <w:t>• Horizon Europe.</w:t>
      </w:r>
      <w:r w:rsidRPr="00CE5429">
        <w:br/>
        <w:t xml:space="preserve">• EIC </w:t>
      </w:r>
      <w:proofErr w:type="spellStart"/>
      <w:r w:rsidRPr="00CE5429">
        <w:t>Pathfinder</w:t>
      </w:r>
      <w:proofErr w:type="spellEnd"/>
      <w:r w:rsidRPr="00CE5429">
        <w:t>.</w:t>
      </w:r>
      <w:r w:rsidRPr="00CE5429">
        <w:br/>
        <w:t xml:space="preserve">• EIC </w:t>
      </w:r>
      <w:proofErr w:type="spellStart"/>
      <w:r w:rsidRPr="00CE5429">
        <w:t>Transition</w:t>
      </w:r>
      <w:proofErr w:type="spellEnd"/>
      <w:r w:rsidRPr="00CE5429">
        <w:t>.</w:t>
      </w:r>
    </w:p>
    <w:p w14:paraId="3CE3A29D" w14:textId="77777777" w:rsidR="00CE5429" w:rsidRPr="00CE5429" w:rsidRDefault="00CE5429" w:rsidP="00CE5429">
      <w:r w:rsidRPr="00CE5429">
        <w:t>Resultado:</w:t>
      </w:r>
    </w:p>
    <w:p w14:paraId="03E24631" w14:textId="77777777" w:rsidR="00CE5429" w:rsidRPr="00CE5429" w:rsidRDefault="00CE5429" w:rsidP="00CE5429">
      <w:r w:rsidRPr="00CE5429">
        <w:t>Primera estrategia estructurada de financiación.</w:t>
      </w:r>
    </w:p>
    <w:p w14:paraId="1AAB8185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ESTRATEGIA DE COLABORACIÓN</w:t>
      </w:r>
    </w:p>
    <w:p w14:paraId="40949C3D" w14:textId="77777777" w:rsidR="00CE5429" w:rsidRPr="00CE5429" w:rsidRDefault="00CE5429" w:rsidP="00CE5429">
      <w:r w:rsidRPr="00CE5429">
        <w:t>Principios definidos:</w:t>
      </w:r>
    </w:p>
    <w:p w14:paraId="203AB098" w14:textId="77777777" w:rsidR="00CE5429" w:rsidRPr="00CE5429" w:rsidRDefault="00CE5429" w:rsidP="00CE5429">
      <w:r w:rsidRPr="00CE5429">
        <w:t>• Máxima colaboración.</w:t>
      </w:r>
      <w:r w:rsidRPr="00CE5429">
        <w:br/>
        <w:t>• Mínima cesión.</w:t>
      </w:r>
    </w:p>
    <w:p w14:paraId="0695884C" w14:textId="77777777" w:rsidR="00CE5429" w:rsidRPr="00CE5429" w:rsidRDefault="00CE5429" w:rsidP="00CE5429">
      <w:r w:rsidRPr="00CE5429">
        <w:t>Política actual:</w:t>
      </w:r>
    </w:p>
    <w:p w14:paraId="319A6D41" w14:textId="77777777" w:rsidR="00CE5429" w:rsidRPr="00CE5429" w:rsidRDefault="00CE5429" w:rsidP="00CE5429">
      <w:r w:rsidRPr="00CE5429">
        <w:lastRenderedPageBreak/>
        <w:t>• Sin cesión de IP fundacional.</w:t>
      </w:r>
      <w:r w:rsidRPr="00CE5429">
        <w:br/>
        <w:t xml:space="preserve">• Sin reparto prematuro de </w:t>
      </w:r>
      <w:proofErr w:type="spellStart"/>
      <w:r w:rsidRPr="00CE5429">
        <w:t>equity</w:t>
      </w:r>
      <w:proofErr w:type="spellEnd"/>
      <w:r w:rsidRPr="00CE5429">
        <w:t>.</w:t>
      </w:r>
      <w:r w:rsidRPr="00CE5429">
        <w:br/>
        <w:t>• Colaboración académica abierta.</w:t>
      </w:r>
      <w:r w:rsidRPr="00CE5429">
        <w:br/>
        <w:t>• Colaboración técnica abierta.</w:t>
      </w:r>
    </w:p>
    <w:p w14:paraId="0C5E1F72" w14:textId="77777777" w:rsidR="00CE5429" w:rsidRPr="00CE5429" w:rsidRDefault="00CE5429" w:rsidP="00CE5429">
      <w:r w:rsidRPr="00CE5429">
        <w:t>Activos protegidos:</w:t>
      </w:r>
    </w:p>
    <w:p w14:paraId="11E9212C" w14:textId="77777777" w:rsidR="00CE5429" w:rsidRPr="00CE5429" w:rsidRDefault="00CE5429" w:rsidP="00CE5429">
      <w:r w:rsidRPr="00CE5429">
        <w:t>• Continuum.</w:t>
      </w:r>
      <w:r w:rsidRPr="00CE5429">
        <w:br/>
        <w:t>• CSI.</w:t>
      </w:r>
      <w:r w:rsidRPr="00CE5429">
        <w:br/>
        <w:t>• Corpus documental fundacional.</w:t>
      </w:r>
    </w:p>
    <w:p w14:paraId="37AA56C6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ESTADO ACTUAL DEL PROYECTO</w:t>
      </w:r>
    </w:p>
    <w:p w14:paraId="1CCFAFD7" w14:textId="77777777" w:rsidR="00CE5429" w:rsidRPr="00CE5429" w:rsidRDefault="00CE5429" w:rsidP="00CE5429">
      <w:r w:rsidRPr="00CE5429">
        <w:t>Fecha:</w:t>
      </w:r>
    </w:p>
    <w:p w14:paraId="669990A3" w14:textId="77777777" w:rsidR="00CE5429" w:rsidRPr="00CE5429" w:rsidRDefault="00CE5429" w:rsidP="00CE5429">
      <w:r w:rsidRPr="00CE5429">
        <w:t>17/06/2026</w:t>
      </w:r>
    </w:p>
    <w:p w14:paraId="2C4EACA2" w14:textId="77777777" w:rsidR="00CE5429" w:rsidRPr="00CE5429" w:rsidRDefault="00CE5429" w:rsidP="00CE5429">
      <w:r w:rsidRPr="00CE5429">
        <w:t>Madurez tecnológica:</w:t>
      </w:r>
    </w:p>
    <w:p w14:paraId="6141A083" w14:textId="77777777" w:rsidR="00CE5429" w:rsidRPr="00CE5429" w:rsidRDefault="00CE5429" w:rsidP="00CE5429">
      <w:r w:rsidRPr="00CE5429">
        <w:t>TRL 2-3</w:t>
      </w:r>
    </w:p>
    <w:p w14:paraId="2DB79D61" w14:textId="77777777" w:rsidR="00CE5429" w:rsidRPr="00CE5429" w:rsidRDefault="00CE5429" w:rsidP="00CE5429">
      <w:r w:rsidRPr="00CE5429">
        <w:t>Protección intelectual:</w:t>
      </w:r>
    </w:p>
    <w:p w14:paraId="781D5944" w14:textId="77777777" w:rsidR="00CE5429" w:rsidRPr="00CE5429" w:rsidRDefault="00CE5429" w:rsidP="00CE5429">
      <w:r w:rsidRPr="00CE5429">
        <w:t>ALTA</w:t>
      </w:r>
    </w:p>
    <w:p w14:paraId="18F68D67" w14:textId="77777777" w:rsidR="00CE5429" w:rsidRPr="00CE5429" w:rsidRDefault="00CE5429" w:rsidP="00CE5429">
      <w:r w:rsidRPr="00CE5429">
        <w:t>Documentación:</w:t>
      </w:r>
    </w:p>
    <w:p w14:paraId="459B5A18" w14:textId="77777777" w:rsidR="00CE5429" w:rsidRPr="00CE5429" w:rsidRDefault="00CE5429" w:rsidP="00CE5429">
      <w:r w:rsidRPr="00CE5429">
        <w:t>ALTA</w:t>
      </w:r>
    </w:p>
    <w:p w14:paraId="73DC34F7" w14:textId="77777777" w:rsidR="00CE5429" w:rsidRPr="00CE5429" w:rsidRDefault="00CE5429" w:rsidP="00CE5429">
      <w:r w:rsidRPr="00CE5429">
        <w:t>Interés institucional:</w:t>
      </w:r>
    </w:p>
    <w:p w14:paraId="61E8D74C" w14:textId="77777777" w:rsidR="00CE5429" w:rsidRPr="00CE5429" w:rsidRDefault="00CE5429" w:rsidP="00CE5429">
      <w:r w:rsidRPr="00CE5429">
        <w:t>POSITIVO</w:t>
      </w:r>
    </w:p>
    <w:p w14:paraId="3C986A48" w14:textId="77777777" w:rsidR="00CE5429" w:rsidRPr="00CE5429" w:rsidRDefault="00CE5429" w:rsidP="00CE5429">
      <w:r w:rsidRPr="00CE5429">
        <w:t>Red de contactos:</w:t>
      </w:r>
    </w:p>
    <w:p w14:paraId="3E3226AC" w14:textId="77777777" w:rsidR="00CE5429" w:rsidRPr="00CE5429" w:rsidRDefault="00CE5429" w:rsidP="00CE5429">
      <w:r w:rsidRPr="00CE5429">
        <w:t>EN EXPANSIÓN</w:t>
      </w:r>
    </w:p>
    <w:p w14:paraId="25025826" w14:textId="77777777" w:rsidR="00CE5429" w:rsidRPr="00CE5429" w:rsidRDefault="00CE5429" w:rsidP="00CE5429">
      <w:r w:rsidRPr="00CE5429">
        <w:t>Validación científica:</w:t>
      </w:r>
    </w:p>
    <w:p w14:paraId="65FC5E1A" w14:textId="77777777" w:rsidR="00CE5429" w:rsidRPr="00CE5429" w:rsidRDefault="00CE5429" w:rsidP="00CE5429">
      <w:r w:rsidRPr="00CE5429">
        <w:t>EN CURSO</w:t>
      </w:r>
    </w:p>
    <w:p w14:paraId="1DB30368" w14:textId="77777777" w:rsidR="00CE5429" w:rsidRPr="00CE5429" w:rsidRDefault="00CE5429" w:rsidP="00CE5429">
      <w:r w:rsidRPr="00CE5429">
        <w:t>Validación técnica:</w:t>
      </w:r>
    </w:p>
    <w:p w14:paraId="77967F33" w14:textId="77777777" w:rsidR="00CE5429" w:rsidRPr="00CE5429" w:rsidRDefault="00CE5429" w:rsidP="00CE5429">
      <w:r w:rsidRPr="00CE5429">
        <w:t>PENDIENTE</w:t>
      </w:r>
    </w:p>
    <w:p w14:paraId="639AC03C" w14:textId="77777777" w:rsidR="00CE5429" w:rsidRPr="00CE5429" w:rsidRDefault="00CE5429" w:rsidP="00CE5429">
      <w:r w:rsidRPr="00CE5429">
        <w:t>Equipo técnico:</w:t>
      </w:r>
    </w:p>
    <w:p w14:paraId="42CDAF9D" w14:textId="77777777" w:rsidR="00CE5429" w:rsidRPr="00CE5429" w:rsidRDefault="00CE5429" w:rsidP="00CE5429">
      <w:r w:rsidRPr="00CE5429">
        <w:t>PENDIENTE</w:t>
      </w:r>
    </w:p>
    <w:p w14:paraId="67D6F080" w14:textId="77777777" w:rsidR="00CE5429" w:rsidRPr="00CE5429" w:rsidRDefault="00CE5429" w:rsidP="00CE5429">
      <w:r w:rsidRPr="00CE5429">
        <w:t>Transferencia tecnológica:</w:t>
      </w:r>
    </w:p>
    <w:p w14:paraId="3BD54FDE" w14:textId="77777777" w:rsidR="00CE5429" w:rsidRPr="00CE5429" w:rsidRDefault="00CE5429" w:rsidP="00CE5429">
      <w:r w:rsidRPr="00CE5429">
        <w:lastRenderedPageBreak/>
        <w:t>POTENCIAL</w:t>
      </w:r>
    </w:p>
    <w:p w14:paraId="0165CAAC" w14:textId="77777777" w:rsidR="00CE5429" w:rsidRPr="00CE5429" w:rsidRDefault="00CE5429" w:rsidP="00CE5429">
      <w:r w:rsidRPr="00CE5429">
        <w:t>Empresa:</w:t>
      </w:r>
    </w:p>
    <w:p w14:paraId="391CE5DA" w14:textId="77777777" w:rsidR="00CE5429" w:rsidRPr="00CE5429" w:rsidRDefault="00CE5429" w:rsidP="00CE5429">
      <w:r w:rsidRPr="00CE5429">
        <w:t>NO PRIORITARIA EN ESTA FASE</w:t>
      </w:r>
    </w:p>
    <w:p w14:paraId="24AAACF9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PRIORIDADES PRÓXIMOS 90 DÍAS</w:t>
      </w:r>
    </w:p>
    <w:p w14:paraId="42BA840E" w14:textId="77777777" w:rsidR="00CE5429" w:rsidRPr="00CE5429" w:rsidRDefault="00CE5429" w:rsidP="00CE5429">
      <w:r w:rsidRPr="00CE5429">
        <w:t>PRIORIDAD 1</w:t>
      </w:r>
    </w:p>
    <w:p w14:paraId="0868DE63" w14:textId="77777777" w:rsidR="00CE5429" w:rsidRPr="00CE5429" w:rsidRDefault="00CE5429" w:rsidP="00CE5429">
      <w:r w:rsidRPr="00CE5429">
        <w:t>Obtener respuesta de:</w:t>
      </w:r>
    </w:p>
    <w:p w14:paraId="3A283283" w14:textId="77777777" w:rsidR="00CE5429" w:rsidRPr="00CE5429" w:rsidRDefault="00CE5429" w:rsidP="00CE5429">
      <w:r w:rsidRPr="00CE5429">
        <w:t>• SING.</w:t>
      </w:r>
      <w:r w:rsidRPr="00CE5429">
        <w:br/>
        <w:t>• GTI.</w:t>
      </w:r>
      <w:r w:rsidRPr="00CE5429">
        <w:br/>
        <w:t xml:space="preserve">• </w:t>
      </w:r>
      <w:proofErr w:type="spellStart"/>
      <w:r w:rsidRPr="00CE5429">
        <w:t>Hubbik</w:t>
      </w:r>
      <w:proofErr w:type="spellEnd"/>
      <w:r w:rsidRPr="00CE5429">
        <w:t>.</w:t>
      </w:r>
    </w:p>
    <w:p w14:paraId="3326AE6C" w14:textId="77777777" w:rsidR="00CE5429" w:rsidRPr="00CE5429" w:rsidRDefault="00CE5429" w:rsidP="00CE5429">
      <w:r w:rsidRPr="00CE5429">
        <w:t>PRIORIDAD 2</w:t>
      </w:r>
    </w:p>
    <w:p w14:paraId="6DFE2F1C" w14:textId="77777777" w:rsidR="00CE5429" w:rsidRPr="00CE5429" w:rsidRDefault="00CE5429" w:rsidP="00CE5429">
      <w:r w:rsidRPr="00CE5429">
        <w:t>Conseguir primer colaborador NLP.</w:t>
      </w:r>
    </w:p>
    <w:p w14:paraId="4B62491F" w14:textId="77777777" w:rsidR="00CE5429" w:rsidRPr="00CE5429" w:rsidRDefault="00CE5429" w:rsidP="00CE5429">
      <w:r w:rsidRPr="00CE5429">
        <w:t>PRIORIDAD 3</w:t>
      </w:r>
    </w:p>
    <w:p w14:paraId="149BFF29" w14:textId="77777777" w:rsidR="00CE5429" w:rsidRPr="00CE5429" w:rsidRDefault="00CE5429" w:rsidP="00CE5429">
      <w:r w:rsidRPr="00CE5429">
        <w:t>Conseguir colaborador en Ciencia de Datos / IA.</w:t>
      </w:r>
    </w:p>
    <w:p w14:paraId="3F9873A7" w14:textId="77777777" w:rsidR="00CE5429" w:rsidRPr="00CE5429" w:rsidRDefault="00CE5429" w:rsidP="00CE5429">
      <w:r w:rsidRPr="00CE5429">
        <w:t>PRIORIDAD 4</w:t>
      </w:r>
    </w:p>
    <w:p w14:paraId="5699AA81" w14:textId="77777777" w:rsidR="00CE5429" w:rsidRPr="00CE5429" w:rsidRDefault="00CE5429" w:rsidP="00CE5429">
      <w:r w:rsidRPr="00CE5429">
        <w:t>Definir formalmente una métrica CSI.</w:t>
      </w:r>
    </w:p>
    <w:p w14:paraId="602EF2B9" w14:textId="77777777" w:rsidR="00CE5429" w:rsidRPr="00CE5429" w:rsidRDefault="00CE5429" w:rsidP="00CE5429">
      <w:r w:rsidRPr="00CE5429">
        <w:t>PRIORIDAD 5</w:t>
      </w:r>
    </w:p>
    <w:p w14:paraId="04229793" w14:textId="77777777" w:rsidR="00CE5429" w:rsidRPr="00CE5429" w:rsidRDefault="00CE5429" w:rsidP="00CE5429">
      <w:r w:rsidRPr="00CE5429">
        <w:t>Diseñar experimento reproducible.</w:t>
      </w:r>
    </w:p>
    <w:p w14:paraId="3E1D9940" w14:textId="77777777" w:rsidR="00CE5429" w:rsidRPr="00CE5429" w:rsidRDefault="00CE5429" w:rsidP="00CE5429">
      <w:r w:rsidRPr="00CE5429">
        <w:t>PRIORIDAD 6</w:t>
      </w:r>
    </w:p>
    <w:p w14:paraId="108D0498" w14:textId="77777777" w:rsidR="00CE5429" w:rsidRPr="00CE5429" w:rsidRDefault="00CE5429" w:rsidP="00CE5429">
      <w:r w:rsidRPr="00CE5429">
        <w:t>Ejecutar prueba de concepto.</w:t>
      </w:r>
    </w:p>
    <w:p w14:paraId="0CF5F49E" w14:textId="77777777" w:rsidR="00CE5429" w:rsidRPr="00CE5429" w:rsidRDefault="00CE5429" w:rsidP="00CE5429">
      <w:r w:rsidRPr="00CE5429">
        <w:t>PRIORIDAD 7</w:t>
      </w:r>
    </w:p>
    <w:p w14:paraId="52B60A1E" w14:textId="77777777" w:rsidR="00CE5429" w:rsidRPr="00CE5429" w:rsidRDefault="00CE5429" w:rsidP="00CE5429">
      <w:r w:rsidRPr="00CE5429">
        <w:t>Evaluar capacidad diferencial frente a métricas existentes.</w:t>
      </w:r>
    </w:p>
    <w:p w14:paraId="2CAF0DFF" w14:textId="77777777" w:rsidR="00CE5429" w:rsidRPr="00CE5429" w:rsidRDefault="00CE5429" w:rsidP="00CE5429">
      <w:r w:rsidRPr="00CE5429">
        <w:t>PRIORIDAD 8</w:t>
      </w:r>
    </w:p>
    <w:p w14:paraId="52B8B518" w14:textId="77777777" w:rsidR="00CE5429" w:rsidRPr="00CE5429" w:rsidRDefault="00CE5429" w:rsidP="00CE5429">
      <w:r w:rsidRPr="00CE5429">
        <w:t>Identificar convocatoria de financiación adecuada.</w:t>
      </w:r>
    </w:p>
    <w:p w14:paraId="1308422C" w14:textId="77777777" w:rsidR="00CE5429" w:rsidRPr="00CE5429" w:rsidRDefault="00CE5429" w:rsidP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>OBJETIVO 2026</w:t>
      </w:r>
    </w:p>
    <w:p w14:paraId="3EDF4D67" w14:textId="77777777" w:rsidR="00CE5429" w:rsidRPr="00CE5429" w:rsidRDefault="00CE5429" w:rsidP="00CE5429">
      <w:r w:rsidRPr="00CE5429">
        <w:t>Pasar de:</w:t>
      </w:r>
    </w:p>
    <w:p w14:paraId="17A943D5" w14:textId="77777777" w:rsidR="00CE5429" w:rsidRPr="00CE5429" w:rsidRDefault="00CE5429" w:rsidP="00CE5429">
      <w:r w:rsidRPr="00CE5429">
        <w:t>"Hipótesis conceptual prometedora"</w:t>
      </w:r>
    </w:p>
    <w:p w14:paraId="539C0CEF" w14:textId="77777777" w:rsidR="00CE5429" w:rsidRPr="00CE5429" w:rsidRDefault="00CE5429" w:rsidP="00CE5429">
      <w:r w:rsidRPr="00CE5429">
        <w:lastRenderedPageBreak/>
        <w:t>a</w:t>
      </w:r>
    </w:p>
    <w:p w14:paraId="24A8FC66" w14:textId="77777777" w:rsidR="00CE5429" w:rsidRPr="00CE5429" w:rsidRDefault="00CE5429" w:rsidP="00CE5429">
      <w:r w:rsidRPr="00CE5429">
        <w:t>"Hipótesis científicamente validable respaldada por colaboración académica y susceptible de transferencia tecnológica futura."</w:t>
      </w:r>
    </w:p>
    <w:p w14:paraId="65E7FE36" w14:textId="0246A011" w:rsidR="0022230F" w:rsidRPr="00CE5429" w:rsidRDefault="00CE5429">
      <w:pPr>
        <w:rPr>
          <w:b/>
          <w:bCs/>
        </w:rPr>
      </w:pPr>
      <w:r w:rsidRPr="00CE5429">
        <w:rPr>
          <w:b/>
          <w:bCs/>
        </w:rPr>
        <w:t>====================================================================</w:t>
      </w:r>
      <w:r w:rsidRPr="00CE5429">
        <w:rPr>
          <w:b/>
          <w:bCs/>
        </w:rPr>
        <w:br/>
        <w:t xml:space="preserve">FIN DEL CSI </w:t>
      </w:r>
      <w:proofErr w:type="gramStart"/>
      <w:r w:rsidRPr="00CE5429">
        <w:rPr>
          <w:b/>
          <w:bCs/>
        </w:rPr>
        <w:t>MASTER</w:t>
      </w:r>
      <w:proofErr w:type="gramEnd"/>
      <w:r w:rsidRPr="00CE5429">
        <w:rPr>
          <w:b/>
          <w:bCs/>
        </w:rPr>
        <w:t xml:space="preserve"> LOG v2.0</w:t>
      </w:r>
    </w:p>
    <w:sectPr w:rsidR="0022230F" w:rsidRPr="00CE54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73A21"/>
    <w:multiLevelType w:val="multilevel"/>
    <w:tmpl w:val="748A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599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429"/>
    <w:rsid w:val="0022230F"/>
    <w:rsid w:val="003C05BF"/>
    <w:rsid w:val="008E5830"/>
    <w:rsid w:val="00CE5429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3D5B7"/>
  <w15:chartTrackingRefBased/>
  <w15:docId w15:val="{E65FEF6D-A8AD-4B0A-8E85-9928F1E5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4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4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4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4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4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4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4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4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4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4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1268</Words>
  <Characters>6979</Characters>
  <Application>Microsoft Office Word</Application>
  <DocSecurity>0</DocSecurity>
  <Lines>58</Lines>
  <Paragraphs>16</Paragraphs>
  <ScaleCrop>false</ScaleCrop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1</cp:revision>
  <dcterms:created xsi:type="dcterms:W3CDTF">2026-06-17T15:18:00Z</dcterms:created>
  <dcterms:modified xsi:type="dcterms:W3CDTF">2026-06-17T15:18:00Z</dcterms:modified>
</cp:coreProperties>
</file>