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3FEFF29A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>632п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7BD40FB3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 xml:space="preserve">Петренко Є.О.                                  </w:t>
      </w:r>
      <w:r w:rsidRPr="00996A22">
        <w:rPr>
          <w:i/>
          <w:iCs/>
          <w:u w:val="single"/>
          <w:lang w:val="uk-UA"/>
        </w:rPr>
        <w:tab/>
      </w:r>
    </w:p>
    <w:p w14:paraId="0E348A36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2F024331" w:rsidR="00A20BDF" w:rsidRPr="00695D4E" w:rsidRDefault="00E25792" w:rsidP="00A20BDF">
      <w:pPr>
        <w:widowControl w:val="0"/>
        <w:ind w:firstLine="3958"/>
        <w:rPr>
          <w:u w:val="single"/>
          <w:lang w:val="uk-UA"/>
        </w:rPr>
      </w:pPr>
      <w:proofErr w:type="spellStart"/>
      <w:r w:rsidRPr="00996A22">
        <w:rPr>
          <w:i/>
          <w:iCs/>
          <w:u w:val="single"/>
          <w:lang w:val="uk-UA"/>
        </w:rPr>
        <w:t>Лучшев</w:t>
      </w:r>
      <w:proofErr w:type="spellEnd"/>
      <w:r w:rsidR="00A20BDF" w:rsidRPr="00996A22">
        <w:rPr>
          <w:i/>
          <w:iCs/>
          <w:u w:val="single"/>
          <w:lang w:val="uk-UA"/>
        </w:rPr>
        <w:t xml:space="preserve"> </w:t>
      </w:r>
      <w:r w:rsidRPr="00996A22">
        <w:rPr>
          <w:i/>
          <w:iCs/>
          <w:u w:val="single"/>
          <w:lang w:val="uk-UA"/>
        </w:rPr>
        <w:t>П</w:t>
      </w:r>
      <w:r w:rsidR="00A20BDF" w:rsidRPr="00996A22">
        <w:rPr>
          <w:i/>
          <w:iCs/>
          <w:u w:val="single"/>
          <w:lang w:val="uk-UA"/>
        </w:rPr>
        <w:t>.</w:t>
      </w:r>
      <w:r w:rsidRPr="00996A22">
        <w:rPr>
          <w:i/>
          <w:iCs/>
          <w:u w:val="single"/>
          <w:lang w:val="uk-UA"/>
        </w:rPr>
        <w:t>О</w:t>
      </w:r>
      <w:r w:rsidR="00A20BDF" w:rsidRPr="00996A22">
        <w:rPr>
          <w:i/>
          <w:iCs/>
          <w:u w:val="single"/>
          <w:lang w:val="uk-UA"/>
        </w:rPr>
        <w:t>.</w:t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  <w:t xml:space="preserve"> </w:t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864655" w:rsidRDefault="00864655" w:rsidP="00864655">
          <w:pPr>
            <w:pStyle w:val="TOCHeading"/>
            <w:jc w:val="center"/>
            <w:rPr>
              <w:rStyle w:val="Heading1Char"/>
              <w:lang w:val="uk-UA"/>
            </w:rPr>
          </w:pPr>
          <w:r w:rsidRPr="00864655">
            <w:rPr>
              <w:rStyle w:val="Heading1Char"/>
            </w:rPr>
            <w:t>ЗМІСТ</w:t>
          </w:r>
        </w:p>
        <w:p w14:paraId="380C4AB7" w14:textId="1815D6DE" w:rsidR="002161B5" w:rsidRDefault="00864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20028" w:history="1">
            <w:r w:rsidR="002161B5" w:rsidRPr="00CA3AA4">
              <w:rPr>
                <w:rStyle w:val="Hyperlink"/>
                <w:noProof/>
                <w:lang w:val="uk-UA"/>
              </w:rPr>
              <w:t xml:space="preserve">ПРАКТИЧНА РОБОТА 1. ОСНОВНІ ПРИНЦИПИ РОБОТИ З </w:t>
            </w:r>
            <w:r w:rsidR="002161B5" w:rsidRPr="00CA3AA4">
              <w:rPr>
                <w:rStyle w:val="Hyperlink"/>
                <w:noProof/>
                <w:lang w:val="en-US"/>
              </w:rPr>
              <w:t>OPENGL</w:t>
            </w:r>
            <w:r w:rsidR="002161B5">
              <w:rPr>
                <w:noProof/>
                <w:webHidden/>
              </w:rPr>
              <w:tab/>
            </w:r>
            <w:r w:rsidR="002161B5">
              <w:rPr>
                <w:noProof/>
                <w:webHidden/>
              </w:rPr>
              <w:fldChar w:fldCharType="begin"/>
            </w:r>
            <w:r w:rsidR="002161B5">
              <w:rPr>
                <w:noProof/>
                <w:webHidden/>
              </w:rPr>
              <w:instrText xml:space="preserve"> PAGEREF _Toc184120028 \h </w:instrText>
            </w:r>
            <w:r w:rsidR="002161B5">
              <w:rPr>
                <w:noProof/>
                <w:webHidden/>
              </w:rPr>
            </w:r>
            <w:r w:rsidR="002161B5">
              <w:rPr>
                <w:noProof/>
                <w:webHidden/>
              </w:rPr>
              <w:fldChar w:fldCharType="separate"/>
            </w:r>
            <w:r w:rsidR="002161B5">
              <w:rPr>
                <w:noProof/>
                <w:webHidden/>
              </w:rPr>
              <w:t>3</w:t>
            </w:r>
            <w:r w:rsidR="002161B5">
              <w:rPr>
                <w:noProof/>
                <w:webHidden/>
              </w:rPr>
              <w:fldChar w:fldCharType="end"/>
            </w:r>
          </w:hyperlink>
        </w:p>
        <w:p w14:paraId="4A9B1AC2" w14:textId="0E906E64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29" w:history="1">
            <w:r w:rsidRPr="00CA3AA4">
              <w:rPr>
                <w:rStyle w:val="Hyperlink"/>
                <w:noProof/>
                <w:lang w:val="uk-UA"/>
              </w:rPr>
              <w:t>Завдання, варіант №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5ADF" w14:textId="56D93984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0" w:history="1">
            <w:r w:rsidRPr="00CA3AA4">
              <w:rPr>
                <w:rStyle w:val="Hyperlink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E10C" w14:textId="72A50A28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1" w:history="1">
            <w:r w:rsidRPr="00CA3AA4">
              <w:rPr>
                <w:rStyle w:val="Hyperlink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6080" w14:textId="2890489A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2" w:history="1">
            <w:r w:rsidRPr="00CA3AA4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F1DB" w14:textId="2BE4D925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3" w:history="1">
            <w:r w:rsidRPr="00CA3AA4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Pr="00CA3AA4">
              <w:rPr>
                <w:rStyle w:val="Hyperlink"/>
                <w:noProof/>
              </w:rPr>
              <w:t>2</w:t>
            </w:r>
            <w:r w:rsidRPr="00CA3AA4">
              <w:rPr>
                <w:rStyle w:val="Hyperlink"/>
                <w:noProof/>
                <w:lang w:val="uk-UA"/>
              </w:rPr>
              <w:t xml:space="preserve">. ГРАФІЧНІ ПРИМІТИВИ </w:t>
            </w:r>
            <w:r w:rsidRPr="00CA3AA4">
              <w:rPr>
                <w:rStyle w:val="Hyperlink"/>
                <w:noProof/>
                <w:lang w:val="en-US"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32DA" w14:textId="464F4D65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4" w:history="1">
            <w:r w:rsidRPr="00CA3AA4">
              <w:rPr>
                <w:rStyle w:val="Hyperlink"/>
                <w:noProof/>
                <w:lang w:val="uk-UA"/>
              </w:rPr>
              <w:t>Завдання, варіант №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C4C" w14:textId="24397E79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5" w:history="1">
            <w:r w:rsidRPr="00CA3AA4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870E" w14:textId="68CD38D6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6" w:history="1">
            <w:r w:rsidRPr="00CA3AA4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Pr="00CA3AA4">
              <w:rPr>
                <w:rStyle w:val="Hyperlink"/>
                <w:noProof/>
              </w:rPr>
              <w:t>3</w:t>
            </w:r>
            <w:r w:rsidRPr="00CA3AA4">
              <w:rPr>
                <w:rStyle w:val="Hyperlink"/>
                <w:noProof/>
                <w:lang w:val="uk-UA"/>
              </w:rPr>
              <w:t>. ГРАФІК ФУНКЦІЇ ОДНІЄЇ ЗМІННОЇ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D696" w14:textId="47E9641A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7" w:history="1">
            <w:r w:rsidRPr="00CA3AA4">
              <w:rPr>
                <w:rStyle w:val="Hyperlink"/>
                <w:noProof/>
                <w:lang w:val="uk-UA"/>
              </w:rPr>
              <w:t>Завдання, варіант №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22AB" w14:textId="64FC912F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8" w:history="1">
            <w:r w:rsidRPr="00CA3AA4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BC70" w14:textId="07F3C9D5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39" w:history="1">
            <w:r w:rsidRPr="00CA3AA4">
              <w:rPr>
                <w:rStyle w:val="Hyperlink"/>
                <w:noProof/>
                <w:lang w:val="uk-UA"/>
              </w:rPr>
              <w:t>ПРАКТИЧНА РОБОТА 4. КРИВІ ДРУГОГО ПОРЯДКУ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4DE7" w14:textId="4DED8CA1" w:rsidR="002161B5" w:rsidRP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noProof/>
              <w:color w:val="0563C1" w:themeColor="hyperlink"/>
              <w:u w:val="single"/>
            </w:rPr>
          </w:pPr>
          <w:hyperlink w:anchor="_Toc184120040" w:history="1">
            <w:r w:rsidRPr="00CA3AA4">
              <w:rPr>
                <w:rStyle w:val="Hyperlink"/>
                <w:noProof/>
                <w:lang w:val="uk-UA"/>
              </w:rPr>
              <w:t>Завдання, варіант №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B55B" w14:textId="2D38E40A" w:rsidR="002161B5" w:rsidRDefault="002161B5" w:rsidP="002161B5">
          <w:pPr>
            <w:pStyle w:val="TOC1"/>
            <w:tabs>
              <w:tab w:val="right" w:leader="dot" w:pos="9345"/>
            </w:tabs>
            <w:ind w:firstLine="284"/>
            <w:rPr>
              <w:rStyle w:val="Hyperlink"/>
              <w:noProof/>
            </w:rPr>
          </w:pPr>
          <w:hyperlink w:anchor="_Toc184120041" w:history="1">
            <w:r w:rsidRPr="00CA3AA4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2E85" w14:textId="77777777" w:rsidR="002161B5" w:rsidRPr="002161B5" w:rsidRDefault="002161B5" w:rsidP="002161B5">
          <w:pPr>
            <w:ind w:firstLine="284"/>
            <w:rPr>
              <w:rFonts w:eastAsiaTheme="minorEastAsia"/>
            </w:rPr>
          </w:pPr>
        </w:p>
        <w:p w14:paraId="04972FBD" w14:textId="167B3EC7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42" w:history="1">
            <w:r w:rsidRPr="00CA3AA4">
              <w:rPr>
                <w:rStyle w:val="Hyperlink"/>
                <w:noProof/>
              </w:rPr>
              <w:t>ДОДАТОК А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2AAC" w14:textId="5ABF9477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43" w:history="1">
            <w:r w:rsidRPr="00CA3AA4">
              <w:rPr>
                <w:rStyle w:val="Hyperlink"/>
                <w:noProof/>
                <w:lang w:val="uk-UA"/>
              </w:rPr>
              <w:t>ДОДАТОК Б Лістинг програми до практичної роботи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C720" w14:textId="58B947B4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44" w:history="1">
            <w:r w:rsidRPr="00CA3AA4">
              <w:rPr>
                <w:rStyle w:val="Hyperlink"/>
                <w:noProof/>
                <w:lang w:val="uk-UA"/>
              </w:rPr>
              <w:t>ДОДАТОК В Лістинг програми до практичної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EAC4" w14:textId="6A75B8FB" w:rsidR="002161B5" w:rsidRDefault="002161B5" w:rsidP="002161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20045" w:history="1">
            <w:r w:rsidRPr="00CA3AA4">
              <w:rPr>
                <w:rStyle w:val="Hyperlink"/>
                <w:noProof/>
              </w:rPr>
              <w:t xml:space="preserve">ДОДАТОК </w:t>
            </w:r>
            <w:r w:rsidRPr="00CA3AA4">
              <w:rPr>
                <w:rStyle w:val="Hyperlink"/>
                <w:noProof/>
                <w:lang w:val="uk-UA"/>
              </w:rPr>
              <w:t>Г</w:t>
            </w:r>
            <w:r w:rsidRPr="00CA3AA4">
              <w:rPr>
                <w:rStyle w:val="Hyperlink"/>
                <w:noProof/>
              </w:rPr>
              <w:t xml:space="preserve"> Лістинг програми до практичної роботи №</w:t>
            </w:r>
            <w:r w:rsidRPr="00CA3AA4">
              <w:rPr>
                <w:rStyle w:val="Hyperlink"/>
                <w:noProof/>
                <w:lang w:val="uk-UA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4A71" w14:textId="14B660BC" w:rsidR="00864655" w:rsidRDefault="00864655">
          <w:r>
            <w:rPr>
              <w:b/>
              <w:bCs/>
              <w:noProof/>
            </w:rPr>
            <w:fldChar w:fldCharType="end"/>
          </w:r>
        </w:p>
      </w:sdtContent>
    </w:sdt>
    <w:p w14:paraId="0F097F4A" w14:textId="7339B45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B346A2A" w14:textId="13BFF499" w:rsidR="00996A22" w:rsidRPr="00E019D4" w:rsidRDefault="00996A22" w:rsidP="00996A22">
      <w:pPr>
        <w:pStyle w:val="Heading1"/>
        <w:spacing w:before="0"/>
        <w:rPr>
          <w:lang w:val="uk-UA"/>
        </w:rPr>
      </w:pPr>
      <w:bookmarkStart w:id="1" w:name="_Toc184120028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1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661AC96D" w:rsidR="00A20BDF" w:rsidRPr="00E019D4" w:rsidRDefault="00E019D4" w:rsidP="00E019D4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2" w:name="_Toc184120029"/>
      <w:r>
        <w:rPr>
          <w:rFonts w:cs="Times New Roman"/>
          <w:lang w:val="uk-UA"/>
        </w:rPr>
        <w:t>Завдання, варіант № 16</w:t>
      </w:r>
      <w:bookmarkEnd w:id="2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2F0C3590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026FA08B" w14:textId="0F6EB610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232"/>
        <w:gridCol w:w="4086"/>
      </w:tblGrid>
      <w:tr w:rsidR="00E019D4" w14:paraId="2FAC77F2" w14:textId="77777777" w:rsidTr="00E019D4">
        <w:tc>
          <w:tcPr>
            <w:tcW w:w="2122" w:type="dxa"/>
          </w:tcPr>
          <w:p w14:paraId="06C6A022" w14:textId="7DF922EA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</w:tcPr>
          <w:p w14:paraId="0CF9FC8A" w14:textId="68EFA4A4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</w:tcPr>
          <w:p w14:paraId="6D59F8D8" w14:textId="68874C08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E019D4" w14:paraId="2C0EB265" w14:textId="77777777" w:rsidTr="00E019D4">
        <w:tc>
          <w:tcPr>
            <w:tcW w:w="2122" w:type="dxa"/>
            <w:vAlign w:val="center"/>
          </w:tcPr>
          <w:p w14:paraId="068253F6" w14:textId="59BF7935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0BDF1524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Примітиви:</w:t>
            </w:r>
          </w:p>
          <w:p w14:paraId="61B66A95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GL_POINTS, GL_LINES</w:t>
            </w:r>
          </w:p>
          <w:p w14:paraId="2EB47A22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</w:p>
          <w:p w14:paraId="76C54060" w14:textId="19487B02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-3;  x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6</w:t>
            </w:r>
          </w:p>
          <w:p w14:paraId="50DBBE10" w14:textId="2D3304B6" w:rsidR="00E019D4" w:rsidRPr="00E019D4" w:rsidRDefault="00E019D4" w:rsidP="00E019D4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0;   y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4</w:t>
            </w:r>
          </w:p>
        </w:tc>
        <w:tc>
          <w:tcPr>
            <w:tcW w:w="3821" w:type="dxa"/>
          </w:tcPr>
          <w:p w14:paraId="19174069" w14:textId="2F7D8D40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E019D4">
              <w:rPr>
                <w:noProof/>
                <w:lang w:val="uk-UA"/>
              </w:rPr>
              <w:drawing>
                <wp:inline distT="0" distB="0" distL="0" distR="0" wp14:anchorId="7EA0ABBC" wp14:editId="74E9432E">
                  <wp:extent cx="2448267" cy="1371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B34D2" w14:textId="2AB5E15D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29355A9" w14:textId="58DF7192" w:rsidR="00D94A03" w:rsidRDefault="00D94A03" w:rsidP="00D94A03">
      <w:pPr>
        <w:pStyle w:val="Heading1"/>
        <w:spacing w:before="0"/>
        <w:jc w:val="left"/>
        <w:rPr>
          <w:rFonts w:cs="Times New Roman"/>
          <w:lang w:val="uk-UA"/>
        </w:rPr>
      </w:pPr>
      <w:bookmarkStart w:id="3" w:name="_Toc184120030"/>
      <w:r>
        <w:rPr>
          <w:rFonts w:cs="Times New Roman"/>
          <w:lang w:val="uk-UA"/>
        </w:rPr>
        <w:t>Системна інформація</w:t>
      </w:r>
      <w:bookmarkEnd w:id="3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3571E431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>AMD Ryzen 5 4600H @ 3.0Ghz</w:t>
      </w:r>
    </w:p>
    <w:p w14:paraId="1E937EE9" w14:textId="6D4C082F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>16.0 GB (15.4 GB usable)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55651EEC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10 Pro Version 22H2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06E629CD" w14:textId="46DE4EC6" w:rsidR="000C52F3" w:rsidRDefault="000C52F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</w:p>
    <w:p w14:paraId="31912FE5" w14:textId="77777777" w:rsidR="004C32AE" w:rsidRDefault="004C32AE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0E0DC463" w14:textId="377ABCD5" w:rsidR="000C52F3" w:rsidRDefault="000C52F3" w:rsidP="00C759C9">
      <w:pPr>
        <w:pStyle w:val="Heading1"/>
        <w:spacing w:before="0"/>
        <w:rPr>
          <w:rFonts w:cs="Times New Roman"/>
          <w:lang w:val="uk-UA"/>
        </w:rPr>
      </w:pPr>
      <w:bookmarkStart w:id="4" w:name="_Toc184120031"/>
      <w:r>
        <w:rPr>
          <w:rFonts w:cs="Times New Roman"/>
          <w:lang w:val="uk-UA"/>
        </w:rPr>
        <w:lastRenderedPageBreak/>
        <w:t>Теоретичні відомості</w:t>
      </w:r>
      <w:bookmarkEnd w:id="4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C759C9">
      <w:pPr>
        <w:ind w:firstLine="567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lastRenderedPageBreak/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7CD9148F" w14:textId="20C758E9" w:rsidR="00A425B9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99BC49" w:rsidR="000C52F3" w:rsidRDefault="000C52F3" w:rsidP="00A425B9">
      <w:pPr>
        <w:spacing w:line="259" w:lineRule="auto"/>
        <w:jc w:val="center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912529">
      <w:pPr>
        <w:pStyle w:val="Heading1"/>
        <w:spacing w:before="0"/>
        <w:ind w:firstLine="567"/>
        <w:jc w:val="both"/>
        <w:rPr>
          <w:rFonts w:cs="Times New Roman"/>
          <w:lang w:val="uk-UA"/>
        </w:rPr>
      </w:pPr>
      <w:bookmarkStart w:id="5" w:name="_Toc184120032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5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65F58B4D" w:rsidR="00BA6FF9" w:rsidRDefault="00BA6FF9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 xml:space="preserve">() </w:t>
      </w:r>
      <w:r>
        <w:rPr>
          <w:lang w:val="uk-UA"/>
        </w:rPr>
        <w:t xml:space="preserve">у рядку 44 у файлі </w:t>
      </w:r>
      <w:proofErr w:type="spellStart"/>
      <w:r>
        <w:rPr>
          <w:lang w:val="en-US"/>
        </w:rPr>
        <w:t>RenderControl</w:t>
      </w:r>
      <w:proofErr w:type="spellEnd"/>
      <w:r w:rsidRPr="00BA6FF9">
        <w:rPr>
          <w:lang w:val="uk-UA"/>
        </w:rPr>
        <w:t>.</w:t>
      </w:r>
      <w:r>
        <w:rPr>
          <w:lang w:val="en-US"/>
        </w:rPr>
        <w:t>cs</w:t>
      </w:r>
      <w:r w:rsidR="00746CF7">
        <w:rPr>
          <w:lang w:val="uk-UA"/>
        </w:rPr>
        <w:t>;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33, 60, 79, 100 у файлі </w:t>
      </w:r>
      <w:r w:rsidR="00746CF7">
        <w:rPr>
          <w:lang w:val="en-US"/>
        </w:rPr>
        <w:t>Layout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>
        <w:rPr>
          <w:lang w:val="uk-UA"/>
        </w:rPr>
        <w:t>; у ряд</w:t>
      </w:r>
      <w:r w:rsidR="001E22F7">
        <w:rPr>
          <w:lang w:val="uk-UA"/>
        </w:rPr>
        <w:t>ку</w:t>
      </w:r>
      <w:r w:rsidR="00746CF7">
        <w:rPr>
          <w:lang w:val="uk-UA"/>
        </w:rPr>
        <w:t xml:space="preserve"> 5</w:t>
      </w:r>
      <w:r w:rsidR="001E6DC2">
        <w:rPr>
          <w:lang w:val="uk-UA"/>
        </w:rPr>
        <w:t>0</w:t>
      </w:r>
      <w:r w:rsidR="00746CF7">
        <w:rPr>
          <w:lang w:val="uk-UA"/>
        </w:rPr>
        <w:t xml:space="preserve"> у файлі </w:t>
      </w:r>
      <w:r w:rsidR="00746CF7">
        <w:rPr>
          <w:lang w:val="en-US"/>
        </w:rPr>
        <w:t>Figure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37C6E1DD" w:rsidR="00746CF7" w:rsidRDefault="00746CF7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 xml:space="preserve">у рядку 35 файлу </w:t>
      </w:r>
      <w:r w:rsidR="001E6DC2">
        <w:rPr>
          <w:lang w:val="en-US"/>
        </w:rPr>
        <w:t>Layout</w:t>
      </w:r>
      <w:r w:rsidR="001E6DC2" w:rsidRPr="001E6DC2">
        <w:rPr>
          <w:lang w:val="uk-UA"/>
        </w:rPr>
        <w:t>.</w:t>
      </w:r>
      <w:r w:rsidR="001E6DC2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613BCB35" w:rsidR="001E6DC2" w:rsidRP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34, 59, 78, 99 у файлі </w:t>
      </w:r>
      <w:r>
        <w:rPr>
          <w:lang w:val="en-US"/>
        </w:rPr>
        <w:t>Layout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у рядку 48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;</w:t>
      </w:r>
    </w:p>
    <w:p w14:paraId="17E2A3AD" w14:textId="383AD3E5" w:rsid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1E22F7" w:rsidRPr="001E22F7">
        <w:rPr>
          <w:lang w:val="uk-UA"/>
        </w:rPr>
        <w:t>49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9D37F45" w14:textId="77777777" w:rsidR="001E6DC2" w:rsidRPr="001E6DC2" w:rsidRDefault="001E6DC2" w:rsidP="001E6DC2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36108AF0" w14:textId="3E89EF00" w:rsidR="004C32AE" w:rsidRDefault="001E6DC2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Коректне відображення під час змінення розмірів/положення вікна наведену на рисунках </w:t>
      </w:r>
      <w:r w:rsidR="00686F19">
        <w:rPr>
          <w:lang w:val="uk-UA"/>
        </w:rPr>
        <w:t>1.1</w:t>
      </w:r>
      <w:r>
        <w:rPr>
          <w:lang w:val="uk-UA"/>
        </w:rPr>
        <w:t xml:space="preserve"> та </w:t>
      </w:r>
      <w:r w:rsidR="00686F19">
        <w:rPr>
          <w:lang w:val="uk-UA"/>
        </w:rPr>
        <w:t>1.2</w:t>
      </w:r>
      <w:r>
        <w:rPr>
          <w:lang w:val="uk-UA"/>
        </w:rPr>
        <w:t>.</w:t>
      </w:r>
    </w:p>
    <w:p w14:paraId="35033E4F" w14:textId="43DFD7E0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7D69847D" w14:textId="0FEDCE77" w:rsidR="001E22F7" w:rsidRP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46–71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 xml:space="preserve">Ця підпрограма робить можливим малювання фігури, заданої в варіанті, без модифікації масиву координат для типу </w:t>
      </w:r>
      <w:r>
        <w:rPr>
          <w:lang w:val="en-US"/>
        </w:rPr>
        <w:t>GL</w:t>
      </w:r>
      <w:r w:rsidRPr="001E22F7">
        <w:rPr>
          <w:lang w:val="uk-UA"/>
        </w:rPr>
        <w:t>_</w:t>
      </w:r>
      <w:r>
        <w:rPr>
          <w:lang w:val="en-US"/>
        </w:rPr>
        <w:t>LINES</w:t>
      </w:r>
      <w:r w:rsidRPr="001E22F7">
        <w:rPr>
          <w:lang w:val="uk-UA"/>
        </w:rPr>
        <w:t xml:space="preserve"> (</w:t>
      </w:r>
      <w:r>
        <w:rPr>
          <w:lang w:val="uk-UA"/>
        </w:rPr>
        <w:t>відрізки</w:t>
      </w:r>
      <w:r w:rsidRPr="001E22F7">
        <w:rPr>
          <w:lang w:val="uk-UA"/>
        </w:rPr>
        <w:t>)</w:t>
      </w:r>
      <w:r>
        <w:rPr>
          <w:lang w:val="uk-UA"/>
        </w:rPr>
        <w:t>.</w:t>
      </w:r>
    </w:p>
    <w:p w14:paraId="037B05A7" w14:textId="77777777" w:rsid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62CA8678" w14:textId="5D06BD37" w:rsid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Застосування циклів для створення зображень наведено у рядках 40–50 файлу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53–58, 72–75 файлу </w:t>
      </w:r>
      <w:r>
        <w:rPr>
          <w:lang w:val="en-US"/>
        </w:rPr>
        <w:t>Grid</w:t>
      </w:r>
      <w:r w:rsidRPr="00686F19">
        <w:t>.</w:t>
      </w:r>
      <w:r>
        <w:rPr>
          <w:lang w:val="en-US"/>
        </w:rPr>
        <w:t>cs</w:t>
      </w:r>
      <w:r w:rsidRPr="00686F19">
        <w:t>.</w:t>
      </w:r>
    </w:p>
    <w:p w14:paraId="6695D63F" w14:textId="1D4924FA" w:rsidR="00686F19" w:rsidRDefault="00686F19" w:rsidP="004C32AE">
      <w:pPr>
        <w:tabs>
          <w:tab w:val="left" w:pos="994"/>
        </w:tabs>
        <w:ind w:firstLine="567"/>
        <w:jc w:val="both"/>
      </w:pPr>
    </w:p>
    <w:p w14:paraId="1A1C487D" w14:textId="67F74B36" w:rsidR="00686F19" w:rsidRP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2C3BB585" w14:textId="34D4A3B0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BBB54E" wp14:editId="40618A20">
            <wp:extent cx="5414832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171" cy="15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DACD" w14:textId="18464059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1.1</w:t>
      </w:r>
      <w:r>
        <w:rPr>
          <w:lang w:val="uk-UA"/>
        </w:rPr>
        <w:t xml:space="preserve"> – Тестування програми при зміні висоти вікна</w:t>
      </w:r>
    </w:p>
    <w:p w14:paraId="5C09580C" w14:textId="77777777" w:rsidR="001E6DC2" w:rsidRDefault="001E6DC2" w:rsidP="001E6DC2">
      <w:pPr>
        <w:tabs>
          <w:tab w:val="left" w:pos="994"/>
        </w:tabs>
        <w:jc w:val="center"/>
        <w:rPr>
          <w:lang w:val="uk-UA"/>
        </w:rPr>
      </w:pPr>
    </w:p>
    <w:p w14:paraId="1020F980" w14:textId="04E94D58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DABF8B" wp14:editId="66A6D828">
            <wp:extent cx="2334934" cy="38565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094" cy="38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001CBC52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1.2</w:t>
      </w:r>
      <w:r>
        <w:rPr>
          <w:lang w:val="uk-UA"/>
        </w:rPr>
        <w:t xml:space="preserve"> – Тестування програми при зміні товщини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151D5DEB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3DB4477F" w14:textId="77777777" w:rsidR="00781FFB" w:rsidRPr="00781FFB" w:rsidRDefault="00781FFB" w:rsidP="00781FFB">
      <w:pPr>
        <w:tabs>
          <w:tab w:val="left" w:pos="994"/>
        </w:tabs>
        <w:jc w:val="both"/>
      </w:pPr>
    </w:p>
    <w:p w14:paraId="2A320D95" w14:textId="7C5FB1E9" w:rsidR="00E25792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1.1 – Результат виконання практичної роботи №1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F74CA61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114AFE56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47B86D02" w:rsidR="0079368A" w:rsidRPr="001E22F7" w:rsidRDefault="00AA0164" w:rsidP="00CE768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540D10F5" w:rsidR="0079368A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1450626B" w:rsidR="00E25792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3EB2743A" w:rsidR="00E25792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5684E8D7" w14:textId="344FC578" w:rsidR="006E7442" w:rsidRDefault="006E7442" w:rsidP="001E22F7">
      <w:pPr>
        <w:spacing w:after="160" w:line="259" w:lineRule="auto"/>
      </w:pPr>
    </w:p>
    <w:p w14:paraId="4FC1654A" w14:textId="6F8EB10B" w:rsidR="0006588F" w:rsidRDefault="0006588F" w:rsidP="0006588F">
      <w:pPr>
        <w:pStyle w:val="Heading1"/>
        <w:spacing w:before="0"/>
        <w:rPr>
          <w:lang w:val="uk-UA"/>
        </w:rPr>
      </w:pPr>
      <w:bookmarkStart w:id="6" w:name="_Toc184120033"/>
      <w:r>
        <w:rPr>
          <w:lang w:val="uk-UA"/>
        </w:rPr>
        <w:lastRenderedPageBreak/>
        <w:t xml:space="preserve">ПРАКТИЧНА РОБОТА </w:t>
      </w:r>
      <w:r w:rsidRPr="0006588F">
        <w:t>2</w:t>
      </w:r>
      <w:r>
        <w:rPr>
          <w:lang w:val="uk-UA"/>
        </w:rPr>
        <w:t>.</w:t>
      </w:r>
      <w:r>
        <w:rPr>
          <w:lang w:val="uk-UA"/>
        </w:rPr>
        <w:br/>
        <w:t xml:space="preserve">ГРАФІЧНІ ПРИМІТИВИ </w:t>
      </w:r>
      <w:r>
        <w:rPr>
          <w:lang w:val="en-US"/>
        </w:rPr>
        <w:t>OPENGL</w:t>
      </w:r>
      <w:bookmarkEnd w:id="6"/>
    </w:p>
    <w:p w14:paraId="502AD59A" w14:textId="1651675D" w:rsidR="0006588F" w:rsidRDefault="0006588F" w:rsidP="0006588F">
      <w:pPr>
        <w:rPr>
          <w:lang w:val="uk-UA"/>
        </w:rPr>
      </w:pPr>
    </w:p>
    <w:p w14:paraId="469B1619" w14:textId="77777777" w:rsidR="0006588F" w:rsidRPr="00E019D4" w:rsidRDefault="0006588F" w:rsidP="0006588F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7" w:name="_Toc184120034"/>
      <w:r>
        <w:rPr>
          <w:rFonts w:cs="Times New Roman"/>
          <w:lang w:val="uk-UA"/>
        </w:rPr>
        <w:t>Завдання, варіант № 16</w:t>
      </w:r>
      <w:bookmarkEnd w:id="7"/>
    </w:p>
    <w:p w14:paraId="46AB889C" w14:textId="77777777" w:rsidR="0006588F" w:rsidRPr="00695D4E" w:rsidRDefault="0006588F" w:rsidP="0006588F">
      <w:pPr>
        <w:rPr>
          <w:b/>
          <w:bCs/>
          <w:lang w:val="uk-UA"/>
        </w:rPr>
      </w:pPr>
    </w:p>
    <w:p w14:paraId="7085470D" w14:textId="239D33A3" w:rsidR="0006588F" w:rsidRP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  <w:r w:rsidRPr="0006588F">
        <w:rPr>
          <w:lang w:val="uk-UA"/>
        </w:rPr>
        <w:t xml:space="preserve">Використовуючи інструментальні засоби, що вказані викладачем, і беручи до уваги вимог, створити програмний </w:t>
      </w:r>
      <w:proofErr w:type="spellStart"/>
      <w:r w:rsidRPr="0006588F">
        <w:rPr>
          <w:lang w:val="uk-UA"/>
        </w:rPr>
        <w:t>проєкт</w:t>
      </w:r>
      <w:proofErr w:type="spellEnd"/>
      <w:r w:rsidRPr="0006588F">
        <w:rPr>
          <w:lang w:val="uk-UA"/>
        </w:rPr>
        <w:t xml:space="preserve"> з підтримкою </w:t>
      </w:r>
      <w:proofErr w:type="spellStart"/>
      <w:r w:rsidRPr="0006588F">
        <w:rPr>
          <w:lang w:val="uk-UA"/>
        </w:rPr>
        <w:t>OpenGL</w:t>
      </w:r>
      <w:proofErr w:type="spellEnd"/>
      <w:r w:rsidRPr="0006588F">
        <w:rPr>
          <w:lang w:val="uk-UA"/>
        </w:rPr>
        <w:t xml:space="preserve">. За допомогою команд </w:t>
      </w:r>
      <w:proofErr w:type="spellStart"/>
      <w:r w:rsidRPr="0006588F">
        <w:rPr>
          <w:lang w:val="uk-UA"/>
        </w:rPr>
        <w:t>glOrtho</w:t>
      </w:r>
      <w:proofErr w:type="spellEnd"/>
      <w:r w:rsidRPr="0006588F">
        <w:rPr>
          <w:lang w:val="uk-UA"/>
        </w:rPr>
        <w:t xml:space="preserve"> / gluOrtho2D і </w:t>
      </w:r>
      <w:proofErr w:type="spellStart"/>
      <w:r w:rsidRPr="0006588F">
        <w:rPr>
          <w:lang w:val="uk-UA"/>
        </w:rPr>
        <w:t>glViewport</w:t>
      </w:r>
      <w:proofErr w:type="spellEnd"/>
      <w:r w:rsidRPr="0006588F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</w:t>
      </w:r>
      <w:r>
        <w:rPr>
          <w:lang w:val="uk-UA"/>
        </w:rPr>
        <w:t xml:space="preserve">. </w:t>
      </w:r>
      <w:r w:rsidRPr="0006588F">
        <w:rPr>
          <w:lang w:val="uk-UA"/>
        </w:rPr>
        <w:t>Після старту застосунок повинен відображати у робочій області одну плитку (</w:t>
      </w:r>
      <w:proofErr w:type="spellStart"/>
      <w:r w:rsidRPr="0006588F">
        <w:rPr>
          <w:lang w:val="uk-UA"/>
        </w:rPr>
        <w:t>tile</w:t>
      </w:r>
      <w:proofErr w:type="spellEnd"/>
      <w:r w:rsidRPr="0006588F">
        <w:rPr>
          <w:lang w:val="uk-UA"/>
        </w:rPr>
        <w:t>).</w:t>
      </w:r>
    </w:p>
    <w:p w14:paraId="6E648F6A" w14:textId="77777777" w:rsid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3158"/>
        <w:gridCol w:w="4506"/>
      </w:tblGrid>
      <w:tr w:rsidR="0006588F" w14:paraId="0F9B91AF" w14:textId="77777777" w:rsidTr="0006588F">
        <w:tc>
          <w:tcPr>
            <w:tcW w:w="2122" w:type="dxa"/>
            <w:vAlign w:val="center"/>
          </w:tcPr>
          <w:p w14:paraId="4403B77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  <w:vAlign w:val="center"/>
          </w:tcPr>
          <w:p w14:paraId="5DA2C9F7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  <w:vAlign w:val="center"/>
          </w:tcPr>
          <w:p w14:paraId="492AF23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06588F" w14:paraId="50CD9553" w14:textId="77777777" w:rsidTr="00333257">
        <w:tc>
          <w:tcPr>
            <w:tcW w:w="2122" w:type="dxa"/>
            <w:vAlign w:val="center"/>
          </w:tcPr>
          <w:p w14:paraId="5E30AEA7" w14:textId="77777777" w:rsidR="0006588F" w:rsidRDefault="0006588F" w:rsidP="00333257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22708C33" w14:textId="7E5CA270" w:rsid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>Сторона фігури a = 5</w:t>
            </w:r>
          </w:p>
          <w:p w14:paraId="42D099AC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</w:p>
          <w:p w14:paraId="52BF4FA7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Примітив(и): </w:t>
            </w:r>
          </w:p>
          <w:p w14:paraId="105F8C51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GL_TRIANGLE_FAN, </w:t>
            </w:r>
          </w:p>
          <w:p w14:paraId="092BFE51" w14:textId="3C96C050" w:rsidR="0006588F" w:rsidRPr="00E019D4" w:rsidRDefault="0006588F" w:rsidP="0006588F">
            <w:pPr>
              <w:tabs>
                <w:tab w:val="left" w:pos="994"/>
              </w:tabs>
              <w:jc w:val="both"/>
              <w:rPr>
                <w:lang w:val="en-US"/>
              </w:rPr>
            </w:pPr>
            <w:r w:rsidRPr="0006588F">
              <w:rPr>
                <w:lang w:val="uk-UA"/>
              </w:rPr>
              <w:t>GL_POLYGON</w:t>
            </w:r>
          </w:p>
        </w:tc>
        <w:tc>
          <w:tcPr>
            <w:tcW w:w="3821" w:type="dxa"/>
          </w:tcPr>
          <w:p w14:paraId="77C80DFD" w14:textId="62E5FF87" w:rsidR="0006588F" w:rsidRDefault="0006588F" w:rsidP="00333257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noProof/>
                <w:lang w:val="uk-UA"/>
              </w:rPr>
              <w:drawing>
                <wp:inline distT="0" distB="0" distL="0" distR="0" wp14:anchorId="2C88C299" wp14:editId="159E3848">
                  <wp:extent cx="2715004" cy="135273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71C46" w14:textId="05A42C02" w:rsidR="0006588F" w:rsidRDefault="0006588F" w:rsidP="0006588F">
      <w:pPr>
        <w:rPr>
          <w:lang w:val="uk-UA"/>
        </w:rPr>
      </w:pPr>
    </w:p>
    <w:p w14:paraId="0638F277" w14:textId="51BA7960" w:rsidR="000B2D95" w:rsidRDefault="000B2D9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17FDD06" w14:textId="77777777" w:rsidR="00F25424" w:rsidRDefault="00F25424" w:rsidP="0091252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8" w:name="_Toc184120035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8"/>
    </w:p>
    <w:p w14:paraId="114F0773" w14:textId="77777777" w:rsidR="00F25424" w:rsidRPr="000C52F3" w:rsidRDefault="00F25424" w:rsidP="00F25424">
      <w:pPr>
        <w:ind w:firstLine="567"/>
        <w:rPr>
          <w:lang w:val="uk-UA"/>
        </w:rPr>
      </w:pPr>
    </w:p>
    <w:p w14:paraId="1FDD7935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E7FA319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1A0BC70" w14:textId="50E847F1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 xml:space="preserve">Для управління параметрами графічних примітивів було використано наступні команди (Додаток </w:t>
      </w:r>
      <w:r>
        <w:rPr>
          <w:lang w:val="uk-UA"/>
        </w:rPr>
        <w:t>Б</w:t>
      </w:r>
      <w:r w:rsidRPr="00BA6FF9">
        <w:rPr>
          <w:lang w:val="uk-UA"/>
        </w:rPr>
        <w:t>):</w:t>
      </w:r>
    </w:p>
    <w:p w14:paraId="1E6A0409" w14:textId="7E7DD3E1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>()</w:t>
      </w:r>
      <w:r>
        <w:rPr>
          <w:lang w:val="uk-UA"/>
        </w:rPr>
        <w:t xml:space="preserve"> у рядках 19, 37, 57, 67, 69, 72, 74 файлу </w:t>
      </w:r>
      <w:r>
        <w:rPr>
          <w:lang w:val="en-US"/>
        </w:rPr>
        <w:t>Figure</w:t>
      </w:r>
      <w:r w:rsidRPr="00746CF7">
        <w:rPr>
          <w:lang w:val="uk-UA"/>
        </w:rPr>
        <w:t>.</w:t>
      </w:r>
      <w:r>
        <w:rPr>
          <w:lang w:val="en-US"/>
        </w:rPr>
        <w:t>cs</w:t>
      </w:r>
      <w:r w:rsidRPr="00746CF7">
        <w:rPr>
          <w:lang w:val="uk-UA"/>
        </w:rPr>
        <w:t>;</w:t>
      </w:r>
    </w:p>
    <w:p w14:paraId="64297D99" w14:textId="68CCE1CB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r w:rsidRPr="00F25424">
        <w:rPr>
          <w:lang w:val="en-US"/>
        </w:rPr>
        <w:t>GL</w:t>
      </w:r>
      <w:r w:rsidRPr="00F25424">
        <w:rPr>
          <w:lang w:val="uk-UA"/>
        </w:rPr>
        <w:t>_</w:t>
      </w:r>
      <w:r w:rsidRPr="00F25424">
        <w:rPr>
          <w:lang w:val="en-US"/>
        </w:rPr>
        <w:t>POINTS</w:t>
      </w:r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20, </w:t>
      </w:r>
      <w:r w:rsidRPr="00F25424">
        <w:rPr>
          <w:lang w:val="uk-UA"/>
        </w:rPr>
        <w:t>GL_TRIANGLE_FAN</w:t>
      </w:r>
      <w:r>
        <w:rPr>
          <w:lang w:val="uk-UA"/>
        </w:rPr>
        <w:t xml:space="preserve"> у рядках 36, 66, </w:t>
      </w:r>
      <w:r w:rsidRPr="00F25424">
        <w:rPr>
          <w:lang w:val="uk-UA"/>
        </w:rPr>
        <w:t>GL_POLYGON</w:t>
      </w:r>
      <w:r>
        <w:rPr>
          <w:lang w:val="uk-UA"/>
        </w:rPr>
        <w:t xml:space="preserve"> у рядках 46, 56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;</w:t>
      </w:r>
    </w:p>
    <w:p w14:paraId="506B466E" w14:textId="4C698A90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рядках 18, 31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3E79CED1" w14:textId="2D4201A3" w:rsidR="00F25424" w:rsidRPr="001E6DC2" w:rsidRDefault="00F25424" w:rsidP="00F25424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61FFEE22" w14:textId="6043D9BC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Коректне відображення під час змінення розмірів/положення вікна наведену на рисунках 2.1 та 2.2.</w:t>
      </w:r>
    </w:p>
    <w:p w14:paraId="2604F271" w14:textId="26D5972B" w:rsid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6B151659" w14:textId="1A45579E" w:rsidR="00C46AF2" w:rsidRP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реалізації багаторазового замощення плиткою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C46AF2">
        <w:t>.</w:t>
      </w:r>
      <w:r>
        <w:rPr>
          <w:lang w:val="en-US"/>
        </w:rPr>
        <w:t>cs</w:t>
      </w:r>
      <w:r w:rsidRPr="00C46AF2">
        <w:t xml:space="preserve"> </w:t>
      </w:r>
      <w:r>
        <w:rPr>
          <w:lang w:val="uk-UA"/>
        </w:rPr>
        <w:t xml:space="preserve">рядки 38–50. Забезпечено коректне відображення завдання під час зміни розмірів, положення вікна та параметрів замощення. Взаємодія з користувачем відбувається за допомогою клавіатури (для введення кількості </w:t>
      </w:r>
      <w:proofErr w:type="spellStart"/>
      <w:r>
        <w:rPr>
          <w:lang w:val="uk-UA"/>
        </w:rPr>
        <w:t>тайлів</w:t>
      </w:r>
      <w:proofErr w:type="spellEnd"/>
      <w:r>
        <w:rPr>
          <w:lang w:val="uk-UA"/>
        </w:rPr>
        <w:t xml:space="preserve">)  та миші (для вибору режиму відображення примітивів). Застосовано мінімальну кількість графічних примітивів. (див. рисунки 2.3–2.6). </w:t>
      </w:r>
    </w:p>
    <w:p w14:paraId="325F6FC2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124F446A" w14:textId="17AD7876" w:rsidR="00F25424" w:rsidRPr="001E22F7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27–79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>Ця підпрограма робить можливим малювання фігури, заданої в варіанті.</w:t>
      </w:r>
    </w:p>
    <w:p w14:paraId="77390DF8" w14:textId="77777777" w:rsidR="00F25424" w:rsidRPr="00A21686" w:rsidRDefault="00F25424" w:rsidP="00C46AF2">
      <w:pPr>
        <w:tabs>
          <w:tab w:val="left" w:pos="994"/>
        </w:tabs>
        <w:jc w:val="both"/>
        <w:rPr>
          <w:lang w:val="uk-UA"/>
        </w:rPr>
      </w:pPr>
    </w:p>
    <w:p w14:paraId="62D9CBEB" w14:textId="3A82DD36" w:rsidR="00F25424" w:rsidRPr="00686F19" w:rsidRDefault="00F25424" w:rsidP="00F25424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Б. </w:t>
      </w:r>
    </w:p>
    <w:p w14:paraId="5870D4B4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7B9CF187" w14:textId="4770CB68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noProof/>
          <w:lang w:val="uk-UA"/>
        </w:rPr>
        <w:drawing>
          <wp:inline distT="0" distB="0" distL="0" distR="0" wp14:anchorId="4D384194" wp14:editId="5C74A429">
            <wp:extent cx="5940425" cy="2028190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AB6B6" w14:textId="6F71253E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2.1 – Тестування програми при зміні висоти вікна</w:t>
      </w:r>
    </w:p>
    <w:p w14:paraId="62AE9F8D" w14:textId="602BD0F1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0BFB9CE6" w14:textId="14CB282F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noProof/>
          <w:lang w:val="uk-UA"/>
        </w:rPr>
        <w:lastRenderedPageBreak/>
        <w:drawing>
          <wp:inline distT="0" distB="0" distL="0" distR="0" wp14:anchorId="2F60EA4B" wp14:editId="144B5BA2">
            <wp:extent cx="1885950" cy="5042188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328" cy="506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B003" w14:textId="4B04D785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2.2 – Тестування програми при зміні ширини вікна</w:t>
      </w:r>
    </w:p>
    <w:p w14:paraId="50D159E1" w14:textId="713F13A0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1BE0C90E" w14:textId="2B239BB4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lastRenderedPageBreak/>
        <w:drawing>
          <wp:inline distT="0" distB="0" distL="0" distR="0" wp14:anchorId="378770BC" wp14:editId="76617CDF">
            <wp:extent cx="4371975" cy="3928469"/>
            <wp:effectExtent l="19050" t="19050" r="95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283" cy="3934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0E870" w14:textId="1A23B6E9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2.3 – Горизонтальне замощення</w:t>
      </w:r>
    </w:p>
    <w:p w14:paraId="14A68B40" w14:textId="210BB0E6" w:rsidR="00C46AF2" w:rsidRDefault="00C46AF2" w:rsidP="00C46AF2">
      <w:pPr>
        <w:tabs>
          <w:tab w:val="left" w:pos="994"/>
        </w:tabs>
        <w:rPr>
          <w:lang w:val="uk-UA"/>
        </w:rPr>
      </w:pPr>
    </w:p>
    <w:p w14:paraId="588E2F1C" w14:textId="1876084F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drawing>
          <wp:inline distT="0" distB="0" distL="0" distR="0" wp14:anchorId="611626C3" wp14:editId="4EE73F59">
            <wp:extent cx="4400550" cy="39541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081" cy="3958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E9799" w14:textId="3C458591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2.4 – Вертикальне та горизонтальне замощення</w:t>
      </w:r>
    </w:p>
    <w:p w14:paraId="0329836A" w14:textId="77777777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7330004B" w14:textId="5DF5D78D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3B5B1F0E" w14:textId="73242E0C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lastRenderedPageBreak/>
        <w:drawing>
          <wp:inline distT="0" distB="0" distL="0" distR="0" wp14:anchorId="14824024" wp14:editId="16E48063">
            <wp:extent cx="4346135" cy="3905250"/>
            <wp:effectExtent l="19050" t="19050" r="1651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3916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E991A" w14:textId="6E70B2C6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 xml:space="preserve">Рисунок 2.5 – 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LINE</w:t>
      </w:r>
    </w:p>
    <w:p w14:paraId="4E076FFB" w14:textId="0B7982F5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4FA19AE3" w14:textId="6C576FE1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drawing>
          <wp:inline distT="0" distB="0" distL="0" distR="0" wp14:anchorId="716C017F" wp14:editId="55B597D5">
            <wp:extent cx="4476750" cy="4022614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558" cy="402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26C3D" w14:textId="55F8453F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 xml:space="preserve">Рисунок 2.6 – 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POINT</w:t>
      </w:r>
    </w:p>
    <w:p w14:paraId="3674A29E" w14:textId="6354BB59" w:rsidR="000B2D95" w:rsidRDefault="000B2D95" w:rsidP="0006588F">
      <w:pPr>
        <w:rPr>
          <w:lang w:val="uk-UA"/>
        </w:rPr>
      </w:pPr>
    </w:p>
    <w:p w14:paraId="6F6027EB" w14:textId="373B7E57" w:rsidR="000B2D95" w:rsidRPr="0006588F" w:rsidRDefault="00F25424" w:rsidP="00F2542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23B99C2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lastRenderedPageBreak/>
        <w:t>Контроль виконання вимог та елементів завдання</w:t>
      </w:r>
    </w:p>
    <w:p w14:paraId="038679C0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8F97F29" w14:textId="109FDF3D" w:rsidR="00F25424" w:rsidRPr="00686F19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C46AF2">
        <w:rPr>
          <w:lang w:val="uk-UA"/>
        </w:rPr>
        <w:t>2</w:t>
      </w:r>
      <w:r>
        <w:rPr>
          <w:lang w:val="uk-UA"/>
        </w:rPr>
        <w:t>.1.</w:t>
      </w:r>
    </w:p>
    <w:p w14:paraId="202D65E3" w14:textId="77777777" w:rsidR="00781FFB" w:rsidRDefault="00781FFB" w:rsidP="00781FFB">
      <w:pPr>
        <w:tabs>
          <w:tab w:val="left" w:pos="994"/>
        </w:tabs>
        <w:jc w:val="both"/>
        <w:rPr>
          <w:lang w:val="uk-UA"/>
        </w:rPr>
      </w:pPr>
    </w:p>
    <w:p w14:paraId="5285783B" w14:textId="63DCD687" w:rsidR="00781FFB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2.1 – Результат виконання практичної роботи №2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F25424" w:rsidRPr="00695D4E" w14:paraId="2D6E71F0" w14:textId="77777777" w:rsidTr="00333257">
        <w:tc>
          <w:tcPr>
            <w:tcW w:w="446" w:type="dxa"/>
          </w:tcPr>
          <w:p w14:paraId="117C65B5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6C5680A1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4D91A350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67331398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2D839EC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46AF2" w:rsidRPr="00695D4E" w14:paraId="5ADFAC59" w14:textId="77777777" w:rsidTr="00333257">
        <w:tc>
          <w:tcPr>
            <w:tcW w:w="446" w:type="dxa"/>
          </w:tcPr>
          <w:p w14:paraId="0115C88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3BBA8955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7E3354BF" w14:textId="55D5DDB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Під час запуску застосунку зображення відповідає варіанту завдання з однією плиткою</w:t>
            </w:r>
          </w:p>
        </w:tc>
        <w:tc>
          <w:tcPr>
            <w:tcW w:w="709" w:type="dxa"/>
            <w:vAlign w:val="center"/>
          </w:tcPr>
          <w:p w14:paraId="12472B03" w14:textId="75BA8C0F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F49BCE0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1D5AC639" w14:textId="77777777" w:rsidTr="00333257">
        <w:tc>
          <w:tcPr>
            <w:tcW w:w="446" w:type="dxa"/>
          </w:tcPr>
          <w:p w14:paraId="51E3BD6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28E607EA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BCA5A47" w14:textId="03AA976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Багаторазова замощення плиткою. Кратність замощення задається користувачем під час роботи застосунку</w:t>
            </w:r>
          </w:p>
        </w:tc>
        <w:tc>
          <w:tcPr>
            <w:tcW w:w="709" w:type="dxa"/>
            <w:vAlign w:val="center"/>
          </w:tcPr>
          <w:p w14:paraId="3CF60719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457B117D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2E0FC8AF" w14:textId="77777777" w:rsidTr="00333257">
        <w:tc>
          <w:tcPr>
            <w:tcW w:w="446" w:type="dxa"/>
          </w:tcPr>
          <w:p w14:paraId="3E733C1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65D43D54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A41A199" w14:textId="6D9CAE68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709" w:type="dxa"/>
            <w:vAlign w:val="center"/>
          </w:tcPr>
          <w:p w14:paraId="62E13B8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B4A44B" w14:textId="77777777" w:rsidR="00C46AF2" w:rsidRPr="001E22F7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46AF2" w:rsidRPr="00695D4E" w14:paraId="4A9BA038" w14:textId="77777777" w:rsidTr="00333257">
        <w:tc>
          <w:tcPr>
            <w:tcW w:w="446" w:type="dxa"/>
          </w:tcPr>
          <w:p w14:paraId="2E92A9BB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4B8641B3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89356E7" w14:textId="7DA1154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Організація взаємодії з користувачем одним зі стандартних засобів (клавіатура, </w:t>
            </w:r>
            <w:r w:rsidRPr="00C46AF2">
              <w:rPr>
                <w:lang w:val="ru-RU"/>
              </w:rPr>
              <w:t>“</w:t>
            </w:r>
            <w:proofErr w:type="spellStart"/>
            <w:r w:rsidRPr="00023EEC">
              <w:rPr>
                <w:lang w:val="ru-RU"/>
              </w:rPr>
              <w:t>миша</w:t>
            </w:r>
            <w:proofErr w:type="spellEnd"/>
            <w:r w:rsidRPr="00C46AF2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ін</w:t>
            </w:r>
            <w:proofErr w:type="spellEnd"/>
            <w:r>
              <w:rPr>
                <w:lang w:val="ru-RU"/>
              </w:rPr>
              <w:t>.</w:t>
            </w:r>
            <w:r>
              <w:t>)</w:t>
            </w:r>
          </w:p>
        </w:tc>
        <w:tc>
          <w:tcPr>
            <w:tcW w:w="709" w:type="dxa"/>
            <w:vAlign w:val="center"/>
          </w:tcPr>
          <w:p w14:paraId="4779C4D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25806B28" w14:textId="77777777" w:rsidR="00C46AF2" w:rsidRPr="000C52F3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C46AF2" w14:paraId="1E46D5A6" w14:textId="77777777" w:rsidTr="00333257">
        <w:tc>
          <w:tcPr>
            <w:tcW w:w="446" w:type="dxa"/>
          </w:tcPr>
          <w:p w14:paraId="07B288F8" w14:textId="7C99C2A3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  <w:textDirection w:val="btLr"/>
          </w:tcPr>
          <w:p w14:paraId="673D552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36F8A8D0" w14:textId="6760DF69" w:rsid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709" w:type="dxa"/>
            <w:vAlign w:val="center"/>
          </w:tcPr>
          <w:p w14:paraId="7C70FFC3" w14:textId="0A67A80C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1610D1A1" w14:textId="45A69339" w:rsid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F25424" w:rsidRPr="00695D4E" w14:paraId="509A9AB0" w14:textId="77777777" w:rsidTr="00333257">
        <w:tc>
          <w:tcPr>
            <w:tcW w:w="446" w:type="dxa"/>
          </w:tcPr>
          <w:p w14:paraId="4F5E5125" w14:textId="3FB1CFAF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6.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705BD93F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0EAA39CE" w14:textId="0A33A79C" w:rsidR="00F25424" w:rsidRP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Створення власних елементів інтерфейсу за допомогою </w:t>
            </w:r>
            <w:r>
              <w:rPr>
                <w:lang w:val="en-US"/>
              </w:rPr>
              <w:t>OpenGL</w:t>
            </w:r>
          </w:p>
        </w:tc>
        <w:tc>
          <w:tcPr>
            <w:tcW w:w="709" w:type="dxa"/>
            <w:vAlign w:val="center"/>
          </w:tcPr>
          <w:p w14:paraId="33784750" w14:textId="78571146" w:rsidR="00F25424" w:rsidRP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285499BC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F25424" w:rsidRPr="00695D4E" w14:paraId="43AB1DBD" w14:textId="77777777" w:rsidTr="00333257">
        <w:tc>
          <w:tcPr>
            <w:tcW w:w="446" w:type="dxa"/>
          </w:tcPr>
          <w:p w14:paraId="562D2029" w14:textId="2D5EB163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7.</w:t>
            </w:r>
          </w:p>
        </w:tc>
        <w:tc>
          <w:tcPr>
            <w:tcW w:w="3255" w:type="dxa"/>
            <w:vMerge/>
          </w:tcPr>
          <w:p w14:paraId="1C37B70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2074BA12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3912FF0F" w14:textId="63302E7F" w:rsidR="00F25424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28CFB6F8" w14:textId="77777777" w:rsidR="00F25424" w:rsidRPr="000C52F3" w:rsidRDefault="00F25424" w:rsidP="00333257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16A0A6BE" w14:textId="77777777" w:rsidR="00F25424" w:rsidRPr="00695D4E" w:rsidRDefault="00F25424" w:rsidP="00F25424">
      <w:pPr>
        <w:pStyle w:val="Heading1"/>
        <w:tabs>
          <w:tab w:val="center" w:pos="4818"/>
        </w:tabs>
        <w:jc w:val="left"/>
        <w:rPr>
          <w:b w:val="0"/>
          <w:lang w:val="uk-UA"/>
        </w:rPr>
      </w:pPr>
    </w:p>
    <w:p w14:paraId="528EBC9F" w14:textId="77777777" w:rsidR="0006588F" w:rsidRPr="0006588F" w:rsidRDefault="0006588F" w:rsidP="0006588F">
      <w:pPr>
        <w:rPr>
          <w:lang w:val="uk-UA"/>
        </w:rPr>
      </w:pPr>
    </w:p>
    <w:p w14:paraId="6221A22C" w14:textId="647F7C8A" w:rsidR="0006588F" w:rsidRDefault="0006588F" w:rsidP="0006588F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B95A30C" w14:textId="030273DC" w:rsidR="00A21686" w:rsidRDefault="00A21686" w:rsidP="00A21686">
      <w:pPr>
        <w:pStyle w:val="Heading1"/>
        <w:spacing w:before="0"/>
        <w:rPr>
          <w:lang w:val="uk-UA"/>
        </w:rPr>
      </w:pPr>
      <w:bookmarkStart w:id="9" w:name="_Toc184120036"/>
      <w:r>
        <w:rPr>
          <w:lang w:val="uk-UA"/>
        </w:rPr>
        <w:lastRenderedPageBreak/>
        <w:t xml:space="preserve">ПРАКТИЧНА РОБОТА </w:t>
      </w:r>
      <w:r w:rsidRPr="00A21686">
        <w:t>3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  <w:bookmarkEnd w:id="9"/>
    </w:p>
    <w:p w14:paraId="369D013D" w14:textId="77777777" w:rsidR="00A21686" w:rsidRDefault="00A21686" w:rsidP="00A21686">
      <w:pPr>
        <w:rPr>
          <w:lang w:val="uk-UA"/>
        </w:rPr>
      </w:pPr>
    </w:p>
    <w:p w14:paraId="404560FE" w14:textId="77777777" w:rsidR="00A21686" w:rsidRPr="00E019D4" w:rsidRDefault="00A21686" w:rsidP="00A21686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0" w:name="_Toc184120037"/>
      <w:r>
        <w:rPr>
          <w:rFonts w:cs="Times New Roman"/>
          <w:lang w:val="uk-UA"/>
        </w:rPr>
        <w:t>Завдання, варіант № 16</w:t>
      </w:r>
      <w:bookmarkEnd w:id="10"/>
    </w:p>
    <w:p w14:paraId="40A6D653" w14:textId="77777777" w:rsidR="00A21686" w:rsidRPr="00695D4E" w:rsidRDefault="00A21686" w:rsidP="00A21686">
      <w:pPr>
        <w:rPr>
          <w:b/>
          <w:bCs/>
          <w:lang w:val="uk-UA"/>
        </w:rPr>
      </w:pPr>
    </w:p>
    <w:p w14:paraId="4EACCA08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w:r w:rsidRPr="00A21686">
        <w:rPr>
          <w:rFonts w:ascii="Cambria Math" w:hAnsi="Cambria Math" w:cs="Cambria Math"/>
          <w:lang w:val="uk-UA"/>
        </w:rPr>
        <w:t>𝑦</w:t>
      </w:r>
      <w:r w:rsidRPr="00A21686">
        <w:rPr>
          <w:lang w:val="uk-UA"/>
        </w:rPr>
        <w:t xml:space="preserve"> =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на довільному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</w:t>
      </w:r>
      <w:r>
        <w:rPr>
          <w:lang w:val="uk-UA"/>
        </w:rPr>
        <w:t>:</w:t>
      </w:r>
    </w:p>
    <w:p w14:paraId="713549AD" w14:textId="6C9C59E0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дозволяти користувачу задавати інтервал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з перевіркою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&lt;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;</w:t>
      </w:r>
    </w:p>
    <w:p w14:paraId="749DF9FD" w14:textId="0330BC81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);</w:t>
      </w:r>
    </w:p>
    <w:p w14:paraId="65802B34" w14:textId="3C698B84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, при цьому система координат повинна бути анізотропною;</w:t>
      </w:r>
    </w:p>
    <w:p w14:paraId="4F7912D2" w14:textId="341E4199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усі точки, де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= 0, якщо вони є на завданому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.</w:t>
      </w:r>
    </w:p>
    <w:p w14:paraId="6C2FAE3A" w14:textId="4B4E790F" w:rsidR="00A21686" w:rsidRP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w:r>
        <w:rPr>
          <w:rFonts w:ascii="Cambria Math" w:hAnsi="Cambria Math" w:cs="Cambria Math"/>
        </w:rPr>
        <w:t>𝑓</w:t>
      </w:r>
      <w:r w:rsidRPr="00A21686">
        <w:rPr>
          <w:lang w:val="uk-UA"/>
        </w:rPr>
        <w:t>2 (</w:t>
      </w:r>
      <w:r>
        <w:rPr>
          <w:rFonts w:ascii="Cambria Math" w:hAnsi="Cambria Math" w:cs="Cambria Math"/>
        </w:rPr>
        <w:t>𝑥</w:t>
      </w:r>
      <w:r w:rsidRPr="00A21686">
        <w:rPr>
          <w:lang w:val="uk-UA"/>
        </w:rPr>
        <w:t>) з урахуванням області визначення функції і відобразити лінії розриву</w:t>
      </w:r>
      <w:r>
        <w:rPr>
          <w:lang w:val="uk-UA"/>
        </w:rPr>
        <w:t>.</w:t>
      </w:r>
    </w:p>
    <w:p w14:paraId="09F6AF5D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096957" w14:paraId="7BA16DFE" w14:textId="77777777" w:rsidTr="00096957">
        <w:tc>
          <w:tcPr>
            <w:tcW w:w="2122" w:type="dxa"/>
            <w:vAlign w:val="center"/>
          </w:tcPr>
          <w:p w14:paraId="72D3E737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7229" w:type="dxa"/>
            <w:vAlign w:val="center"/>
          </w:tcPr>
          <w:p w14:paraId="465A1C85" w14:textId="0EDFE852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096957" w:rsidRPr="00096957" w14:paraId="03F065D5" w14:textId="77777777" w:rsidTr="00096957">
        <w:trPr>
          <w:trHeight w:val="386"/>
        </w:trPr>
        <w:tc>
          <w:tcPr>
            <w:tcW w:w="2122" w:type="dxa"/>
            <w:vMerge w:val="restart"/>
            <w:vAlign w:val="center"/>
          </w:tcPr>
          <w:p w14:paraId="7B05A307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7229" w:type="dxa"/>
          </w:tcPr>
          <w:p w14:paraId="4C8E2091" w14:textId="31685928" w:rsidR="00096957" w:rsidRPr="00096957" w:rsidRDefault="00F67B2D" w:rsidP="00F16A33">
            <w:pPr>
              <w:tabs>
                <w:tab w:val="left" w:pos="994"/>
              </w:tabs>
              <w:ind w:left="46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)=cos(2x+1)–0.5*sin(5x)</m:t>
                </m:r>
              </m:oMath>
            </m:oMathPara>
          </w:p>
        </w:tc>
      </w:tr>
      <w:tr w:rsidR="00096957" w:rsidRPr="00096957" w14:paraId="2157D521" w14:textId="77777777" w:rsidTr="00096957">
        <w:trPr>
          <w:trHeight w:val="386"/>
        </w:trPr>
        <w:tc>
          <w:tcPr>
            <w:tcW w:w="2122" w:type="dxa"/>
            <w:vMerge/>
            <w:vAlign w:val="center"/>
          </w:tcPr>
          <w:p w14:paraId="0D8ACB0B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</w:p>
        </w:tc>
        <w:tc>
          <w:tcPr>
            <w:tcW w:w="7229" w:type="dxa"/>
          </w:tcPr>
          <w:p w14:paraId="209C2583" w14:textId="7B66E298" w:rsidR="00096957" w:rsidRPr="00096957" w:rsidRDefault="00F67B2D" w:rsidP="00F16A33">
            <w:pPr>
              <w:tabs>
                <w:tab w:val="left" w:pos="994"/>
              </w:tabs>
              <w:ind w:left="46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= tg 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|cos(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</m:t>
                    </m:r>
                    <m:r>
                      <w:rPr>
                        <w:rFonts w:ascii="Cambria Math" w:hAnsi="Cambria Math"/>
                      </w:rPr>
                      <m:t>)|</m:t>
                    </m:r>
                  </m:den>
                </m:f>
              </m:oMath>
            </m:oMathPara>
          </w:p>
        </w:tc>
      </w:tr>
    </w:tbl>
    <w:p w14:paraId="09D9977F" w14:textId="262DB703" w:rsidR="00A21686" w:rsidRDefault="00A21686" w:rsidP="0006588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1620C7A" w14:textId="198569A2" w:rsidR="008E2FF6" w:rsidRPr="008E2FF6" w:rsidRDefault="008E2FF6" w:rsidP="008E2FF6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C50A3DD" w14:textId="3417B752" w:rsidR="008E2FF6" w:rsidRDefault="008E2FF6" w:rsidP="008E2FF6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1" w:name="_Toc184120038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11"/>
    </w:p>
    <w:p w14:paraId="1CAB29BB" w14:textId="77777777" w:rsidR="008E2FF6" w:rsidRPr="000C52F3" w:rsidRDefault="008E2FF6" w:rsidP="008E2FF6">
      <w:pPr>
        <w:ind w:firstLine="567"/>
        <w:rPr>
          <w:lang w:val="uk-UA"/>
        </w:rPr>
      </w:pPr>
    </w:p>
    <w:p w14:paraId="6D6CB99B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7F1964DE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FCBFBA" w14:textId="7E804FD9" w:rsidR="008E2FF6" w:rsidRPr="008E2FF6" w:rsidRDefault="008E2FF6" w:rsidP="008E2FF6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>Код реалізації виведення о</w:t>
      </w:r>
      <w:r w:rsidRPr="008E2FF6">
        <w:rPr>
          <w:rFonts w:eastAsia="Times New Roman" w:cs="Times New Roman"/>
          <w:color w:val="auto"/>
          <w:lang w:val="uk-UA" w:bidi="ar-SA"/>
        </w:rPr>
        <w:t>с</w:t>
      </w:r>
      <w:r>
        <w:rPr>
          <w:rFonts w:eastAsia="Times New Roman" w:cs="Times New Roman"/>
          <w:color w:val="auto"/>
          <w:lang w:val="uk-UA" w:bidi="ar-SA"/>
        </w:rPr>
        <w:t>ей</w:t>
      </w:r>
      <w:r w:rsidRPr="008E2FF6">
        <w:rPr>
          <w:rFonts w:eastAsia="Times New Roman" w:cs="Times New Roman"/>
          <w:color w:val="auto"/>
          <w:lang w:val="uk-UA" w:bidi="ar-SA"/>
        </w:rPr>
        <w:t xml:space="preserve"> координат і графік</w:t>
      </w:r>
      <w:r>
        <w:rPr>
          <w:rFonts w:eastAsia="Times New Roman" w:cs="Times New Roman"/>
          <w:color w:val="auto"/>
          <w:lang w:val="uk-UA" w:bidi="ar-SA"/>
        </w:rPr>
        <w:t>а</w:t>
      </w:r>
      <w:r w:rsidRPr="008E2FF6">
        <w:rPr>
          <w:rFonts w:eastAsia="Times New Roman" w:cs="Times New Roman"/>
          <w:color w:val="auto"/>
          <w:lang w:val="uk-UA" w:bidi="ar-SA"/>
        </w:rPr>
        <w:t xml:space="preserve"> функції f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1</w:t>
      </w:r>
      <w:r w:rsidRPr="008E2FF6">
        <w:rPr>
          <w:rFonts w:eastAsia="Times New Roman" w:cs="Times New Roman"/>
          <w:color w:val="auto"/>
          <w:lang w:val="uk-UA" w:bidi="ar-SA"/>
        </w:rPr>
        <w:t xml:space="preserve">(x) на заданому користувачем інтервалі від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X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min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до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X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max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і від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Y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min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до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Y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max</w:t>
      </w:r>
      <w:proofErr w:type="spellEnd"/>
      <w:r>
        <w:rPr>
          <w:rFonts w:eastAsia="Times New Roman" w:cs="Times New Roman"/>
          <w:color w:val="auto"/>
          <w:lang w:val="uk-UA" w:bidi="ar-SA"/>
        </w:rPr>
        <w:t xml:space="preserve"> знаходиться в файлах </w:t>
      </w:r>
      <w:r>
        <w:rPr>
          <w:rFonts w:eastAsia="Times New Roman" w:cs="Times New Roman"/>
          <w:color w:val="auto"/>
          <w:lang w:val="en-US" w:bidi="ar-SA"/>
        </w:rPr>
        <w:t>Layout</w:t>
      </w:r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 xml:space="preserve">рядки 13–41 (осі координат та координатна сітка), </w:t>
      </w:r>
      <w:proofErr w:type="spellStart"/>
      <w:r>
        <w:rPr>
          <w:rFonts w:eastAsia="Times New Roman" w:cs="Times New Roman"/>
          <w:color w:val="auto"/>
          <w:lang w:val="en-US" w:bidi="ar-SA"/>
        </w:rPr>
        <w:t>DrawFunction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>рядки 13–47.</w:t>
      </w:r>
    </w:p>
    <w:p w14:paraId="587BFB2A" w14:textId="77777777" w:rsidR="008E2FF6" w:rsidRDefault="008E2FF6" w:rsidP="008E2FF6">
      <w:pPr>
        <w:pStyle w:val="ListParagraph"/>
        <w:tabs>
          <w:tab w:val="left" w:pos="994"/>
        </w:tabs>
        <w:ind w:left="567"/>
        <w:rPr>
          <w:rFonts w:eastAsia="Times New Roman" w:cs="Times New Roman"/>
          <w:color w:val="auto"/>
          <w:lang w:val="uk-UA" w:bidi="ar-SA"/>
        </w:rPr>
      </w:pPr>
    </w:p>
    <w:p w14:paraId="77CB3F52" w14:textId="77777777" w:rsidR="006375FA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а</w:t>
      </w:r>
      <w:r w:rsidRPr="008E2FF6">
        <w:rPr>
          <w:lang w:val="uk-UA"/>
        </w:rPr>
        <w:t>втоматичн</w:t>
      </w:r>
      <w:r>
        <w:rPr>
          <w:lang w:val="uk-UA"/>
        </w:rPr>
        <w:t>ого</w:t>
      </w:r>
      <w:r w:rsidRPr="008E2FF6">
        <w:rPr>
          <w:lang w:val="uk-UA"/>
        </w:rPr>
        <w:t xml:space="preserve"> обчислення </w:t>
      </w:r>
      <w:proofErr w:type="spellStart"/>
      <w:r>
        <w:rPr>
          <w:lang w:val="en-US"/>
        </w:rPr>
        <w:t>Y</w:t>
      </w:r>
      <w:r w:rsidRPr="008E2FF6">
        <w:rPr>
          <w:vertAlign w:val="subscript"/>
          <w:lang w:val="en-US"/>
        </w:rPr>
        <w:t>min</w:t>
      </w:r>
      <w:proofErr w:type="spellEnd"/>
      <w:r w:rsidRPr="008E2FF6">
        <w:rPr>
          <w:lang w:val="uk-UA"/>
        </w:rPr>
        <w:t xml:space="preserve"> і </w:t>
      </w:r>
      <w:proofErr w:type="spellStart"/>
      <w:r>
        <w:rPr>
          <w:lang w:val="en-US"/>
        </w:rPr>
        <w:t>Y</w:t>
      </w:r>
      <w:r w:rsidRPr="008E2FF6">
        <w:rPr>
          <w:vertAlign w:val="subscript"/>
          <w:lang w:val="en-US"/>
        </w:rPr>
        <w:t>max</w:t>
      </w:r>
      <w:proofErr w:type="spellEnd"/>
      <w:r w:rsidRPr="008E2FF6">
        <w:rPr>
          <w:vertAlign w:val="subscript"/>
          <w:lang w:val="uk-UA"/>
        </w:rPr>
        <w:t xml:space="preserve"> </w:t>
      </w:r>
      <w:r w:rsidRPr="008E2FF6">
        <w:rPr>
          <w:lang w:val="uk-UA"/>
        </w:rPr>
        <w:t xml:space="preserve">на завданому інтервалі від </w:t>
      </w:r>
      <w:proofErr w:type="spellStart"/>
      <w:r>
        <w:rPr>
          <w:lang w:val="en-US"/>
        </w:rPr>
        <w:t>X</w:t>
      </w:r>
      <w:r w:rsidRPr="008E2FF6">
        <w:rPr>
          <w:vertAlign w:val="subscript"/>
          <w:lang w:val="en-US"/>
        </w:rPr>
        <w:t>min</w:t>
      </w:r>
      <w:proofErr w:type="spellEnd"/>
      <w:r w:rsidRPr="008E2FF6">
        <w:rPr>
          <w:lang w:val="uk-UA"/>
        </w:rPr>
        <w:t xml:space="preserve"> до </w:t>
      </w:r>
      <w:proofErr w:type="spellStart"/>
      <w:r>
        <w:rPr>
          <w:lang w:val="en-US"/>
        </w:rPr>
        <w:t>X</w:t>
      </w:r>
      <w:r w:rsidRPr="008E2FF6">
        <w:rPr>
          <w:vertAlign w:val="subscript"/>
          <w:lang w:val="en-US"/>
        </w:rPr>
        <w:t>max</w:t>
      </w:r>
      <w:proofErr w:type="spellEnd"/>
      <w:r w:rsidRPr="008E2FF6">
        <w:rPr>
          <w:vertAlign w:val="subscript"/>
          <w:lang w:val="uk-UA"/>
        </w:rPr>
        <w:t xml:space="preserve"> </w:t>
      </w:r>
      <w:r w:rsidRPr="008E2FF6">
        <w:rPr>
          <w:lang w:val="uk-UA"/>
        </w:rPr>
        <w:t xml:space="preserve">функції </w:t>
      </w:r>
      <w:r>
        <w:rPr>
          <w:lang w:val="en-US"/>
        </w:rPr>
        <w:t>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</w:t>
      </w:r>
      <w:r>
        <w:rPr>
          <w:lang w:val="en-US"/>
        </w:rPr>
        <w:t>x</w:t>
      </w:r>
      <w:r w:rsidRPr="008E2FF6">
        <w:rPr>
          <w:lang w:val="uk-UA"/>
        </w:rPr>
        <w:t>)</w:t>
      </w:r>
      <w:r>
        <w:rPr>
          <w:lang w:val="uk-UA"/>
        </w:rPr>
        <w:t xml:space="preserve"> знаходиться в файлі </w:t>
      </w:r>
      <w:proofErr w:type="spellStart"/>
      <w:r>
        <w:rPr>
          <w:lang w:val="en-US"/>
        </w:rPr>
        <w:t>DrawFunction</w:t>
      </w:r>
      <w:proofErr w:type="spellEnd"/>
      <w:r w:rsidRPr="008E2FF6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рядки 49–70.</w:t>
      </w:r>
    </w:p>
    <w:p w14:paraId="7DB8D821" w14:textId="1418002B" w:rsidR="008E2FF6" w:rsidRDefault="006375FA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Робота програми з автоматичним обчисленням продемонстрована на рисунках 3.1–3.2.</w:t>
      </w:r>
    </w:p>
    <w:p w14:paraId="6E60DC16" w14:textId="14E83799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</w:p>
    <w:p w14:paraId="2BA9A8F2" w14:textId="2CAF9734" w:rsidR="008E2FF6" w:rsidRP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о</w:t>
      </w:r>
      <w:r w:rsidRPr="008E2FF6">
        <w:rPr>
          <w:lang w:val="uk-UA"/>
        </w:rPr>
        <w:t>бчислення і виведення на екран точок 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(x)=0</w:t>
      </w:r>
      <w:r>
        <w:rPr>
          <w:lang w:val="uk-UA"/>
        </w:rPr>
        <w:t xml:space="preserve"> знаходиться в файлі </w:t>
      </w:r>
      <w:proofErr w:type="spellStart"/>
      <w:r>
        <w:rPr>
          <w:lang w:val="en-US"/>
        </w:rPr>
        <w:t>DrawFunction</w:t>
      </w:r>
      <w:proofErr w:type="spellEnd"/>
      <w:r w:rsidRPr="008E2FF6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рядки 87–94.</w:t>
      </w:r>
    </w:p>
    <w:p w14:paraId="0F26B1B9" w14:textId="77777777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</w:p>
    <w:p w14:paraId="29CDF819" w14:textId="4B49147D" w:rsidR="008E2FF6" w:rsidRDefault="0043549F" w:rsidP="0043549F">
      <w:pPr>
        <w:spacing w:line="259" w:lineRule="auto"/>
        <w:ind w:firstLine="567"/>
        <w:jc w:val="both"/>
        <w:rPr>
          <w:lang w:val="uk-UA"/>
        </w:rPr>
      </w:pPr>
      <w:r w:rsidRPr="0043549F">
        <w:rPr>
          <w:lang w:val="uk-UA"/>
        </w:rPr>
        <w:t xml:space="preserve">Коректне виведення графіка </w:t>
      </w:r>
      <w:r>
        <w:rPr>
          <w:lang w:val="en-US"/>
        </w:rPr>
        <w:t>f</w:t>
      </w:r>
      <w:r w:rsidRPr="0043549F">
        <w:rPr>
          <w:vertAlign w:val="subscript"/>
          <w:lang w:val="uk-UA"/>
        </w:rPr>
        <w:t>2</w:t>
      </w:r>
      <w:r w:rsidRPr="008E2FF6">
        <w:rPr>
          <w:lang w:val="uk-UA"/>
        </w:rPr>
        <w:t>(</w:t>
      </w:r>
      <w:r>
        <w:rPr>
          <w:lang w:val="en-US"/>
        </w:rPr>
        <w:t>x</w:t>
      </w:r>
      <w:r w:rsidRPr="008E2FF6">
        <w:rPr>
          <w:lang w:val="uk-UA"/>
        </w:rPr>
        <w:t>)</w:t>
      </w:r>
      <w:r w:rsidRPr="0043549F">
        <w:rPr>
          <w:lang w:val="uk-UA"/>
        </w:rPr>
        <w:t xml:space="preserve"> (без хибного виводу точок розриву як точок перетину з віссю абсцис) і з відображенням ліній розриву функцій</w:t>
      </w:r>
      <w:r>
        <w:rPr>
          <w:lang w:val="uk-UA"/>
        </w:rPr>
        <w:t xml:space="preserve"> реалізовано в методі </w:t>
      </w:r>
      <w:proofErr w:type="spellStart"/>
      <w:r>
        <w:rPr>
          <w:lang w:val="en-US"/>
        </w:rPr>
        <w:t>DrawFunc</w:t>
      </w:r>
      <w:proofErr w:type="spellEnd"/>
      <w:r w:rsidRPr="0043549F">
        <w:rPr>
          <w:lang w:val="uk-UA"/>
        </w:rPr>
        <w:t xml:space="preserve"> </w:t>
      </w:r>
      <w:r>
        <w:rPr>
          <w:lang w:val="uk-UA"/>
        </w:rPr>
        <w:t xml:space="preserve">класу </w:t>
      </w:r>
      <w:proofErr w:type="spellStart"/>
      <w:r>
        <w:rPr>
          <w:lang w:val="en-US"/>
        </w:rPr>
        <w:t>DrawFunction</w:t>
      </w:r>
      <w:proofErr w:type="spellEnd"/>
      <w:r w:rsidRPr="0043549F">
        <w:rPr>
          <w:lang w:val="uk-UA"/>
        </w:rPr>
        <w:t xml:space="preserve"> </w:t>
      </w:r>
      <w:r>
        <w:rPr>
          <w:lang w:val="uk-UA"/>
        </w:rPr>
        <w:t>у рядках 13–47.</w:t>
      </w:r>
    </w:p>
    <w:p w14:paraId="4DA3E83C" w14:textId="3870B70D" w:rsidR="006375FA" w:rsidRPr="006375FA" w:rsidRDefault="006375FA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Робота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програми зі значеннями, заданими користувачем, продемонстрована на рисунках 3.3–3.4.</w:t>
      </w:r>
    </w:p>
    <w:p w14:paraId="4C80F9FE" w14:textId="572B4790" w:rsidR="008E2FF6" w:rsidRDefault="008E2FF6" w:rsidP="008E2FF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26530FC" w14:textId="3F688998" w:rsidR="006375FA" w:rsidRDefault="006375FA" w:rsidP="006375FA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2D1303A3" wp14:editId="094F39C9">
            <wp:extent cx="5940425" cy="38512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130" w14:textId="06E32592" w:rsidR="006375FA" w:rsidRPr="00864B86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3.1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>автоматично обчислені значення</w:t>
      </w:r>
      <w:r w:rsidR="00864B86" w:rsidRPr="00864B86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</w:p>
    <w:p w14:paraId="5D8A856C" w14:textId="45FE7C9E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0E53CA00" wp14:editId="3357AFC2">
            <wp:extent cx="5940425" cy="38512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EF4" w14:textId="50E0CD23" w:rsidR="00864B86" w:rsidRPr="00864B86" w:rsidRDefault="006375FA" w:rsidP="00864B86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3.2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>Функція 2, автоматично обчислені значення</w:t>
      </w:r>
      <w:r w:rsidR="00864B86" w:rsidRPr="00864B86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</w:p>
    <w:p w14:paraId="5C8B9501" w14:textId="1DA7AD85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768778ED" w14:textId="1E2822EC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drawing>
          <wp:inline distT="0" distB="0" distL="0" distR="0" wp14:anchorId="347C7F06" wp14:editId="32345EDD">
            <wp:extent cx="5940425" cy="38512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B06" w14:textId="1AC5B799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3.3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задані користувачем</w:t>
      </w:r>
    </w:p>
    <w:p w14:paraId="50F1CB51" w14:textId="6711C6C1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3002BC45" w14:textId="7A4384E0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62B34D98" wp14:editId="6DF8BBA4">
            <wp:extent cx="5940425" cy="38512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0C9" w14:textId="0DF8E56A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3.4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задані користувачем</w:t>
      </w:r>
    </w:p>
    <w:p w14:paraId="75E68285" w14:textId="77777777" w:rsidR="00864B86" w:rsidRDefault="00864B86" w:rsidP="00864B8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0B0351B4" w14:textId="0E9B4659" w:rsidR="008E2FF6" w:rsidRDefault="008E2FF6" w:rsidP="00864B86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1962245C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5199936" w14:textId="08E142D9" w:rsidR="008E2FF6" w:rsidRPr="00686F19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E2FF6">
        <w:t>3</w:t>
      </w:r>
      <w:r>
        <w:rPr>
          <w:lang w:val="uk-UA"/>
        </w:rPr>
        <w:t>.1.</w:t>
      </w:r>
    </w:p>
    <w:p w14:paraId="2217AAE0" w14:textId="77777777" w:rsidR="008E2FF6" w:rsidRDefault="008E2FF6" w:rsidP="008E2FF6">
      <w:pPr>
        <w:tabs>
          <w:tab w:val="left" w:pos="994"/>
        </w:tabs>
        <w:jc w:val="both"/>
        <w:rPr>
          <w:lang w:val="uk-UA"/>
        </w:rPr>
      </w:pPr>
    </w:p>
    <w:p w14:paraId="01030954" w14:textId="60E59121" w:rsidR="008E2FF6" w:rsidRPr="00781FFB" w:rsidRDefault="008E2FF6" w:rsidP="008E2FF6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 xml:space="preserve">Таблиця </w:t>
      </w:r>
      <w:r w:rsidR="003E398B">
        <w:rPr>
          <w:lang w:val="uk-UA"/>
        </w:rPr>
        <w:t>3</w:t>
      </w:r>
      <w:r>
        <w:rPr>
          <w:lang w:val="uk-UA"/>
        </w:rPr>
        <w:t>.1 – Результат виконання практичної роботи №</w:t>
      </w:r>
      <w:r w:rsidR="003E398B">
        <w:rPr>
          <w:lang w:val="uk-U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CA185F" w:rsidRPr="00695D4E" w14:paraId="03426D65" w14:textId="77777777" w:rsidTr="006D2570">
        <w:tc>
          <w:tcPr>
            <w:tcW w:w="446" w:type="dxa"/>
          </w:tcPr>
          <w:p w14:paraId="641F57A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2172268A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333D4E8E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51FB6FEE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3601EF3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A185F" w:rsidRPr="00695D4E" w14:paraId="53CD69F2" w14:textId="77777777" w:rsidTr="006D2570">
        <w:tc>
          <w:tcPr>
            <w:tcW w:w="446" w:type="dxa"/>
          </w:tcPr>
          <w:p w14:paraId="266B647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00F988CB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00018547" w14:textId="77777777" w:rsidR="00CA185F" w:rsidRPr="008E2FF6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Осі координат і графік 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виводяться на заданому користувачем 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 w:rsidRPr="008E2FF6">
              <w:t xml:space="preserve"> </w:t>
            </w:r>
            <w:r>
              <w:t xml:space="preserve">і від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09" w:type="dxa"/>
            <w:vAlign w:val="center"/>
          </w:tcPr>
          <w:p w14:paraId="5562AABE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53D17F8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695D4E" w14:paraId="2B18D44B" w14:textId="77777777" w:rsidTr="006D2570">
        <w:tc>
          <w:tcPr>
            <w:tcW w:w="446" w:type="dxa"/>
          </w:tcPr>
          <w:p w14:paraId="0A66557D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12EA5775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329DC13" w14:textId="77777777" w:rsidR="00CA185F" w:rsidRPr="008E2FF6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Автоматичні обчислення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і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на завданому </w:t>
            </w:r>
            <w:r>
              <w:t xml:space="preserve">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</w:p>
        </w:tc>
        <w:tc>
          <w:tcPr>
            <w:tcW w:w="709" w:type="dxa"/>
            <w:vAlign w:val="center"/>
          </w:tcPr>
          <w:p w14:paraId="37ECA410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C5EC78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1E22F7" w14:paraId="3A3545F8" w14:textId="77777777" w:rsidTr="006D2570">
        <w:tc>
          <w:tcPr>
            <w:tcW w:w="446" w:type="dxa"/>
          </w:tcPr>
          <w:p w14:paraId="729503B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59BC1503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F7F016A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Обчислення і виведення на екран точок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>=0</w:t>
            </w:r>
          </w:p>
        </w:tc>
        <w:tc>
          <w:tcPr>
            <w:tcW w:w="709" w:type="dxa"/>
            <w:vAlign w:val="center"/>
          </w:tcPr>
          <w:p w14:paraId="6665F382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03B9E50" w14:textId="77777777" w:rsidR="00CA185F" w:rsidRPr="001E22F7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A185F" w:rsidRPr="00695D4E" w14:paraId="01537D93" w14:textId="77777777" w:rsidTr="006D2570">
        <w:tc>
          <w:tcPr>
            <w:tcW w:w="446" w:type="dxa"/>
          </w:tcPr>
          <w:p w14:paraId="28CA0BF1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A38F603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2642CCA6" w14:textId="77777777" w:rsidR="00CA185F" w:rsidRPr="00C46AF2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Коректне виведення графіка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2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(без хибного виводу точок розриву як точок перетину з віссю абсцис) і з відображенням ліній розриву функцій</w:t>
            </w:r>
          </w:p>
        </w:tc>
        <w:tc>
          <w:tcPr>
            <w:tcW w:w="709" w:type="dxa"/>
            <w:vAlign w:val="center"/>
          </w:tcPr>
          <w:p w14:paraId="6BB1C3EF" w14:textId="77777777" w:rsidR="00CA185F" w:rsidRPr="00C46AF2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1DB69A8B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8E2FF6" w14:paraId="7D89D867" w14:textId="77777777" w:rsidTr="006D2570">
        <w:tc>
          <w:tcPr>
            <w:tcW w:w="446" w:type="dxa"/>
          </w:tcPr>
          <w:p w14:paraId="7B0510EB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0C670122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66A33ACF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</w:t>
            </w:r>
            <w:r>
              <w:t>наслідування, використання віртуальних і абстрактних методів</w:t>
            </w:r>
            <w:r w:rsidRPr="00695D4E">
              <w:t>)</w:t>
            </w:r>
          </w:p>
        </w:tc>
        <w:tc>
          <w:tcPr>
            <w:tcW w:w="709" w:type="dxa"/>
            <w:vAlign w:val="center"/>
          </w:tcPr>
          <w:p w14:paraId="1F13FFA7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5D436516" w14:textId="77777777" w:rsidR="00CA185F" w:rsidRPr="008E2FF6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</w:tbl>
    <w:p w14:paraId="345D8F2D" w14:textId="1BE66CA4" w:rsidR="00187CD9" w:rsidRDefault="00187CD9" w:rsidP="00187CD9">
      <w:pPr>
        <w:pStyle w:val="Heading1"/>
        <w:spacing w:before="0"/>
        <w:rPr>
          <w:lang w:val="uk-UA"/>
        </w:rPr>
      </w:pPr>
      <w:bookmarkStart w:id="12" w:name="_Toc184120039"/>
      <w:r>
        <w:rPr>
          <w:lang w:val="uk-UA"/>
        </w:rPr>
        <w:lastRenderedPageBreak/>
        <w:t>ПРАКТИЧНА РОБОТА 4.</w:t>
      </w:r>
      <w:r>
        <w:rPr>
          <w:lang w:val="uk-UA"/>
        </w:rPr>
        <w:br/>
        <w:t>КРИВІ ДРУГОГО ПОРЯДКУ</w:t>
      </w:r>
      <w:bookmarkEnd w:id="12"/>
    </w:p>
    <w:p w14:paraId="044A8A5E" w14:textId="77777777" w:rsidR="00187CD9" w:rsidRDefault="00187CD9" w:rsidP="00187CD9">
      <w:pPr>
        <w:rPr>
          <w:lang w:val="uk-UA"/>
        </w:rPr>
      </w:pPr>
    </w:p>
    <w:p w14:paraId="3AAAE388" w14:textId="77777777" w:rsidR="00187CD9" w:rsidRPr="00E019D4" w:rsidRDefault="00187CD9" w:rsidP="00187CD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3" w:name="_Toc184120040"/>
      <w:r>
        <w:rPr>
          <w:rFonts w:cs="Times New Roman"/>
          <w:lang w:val="uk-UA"/>
        </w:rPr>
        <w:t>Завдання, варіант № 16</w:t>
      </w:r>
      <w:bookmarkEnd w:id="13"/>
    </w:p>
    <w:p w14:paraId="48E7B8C4" w14:textId="77777777" w:rsidR="00187CD9" w:rsidRPr="00695D4E" w:rsidRDefault="00187CD9" w:rsidP="00187CD9">
      <w:pPr>
        <w:rPr>
          <w:b/>
          <w:bCs/>
          <w:lang w:val="uk-UA"/>
        </w:rPr>
      </w:pPr>
    </w:p>
    <w:p w14:paraId="445579DE" w14:textId="77777777" w:rsidR="00187CD9" w:rsidRDefault="00187CD9" w:rsidP="00187CD9">
      <w:pPr>
        <w:ind w:firstLine="567"/>
        <w:jc w:val="both"/>
      </w:pPr>
      <w:r w:rsidRPr="00187CD9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користувач.</w:t>
      </w:r>
      <w:r w:rsidRPr="00187CD9">
        <w:t xml:space="preserve"> </w:t>
      </w:r>
    </w:p>
    <w:p w14:paraId="7D422136" w14:textId="77777777" w:rsidR="00187CD9" w:rsidRDefault="00187CD9" w:rsidP="00187CD9">
      <w:pPr>
        <w:ind w:firstLine="567"/>
        <w:jc w:val="both"/>
        <w:rPr>
          <w:lang w:val="uk-UA"/>
        </w:rPr>
      </w:pPr>
      <w:r w:rsidRPr="00187CD9">
        <w:rPr>
          <w:lang w:val="uk-UA"/>
        </w:rPr>
        <w:t>Кожну криву другого порядку можна подати як послідовність відрізків. У цьому випадку перетин кривої другого порядку та довільного відрізка можна розглядати як пошук спільної точки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0,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0] двох відрізків[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1,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1],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2,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2] и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3,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3],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4,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4], заданих у параметричному вигляді (один з яких є фрагментом кривої).</w:t>
      </w:r>
    </w:p>
    <w:p w14:paraId="7B2ED246" w14:textId="7CB15CAA" w:rsidR="00187CD9" w:rsidRDefault="00187CD9" w:rsidP="00187CD9">
      <w:pPr>
        <w:ind w:firstLine="567"/>
        <w:jc w:val="both"/>
        <w:rPr>
          <w:lang w:val="uk-UA"/>
        </w:rPr>
      </w:pPr>
      <w:r w:rsidRPr="00187CD9">
        <w:rPr>
          <w:lang w:val="uk-UA"/>
        </w:rPr>
        <w:t xml:space="preserve">Цю задачу можна подати у вигляді системи, що складається з двох лінійних рівнянь з невідомими параметрами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1першого і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другого відрізків: </w:t>
      </w:r>
    </w:p>
    <w:p w14:paraId="5A2FF493" w14:textId="6800A109" w:rsidR="00187CD9" w:rsidRDefault="00187CD9" w:rsidP="00187CD9">
      <w:pPr>
        <w:ind w:firstLine="567"/>
        <w:jc w:val="both"/>
        <w:rPr>
          <w:lang w:val="uk-UA"/>
        </w:rPr>
      </w:pP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0 = (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2 −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1 )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1 +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1 = (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4 −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3 )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+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3 </w:t>
      </w:r>
    </w:p>
    <w:p w14:paraId="5010C0EB" w14:textId="77777777" w:rsidR="00B556D9" w:rsidRDefault="00187CD9" w:rsidP="00187CD9">
      <w:pPr>
        <w:ind w:firstLine="567"/>
        <w:jc w:val="both"/>
        <w:rPr>
          <w:lang w:val="uk-UA"/>
        </w:rPr>
      </w:pP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0 = (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 xml:space="preserve">2 −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1 )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+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1 = (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 xml:space="preserve">4 −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3 )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+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3</w:t>
      </w:r>
    </w:p>
    <w:p w14:paraId="7A6CD634" w14:textId="77777777" w:rsidR="00B556D9" w:rsidRDefault="00187CD9" w:rsidP="00187CD9">
      <w:pPr>
        <w:ind w:firstLine="567"/>
        <w:jc w:val="both"/>
        <w:rPr>
          <w:lang w:val="uk-UA"/>
        </w:rPr>
      </w:pPr>
      <w:r w:rsidRPr="00187CD9">
        <w:rPr>
          <w:lang w:val="uk-UA"/>
        </w:rPr>
        <w:t xml:space="preserve">І за умови, що результат рішення буде задовольняти наступні дві умови: 0 ≤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1 ≤ 1 і 0 ≤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≤ 1, інакше відрізки або паралельні, або перетинаються тільки прямі, на яких вони лежать [1, 2]. </w:t>
      </w:r>
    </w:p>
    <w:p w14:paraId="299721E3" w14:textId="5621B23B" w:rsidR="00B556D9" w:rsidRDefault="00B556D9" w:rsidP="00B556D9">
      <w:pPr>
        <w:jc w:val="both"/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B556D9" w14:paraId="4E79207A" w14:textId="77777777" w:rsidTr="006D2570">
        <w:tc>
          <w:tcPr>
            <w:tcW w:w="2122" w:type="dxa"/>
            <w:vAlign w:val="center"/>
          </w:tcPr>
          <w:p w14:paraId="2BA92963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7229" w:type="dxa"/>
            <w:vAlign w:val="center"/>
          </w:tcPr>
          <w:p w14:paraId="13A57B55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556D9" w:rsidRPr="00096957" w14:paraId="4C83A36B" w14:textId="77777777" w:rsidTr="00B556D9">
        <w:trPr>
          <w:trHeight w:val="386"/>
        </w:trPr>
        <w:tc>
          <w:tcPr>
            <w:tcW w:w="2122" w:type="dxa"/>
            <w:vMerge w:val="restart"/>
            <w:vAlign w:val="center"/>
          </w:tcPr>
          <w:p w14:paraId="17DFD5CB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7229" w:type="dxa"/>
            <w:vAlign w:val="center"/>
          </w:tcPr>
          <w:p w14:paraId="01198EB0" w14:textId="4F967910" w:rsidR="00B556D9" w:rsidRPr="00096957" w:rsidRDefault="00B556D9" w:rsidP="00B556D9">
            <w:pPr>
              <w:tabs>
                <w:tab w:val="left" w:pos="994"/>
              </w:tabs>
              <w:rPr>
                <w:lang w:val="uk-UA"/>
              </w:rPr>
            </w:pPr>
            <w:r>
              <w:rPr>
                <w:lang w:val="uk-UA"/>
              </w:rPr>
              <w:t>Гіпербола (явне подання) ++</w:t>
            </w:r>
          </w:p>
        </w:tc>
      </w:tr>
      <w:tr w:rsidR="00B556D9" w:rsidRPr="00096957" w14:paraId="455716D0" w14:textId="77777777" w:rsidTr="00B556D9">
        <w:trPr>
          <w:trHeight w:val="386"/>
        </w:trPr>
        <w:tc>
          <w:tcPr>
            <w:tcW w:w="2122" w:type="dxa"/>
            <w:vMerge/>
            <w:vAlign w:val="center"/>
          </w:tcPr>
          <w:p w14:paraId="71212386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</w:p>
        </w:tc>
        <w:tc>
          <w:tcPr>
            <w:tcW w:w="7229" w:type="dxa"/>
            <w:vAlign w:val="center"/>
          </w:tcPr>
          <w:p w14:paraId="1F5CC750" w14:textId="0D644947" w:rsidR="00B556D9" w:rsidRPr="00096957" w:rsidRDefault="00B556D9" w:rsidP="00B556D9">
            <w:pPr>
              <w:tabs>
                <w:tab w:val="left" w:pos="994"/>
              </w:tabs>
              <w:rPr>
                <w:lang w:val="uk-UA"/>
              </w:rPr>
            </w:pPr>
            <w:r>
              <w:rPr>
                <w:lang w:val="uk-UA"/>
              </w:rPr>
              <w:t>Парабола (параметричне подання) +</w:t>
            </w:r>
          </w:p>
        </w:tc>
      </w:tr>
    </w:tbl>
    <w:p w14:paraId="65BF6D8E" w14:textId="2C238379" w:rsidR="00B556D9" w:rsidRDefault="00B556D9" w:rsidP="00B556D9">
      <w:pPr>
        <w:jc w:val="both"/>
        <w:rPr>
          <w:lang w:val="uk-UA"/>
        </w:rPr>
      </w:pPr>
    </w:p>
    <w:p w14:paraId="69779557" w14:textId="15DB7CC3" w:rsidR="001964C9" w:rsidRDefault="001964C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B41A154" w14:textId="77777777" w:rsidR="001964C9" w:rsidRDefault="001964C9" w:rsidP="001964C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4" w:name="_Toc184120041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14"/>
    </w:p>
    <w:p w14:paraId="4FD6F585" w14:textId="77777777" w:rsidR="001964C9" w:rsidRPr="000C52F3" w:rsidRDefault="001964C9" w:rsidP="001964C9">
      <w:pPr>
        <w:ind w:firstLine="567"/>
        <w:rPr>
          <w:lang w:val="uk-UA"/>
        </w:rPr>
      </w:pPr>
    </w:p>
    <w:p w14:paraId="0495DFA3" w14:textId="77777777" w:rsidR="001964C9" w:rsidRDefault="001964C9" w:rsidP="001964C9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4B12E69" w14:textId="77777777" w:rsidR="001964C9" w:rsidRDefault="001964C9" w:rsidP="001964C9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1C4E1C7B" w14:textId="11F38BE7" w:rsidR="001964C9" w:rsidRDefault="001964C9" w:rsidP="001964C9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Код установлення ізотропної системи координат знаходиться в файлі </w:t>
      </w:r>
      <w:proofErr w:type="spellStart"/>
      <w:r>
        <w:rPr>
          <w:rFonts w:eastAsia="Times New Roman" w:cs="Times New Roman"/>
          <w:color w:val="auto"/>
          <w:lang w:val="en-US" w:bidi="ar-SA"/>
        </w:rPr>
        <w:t>RenderControl</w:t>
      </w:r>
      <w:proofErr w:type="spellEnd"/>
      <w:r w:rsidRPr="001964C9">
        <w:rPr>
          <w:rFonts w:eastAsia="Times New Roman" w:cs="Times New Roman"/>
          <w:color w:val="auto"/>
          <w:lang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>
        <w:rPr>
          <w:rFonts w:eastAsia="Times New Roman" w:cs="Times New Roman"/>
          <w:color w:val="auto"/>
          <w:lang w:val="uk-UA" w:bidi="ar-SA"/>
        </w:rPr>
        <w:t xml:space="preserve"> у рядках 39–43.</w:t>
      </w:r>
    </w:p>
    <w:p w14:paraId="474AC8C0" w14:textId="12867AEC" w:rsidR="00153C21" w:rsidRPr="001964C9" w:rsidRDefault="00153C21" w:rsidP="001964C9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>Робота ізотропної системи координат продемонстрована на рисунках 4.1–4.2.</w:t>
      </w:r>
    </w:p>
    <w:p w14:paraId="7BA76635" w14:textId="77777777" w:rsidR="001964C9" w:rsidRDefault="001964C9" w:rsidP="001964C9">
      <w:pPr>
        <w:pStyle w:val="ListParagraph"/>
        <w:tabs>
          <w:tab w:val="left" w:pos="994"/>
        </w:tabs>
        <w:ind w:left="567"/>
        <w:rPr>
          <w:rFonts w:eastAsia="Times New Roman" w:cs="Times New Roman"/>
          <w:color w:val="auto"/>
          <w:lang w:val="uk-UA" w:bidi="ar-SA"/>
        </w:rPr>
      </w:pPr>
    </w:p>
    <w:p w14:paraId="54C6F70B" w14:textId="26065B4B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виведення кривих другого порядку знаходиться у файлі </w:t>
      </w:r>
      <w:proofErr w:type="spellStart"/>
      <w:r>
        <w:rPr>
          <w:lang w:val="en-US"/>
        </w:rPr>
        <w:t>DrawFigure</w:t>
      </w:r>
      <w:proofErr w:type="spellEnd"/>
      <w:r>
        <w:rPr>
          <w:lang w:val="uk-UA"/>
        </w:rPr>
        <w:t xml:space="preserve"> у рядках 15–47.</w:t>
      </w:r>
    </w:p>
    <w:p w14:paraId="5CE9185F" w14:textId="74B94847" w:rsidR="004F4FA2" w:rsidRPr="001964C9" w:rsidRDefault="004F4FA2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Виведення параболи зображено на рисунках 4.1–4.2, гіперболи на рисунку 4.3.</w:t>
      </w:r>
    </w:p>
    <w:p w14:paraId="70003B5B" w14:textId="77777777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</w:p>
    <w:p w14:paraId="53F21482" w14:textId="74CE9919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виведення відрізка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1964C9"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71–108.</w:t>
      </w:r>
    </w:p>
    <w:p w14:paraId="34D43F01" w14:textId="263F7DED" w:rsidR="004F4FA2" w:rsidRDefault="004F4FA2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Точки відрізка задаються натисканням на область виведення лівою та правою кнопками миші. Виведення відрізку продемонстровано на рисунку 4.4.</w:t>
      </w:r>
    </w:p>
    <w:p w14:paraId="65C51700" w14:textId="551041F3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</w:p>
    <w:p w14:paraId="4E252CCD" w14:textId="6CCEA9A3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виведення точок перетину прямою з кривою другого порядку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1964C9"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110–142.</w:t>
      </w:r>
    </w:p>
    <w:p w14:paraId="4F4EC96D" w14:textId="15EC1E4A" w:rsidR="004F4FA2" w:rsidRDefault="004F4FA2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Точки перетину з’являються при перетинанні відрізка та гіперболи. Їхнє виведення продемонстровано на рисунках 4.5–4.6.</w:t>
      </w:r>
    </w:p>
    <w:p w14:paraId="0909A236" w14:textId="77777777" w:rsidR="001964C9" w:rsidRDefault="001964C9" w:rsidP="00153C21">
      <w:pPr>
        <w:tabs>
          <w:tab w:val="left" w:pos="994"/>
        </w:tabs>
        <w:jc w:val="both"/>
        <w:rPr>
          <w:lang w:val="uk-UA"/>
        </w:rPr>
      </w:pPr>
    </w:p>
    <w:p w14:paraId="1A9CBEE3" w14:textId="0E30AD14" w:rsidR="001964C9" w:rsidRPr="001964C9" w:rsidRDefault="001964C9" w:rsidP="001964C9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lang w:val="uk-UA"/>
        </w:rPr>
        <w:t xml:space="preserve">ООП використовується в файлі </w:t>
      </w:r>
      <w:proofErr w:type="spellStart"/>
      <w:r>
        <w:rPr>
          <w:lang w:val="en-US"/>
        </w:rPr>
        <w:t>RenderControl</w:t>
      </w:r>
      <w:proofErr w:type="spellEnd"/>
      <w:r w:rsidRPr="001964C9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16–25 для використання полів, які отримують значення з елементів форми та передають їх в методи.</w:t>
      </w:r>
    </w:p>
    <w:p w14:paraId="0A53B9AC" w14:textId="77777777" w:rsidR="001964C9" w:rsidRDefault="001964C9" w:rsidP="001964C9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4906BF98" w14:textId="74A5E5FE" w:rsidR="001964C9" w:rsidRDefault="00153C21" w:rsidP="001964C9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153C21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1B753F61" wp14:editId="5E615AE9">
            <wp:extent cx="5940425" cy="29851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47CF" w14:textId="15F3C53C" w:rsidR="00153C21" w:rsidRDefault="001964C9" w:rsidP="00153C21">
      <w:pPr>
        <w:tabs>
          <w:tab w:val="left" w:pos="994"/>
        </w:tabs>
        <w:jc w:val="center"/>
        <w:rPr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 w:rsidR="00153C21">
        <w:rPr>
          <w:rFonts w:eastAsiaTheme="majorEastAsia" w:cstheme="majorBidi"/>
          <w:bCs/>
          <w:color w:val="000000" w:themeColor="text1"/>
          <w:szCs w:val="32"/>
          <w:lang w:val="uk-UA"/>
        </w:rPr>
        <w:t>4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.1 – </w:t>
      </w:r>
      <w:r w:rsidR="00153C21">
        <w:rPr>
          <w:lang w:val="uk-UA"/>
        </w:rPr>
        <w:t>Тестування програми при зміні ширини вікна</w:t>
      </w:r>
    </w:p>
    <w:p w14:paraId="34956C26" w14:textId="6D79C60A" w:rsidR="00153C21" w:rsidRPr="00153C21" w:rsidRDefault="00153C21" w:rsidP="004F4FA2">
      <w:pPr>
        <w:spacing w:line="259" w:lineRule="auto"/>
        <w:rPr>
          <w:rFonts w:eastAsiaTheme="majorEastAsia" w:cstheme="majorBidi"/>
          <w:bCs/>
          <w:color w:val="000000" w:themeColor="text1"/>
          <w:szCs w:val="32"/>
        </w:rPr>
      </w:pPr>
    </w:p>
    <w:p w14:paraId="73AF5E06" w14:textId="43E248DE" w:rsidR="00153C21" w:rsidRDefault="00153C21" w:rsidP="001964C9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153C21">
        <w:rPr>
          <w:rFonts w:eastAsiaTheme="majorEastAsia" w:cstheme="majorBidi"/>
          <w:bCs/>
          <w:noProof/>
          <w:color w:val="000000" w:themeColor="text1"/>
          <w:szCs w:val="32"/>
        </w:rPr>
        <w:drawing>
          <wp:inline distT="0" distB="0" distL="0" distR="0" wp14:anchorId="670387F6" wp14:editId="4DEC19D9">
            <wp:extent cx="3524250" cy="52863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1288" cy="52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3DB8" w14:textId="39299456" w:rsidR="00153C21" w:rsidRDefault="00153C21" w:rsidP="00153C21">
      <w:pPr>
        <w:tabs>
          <w:tab w:val="left" w:pos="994"/>
        </w:tabs>
        <w:jc w:val="center"/>
        <w:rPr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4.2 – </w:t>
      </w:r>
      <w:r>
        <w:rPr>
          <w:lang w:val="uk-UA"/>
        </w:rPr>
        <w:t>Тестування програми при зміні висоти вікна</w:t>
      </w:r>
    </w:p>
    <w:p w14:paraId="0B2C69B5" w14:textId="77777777" w:rsidR="004F4FA2" w:rsidRPr="00153C21" w:rsidRDefault="004F4FA2" w:rsidP="00153C21">
      <w:pPr>
        <w:tabs>
          <w:tab w:val="left" w:pos="994"/>
        </w:tabs>
        <w:jc w:val="center"/>
        <w:rPr>
          <w:lang w:val="uk-UA"/>
        </w:rPr>
      </w:pPr>
    </w:p>
    <w:p w14:paraId="204DFF23" w14:textId="11C0684B" w:rsidR="00B556D9" w:rsidRDefault="004F4FA2" w:rsidP="004F4FA2">
      <w:pPr>
        <w:jc w:val="center"/>
      </w:pPr>
      <w:r w:rsidRPr="004F4FA2">
        <w:rPr>
          <w:noProof/>
        </w:rPr>
        <w:drawing>
          <wp:inline distT="0" distB="0" distL="0" distR="0" wp14:anchorId="1D6DBEA5" wp14:editId="671405F8">
            <wp:extent cx="3609975" cy="29191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5181" cy="29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DA02" w14:textId="0D8A1F0D" w:rsidR="004F4FA2" w:rsidRDefault="004F4FA2" w:rsidP="004F4FA2">
      <w:pPr>
        <w:jc w:val="center"/>
        <w:rPr>
          <w:lang w:val="uk-UA"/>
        </w:rPr>
      </w:pPr>
      <w:r>
        <w:rPr>
          <w:lang w:val="uk-UA"/>
        </w:rPr>
        <w:t>Рисунок 4.3 – Зображення гіперболи</w:t>
      </w:r>
    </w:p>
    <w:p w14:paraId="06D5E84E" w14:textId="2C00D6BB" w:rsidR="004F4FA2" w:rsidRDefault="004F4FA2" w:rsidP="004F4FA2">
      <w:pPr>
        <w:jc w:val="center"/>
        <w:rPr>
          <w:lang w:val="uk-UA"/>
        </w:rPr>
      </w:pPr>
      <w:r w:rsidRPr="004F4FA2">
        <w:rPr>
          <w:noProof/>
          <w:lang w:val="uk-UA"/>
        </w:rPr>
        <w:lastRenderedPageBreak/>
        <w:drawing>
          <wp:inline distT="0" distB="0" distL="0" distR="0" wp14:anchorId="25C38548" wp14:editId="58DCDC6B">
            <wp:extent cx="4629796" cy="37438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FF4" w14:textId="334F8225" w:rsidR="004F4FA2" w:rsidRDefault="004F4FA2" w:rsidP="004F4FA2">
      <w:pPr>
        <w:jc w:val="center"/>
        <w:rPr>
          <w:lang w:val="uk-UA"/>
        </w:rPr>
      </w:pPr>
      <w:r>
        <w:rPr>
          <w:lang w:val="uk-UA"/>
        </w:rPr>
        <w:t>Рисунок 4.4 – Виведення відрізку</w:t>
      </w:r>
    </w:p>
    <w:p w14:paraId="0A132945" w14:textId="75A86DD3" w:rsidR="004F4FA2" w:rsidRDefault="004F4FA2" w:rsidP="004F4FA2">
      <w:pPr>
        <w:jc w:val="center"/>
        <w:rPr>
          <w:lang w:val="uk-UA"/>
        </w:rPr>
      </w:pPr>
    </w:p>
    <w:p w14:paraId="598A293E" w14:textId="6DE91656" w:rsidR="004F4FA2" w:rsidRDefault="004F4FA2" w:rsidP="004F4FA2">
      <w:pPr>
        <w:jc w:val="center"/>
        <w:rPr>
          <w:lang w:val="uk-UA"/>
        </w:rPr>
      </w:pPr>
      <w:r w:rsidRPr="004F4FA2">
        <w:rPr>
          <w:noProof/>
          <w:lang w:val="uk-UA"/>
        </w:rPr>
        <w:drawing>
          <wp:inline distT="0" distB="0" distL="0" distR="0" wp14:anchorId="3504C1C7" wp14:editId="128AB25B">
            <wp:extent cx="4629796" cy="3743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D3CF" w14:textId="580212AA" w:rsidR="004F4FA2" w:rsidRDefault="004F4FA2" w:rsidP="004F4FA2">
      <w:pPr>
        <w:jc w:val="center"/>
        <w:rPr>
          <w:lang w:val="uk-UA"/>
        </w:rPr>
      </w:pPr>
      <w:r>
        <w:rPr>
          <w:lang w:val="uk-UA"/>
        </w:rPr>
        <w:t>Рисунок 4.5 – Виведення точок перетину</w:t>
      </w:r>
      <w:r w:rsidR="003E398B">
        <w:rPr>
          <w:lang w:val="uk-UA"/>
        </w:rPr>
        <w:t>. Приклад 1</w:t>
      </w:r>
    </w:p>
    <w:p w14:paraId="043B0E70" w14:textId="6292ED2E" w:rsidR="004F4FA2" w:rsidRDefault="004F4FA2" w:rsidP="004F4FA2">
      <w:pPr>
        <w:jc w:val="center"/>
        <w:rPr>
          <w:lang w:val="uk-UA"/>
        </w:rPr>
      </w:pPr>
    </w:p>
    <w:p w14:paraId="39A1ED5B" w14:textId="793DAAE9" w:rsidR="003E398B" w:rsidRDefault="003E398B" w:rsidP="004F4FA2">
      <w:pPr>
        <w:jc w:val="center"/>
        <w:rPr>
          <w:lang w:val="uk-UA"/>
        </w:rPr>
      </w:pPr>
      <w:r w:rsidRPr="003E398B">
        <w:rPr>
          <w:noProof/>
          <w:lang w:val="uk-UA"/>
        </w:rPr>
        <w:lastRenderedPageBreak/>
        <w:drawing>
          <wp:inline distT="0" distB="0" distL="0" distR="0" wp14:anchorId="4DD2B503" wp14:editId="27772469">
            <wp:extent cx="4629796" cy="374384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E15" w14:textId="3FC63929" w:rsidR="003E398B" w:rsidRDefault="003E398B" w:rsidP="003E398B">
      <w:pPr>
        <w:jc w:val="center"/>
        <w:rPr>
          <w:lang w:val="uk-UA"/>
        </w:rPr>
      </w:pPr>
      <w:r>
        <w:rPr>
          <w:lang w:val="uk-UA"/>
        </w:rPr>
        <w:t>Рисунок 4.6 – Виведення точок перетину. Приклад 2</w:t>
      </w:r>
    </w:p>
    <w:p w14:paraId="25129D46" w14:textId="791816FD" w:rsidR="004F4FA2" w:rsidRDefault="004F4FA2" w:rsidP="004F4FA2">
      <w:pPr>
        <w:jc w:val="center"/>
        <w:rPr>
          <w:lang w:val="uk-UA"/>
        </w:rPr>
      </w:pPr>
    </w:p>
    <w:p w14:paraId="4FA786F9" w14:textId="77777777" w:rsidR="003E398B" w:rsidRDefault="003E398B" w:rsidP="003E398B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68F1E601" w14:textId="77777777" w:rsidR="003E398B" w:rsidRDefault="003E398B" w:rsidP="003E398B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2311B59E" w14:textId="170626BA" w:rsidR="003E398B" w:rsidRPr="00686F19" w:rsidRDefault="003E398B" w:rsidP="003E398B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4.1.</w:t>
      </w:r>
    </w:p>
    <w:p w14:paraId="2C36DC20" w14:textId="56C5EF85" w:rsidR="003E398B" w:rsidRDefault="003E398B" w:rsidP="004F4FA2">
      <w:pPr>
        <w:jc w:val="center"/>
        <w:rPr>
          <w:lang w:val="uk-UA"/>
        </w:rPr>
      </w:pPr>
    </w:p>
    <w:p w14:paraId="02829EFB" w14:textId="1CC5B340" w:rsidR="003E398B" w:rsidRDefault="003E398B" w:rsidP="003E398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4.1 – Результат виконання практичної роботи №4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3E398B" w:rsidRPr="00695D4E" w14:paraId="1C361E8B" w14:textId="77777777" w:rsidTr="006D2570">
        <w:tc>
          <w:tcPr>
            <w:tcW w:w="446" w:type="dxa"/>
          </w:tcPr>
          <w:p w14:paraId="5F08AED2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6B27898D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66D4C933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C37A7C9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E2C7FF8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3E398B" w:rsidRPr="00695D4E" w14:paraId="41D5F449" w14:textId="77777777" w:rsidTr="006D2570">
        <w:tc>
          <w:tcPr>
            <w:tcW w:w="446" w:type="dxa"/>
          </w:tcPr>
          <w:p w14:paraId="633E7EFB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F9A3DC5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0B409F90" w14:textId="77777777" w:rsidR="003E398B" w:rsidRPr="008E2FF6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709" w:type="dxa"/>
            <w:vAlign w:val="center"/>
          </w:tcPr>
          <w:p w14:paraId="4936077E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38CA3EBF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3E398B" w:rsidRPr="00695D4E" w14:paraId="1864955D" w14:textId="77777777" w:rsidTr="006D2570">
        <w:tc>
          <w:tcPr>
            <w:tcW w:w="446" w:type="dxa"/>
          </w:tcPr>
          <w:p w14:paraId="480978A0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2E655F61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08CA22" w14:textId="77777777" w:rsidR="003E398B" w:rsidRPr="008E2FF6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Виведення кривих другого порядку відповідно до варіанту завдання</w:t>
            </w:r>
          </w:p>
        </w:tc>
        <w:tc>
          <w:tcPr>
            <w:tcW w:w="709" w:type="dxa"/>
            <w:vAlign w:val="center"/>
          </w:tcPr>
          <w:p w14:paraId="263F2F2E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6101AD5C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3E398B" w:rsidRPr="00695D4E" w14:paraId="23D6786D" w14:textId="77777777" w:rsidTr="006D2570">
        <w:tc>
          <w:tcPr>
            <w:tcW w:w="446" w:type="dxa"/>
          </w:tcPr>
          <w:p w14:paraId="65C2DCAF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7F9925D9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314DF4D6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709" w:type="dxa"/>
            <w:vAlign w:val="center"/>
          </w:tcPr>
          <w:p w14:paraId="16B68B17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402A08F" w14:textId="77777777" w:rsidR="003E398B" w:rsidRPr="001E22F7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3E398B" w:rsidRPr="00695D4E" w14:paraId="486E302B" w14:textId="77777777" w:rsidTr="006D2570">
        <w:tc>
          <w:tcPr>
            <w:tcW w:w="446" w:type="dxa"/>
          </w:tcPr>
          <w:p w14:paraId="75D6A56B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94E013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58650973" w14:textId="77777777" w:rsidR="003E398B" w:rsidRPr="00B556D9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Вказання положення точок, що формують відрізок в області графічного виведення програми за допомогою маніпулятора </w:t>
            </w:r>
            <w:r w:rsidRPr="00B556D9">
              <w:rPr>
                <w:lang w:val="ru-RU"/>
              </w:rPr>
              <w:t>“</w:t>
            </w:r>
            <w:proofErr w:type="spellStart"/>
            <w:r>
              <w:rPr>
                <w:lang w:val="ru-RU"/>
              </w:rPr>
              <w:t>миш</w:t>
            </w:r>
            <w:proofErr w:type="spellEnd"/>
            <w:r w:rsidRPr="00B556D9">
              <w:rPr>
                <w:lang w:val="ru-RU"/>
              </w:rPr>
              <w:t>”</w:t>
            </w:r>
          </w:p>
        </w:tc>
        <w:tc>
          <w:tcPr>
            <w:tcW w:w="709" w:type="dxa"/>
            <w:vAlign w:val="center"/>
          </w:tcPr>
          <w:p w14:paraId="372864BC" w14:textId="77777777" w:rsidR="003E398B" w:rsidRPr="00C46AF2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23AD3F9D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3E398B" w:rsidRPr="00695D4E" w14:paraId="26CC4080" w14:textId="77777777" w:rsidTr="006D2570">
        <w:tc>
          <w:tcPr>
            <w:tcW w:w="446" w:type="dxa"/>
          </w:tcPr>
          <w:p w14:paraId="463ABC0F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564D6E81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739529A5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</w:t>
            </w:r>
          </w:p>
        </w:tc>
        <w:tc>
          <w:tcPr>
            <w:tcW w:w="709" w:type="dxa"/>
            <w:vAlign w:val="center"/>
          </w:tcPr>
          <w:p w14:paraId="3C6B9687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067A8EFD" w14:textId="77777777" w:rsidR="003E398B" w:rsidRPr="008E2FF6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</w:tbl>
    <w:p w14:paraId="677A4EE0" w14:textId="0D2D49C0" w:rsidR="003E398B" w:rsidRDefault="003E398B" w:rsidP="003E398B">
      <w:pPr>
        <w:tabs>
          <w:tab w:val="left" w:pos="994"/>
        </w:tabs>
        <w:jc w:val="both"/>
        <w:rPr>
          <w:lang w:val="uk-UA"/>
        </w:rPr>
      </w:pPr>
    </w:p>
    <w:p w14:paraId="1D72FAB5" w14:textId="77777777" w:rsidR="003E398B" w:rsidRPr="004F4FA2" w:rsidRDefault="003E398B" w:rsidP="003E398B">
      <w:pPr>
        <w:tabs>
          <w:tab w:val="left" w:pos="994"/>
        </w:tabs>
        <w:jc w:val="both"/>
        <w:rPr>
          <w:lang w:val="uk-UA"/>
        </w:rPr>
      </w:pPr>
    </w:p>
    <w:p w14:paraId="73576E13" w14:textId="3C627E61" w:rsidR="001E22F7" w:rsidRDefault="00A21686" w:rsidP="00420600">
      <w:pPr>
        <w:pStyle w:val="Heading1"/>
      </w:pPr>
      <w:r>
        <w:br w:type="page"/>
      </w:r>
      <w:bookmarkStart w:id="15" w:name="_Toc184120042"/>
      <w:r w:rsidR="001E22F7">
        <w:lastRenderedPageBreak/>
        <w:t>ДОДАТОК А</w:t>
      </w:r>
      <w:r w:rsidR="001E22F7">
        <w:br/>
        <w:t>Лістинг програми до практичної роботи №1</w:t>
      </w:r>
      <w:bookmarkEnd w:id="15"/>
    </w:p>
    <w:p w14:paraId="208804A8" w14:textId="1D2762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0AF878D9" w14:textId="4A9F89AF" w:rsidR="001E22F7" w:rsidRDefault="001E22F7" w:rsidP="001E22F7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6571D93C" w14:textId="77777777" w:rsidR="001E22F7" w:rsidRPr="001E22F7" w:rsidRDefault="001E22F7" w:rsidP="001E22F7">
      <w:pPr>
        <w:jc w:val="both"/>
        <w:rPr>
          <w:rFonts w:eastAsiaTheme="majorEastAsia"/>
          <w:b/>
          <w:bCs/>
          <w:lang w:val="en-US"/>
        </w:rPr>
      </w:pPr>
    </w:p>
    <w:p w14:paraId="324A611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7BF1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FF7E0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System.ComponentModel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3649E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62154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7B8DD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System.Drawing.Design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1B89A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D7DE5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1E3D5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3C755AA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7D2309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 xml:space="preserve"> : </w:t>
      </w:r>
      <w:proofErr w:type="spellStart"/>
      <w:r w:rsidRPr="00534279">
        <w:rPr>
          <w:rFonts w:eastAsiaTheme="majorEastAsia"/>
          <w:sz w:val="18"/>
          <w:szCs w:val="18"/>
        </w:rPr>
        <w:t>OpenGL</w:t>
      </w:r>
      <w:proofErr w:type="spellEnd"/>
      <w:r w:rsidRPr="00534279">
        <w:rPr>
          <w:rFonts w:eastAsiaTheme="majorEastAsia"/>
          <w:sz w:val="18"/>
          <w:szCs w:val="18"/>
        </w:rPr>
        <w:t xml:space="preserve"> // Варіант 16</w:t>
      </w:r>
    </w:p>
    <w:p w14:paraId="443A62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0EF1AC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Layout _layout;</w:t>
      </w:r>
    </w:p>
    <w:p w14:paraId="6875C5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Figure _figure;</w:t>
      </w:r>
    </w:p>
    <w:p w14:paraId="09384A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F8767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X1 = -3;</w:t>
      </w:r>
    </w:p>
    <w:p w14:paraId="1892F46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Y1 = 0;</w:t>
      </w:r>
    </w:p>
    <w:p w14:paraId="58B7D2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X2 = 6;</w:t>
      </w:r>
    </w:p>
    <w:p w14:paraId="1F0C23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Y2 = 4;</w:t>
      </w:r>
    </w:p>
    <w:p w14:paraId="2FB30B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 = 3;</w:t>
      </w:r>
    </w:p>
    <w:p w14:paraId="02CB29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70D5E9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66F308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48A82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InitializeComponent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20CB6C0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FCC3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_layout = new Layout(X1, Y1, X2, Y2, 1);</w:t>
      </w:r>
    </w:p>
    <w:p w14:paraId="19DE45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_figure = new Figure(new[] { -3, -2, -1, 0, 0, -2 }, new[] { 2, 4, 4, 3, 1, 0 } );</w:t>
      </w:r>
    </w:p>
    <w:p w14:paraId="7F1C62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F0D6B0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0D0E3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OnRender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object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sender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EventArgs</w:t>
      </w:r>
      <w:proofErr w:type="spellEnd"/>
      <w:r w:rsidRPr="00534279">
        <w:rPr>
          <w:rFonts w:eastAsiaTheme="majorEastAsia"/>
          <w:sz w:val="18"/>
          <w:szCs w:val="18"/>
        </w:rPr>
        <w:t xml:space="preserve"> e)</w:t>
      </w:r>
    </w:p>
    <w:p w14:paraId="28AD24D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56B2F7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glClear</w:t>
      </w:r>
      <w:proofErr w:type="spellEnd"/>
      <w:r w:rsidRPr="00534279">
        <w:rPr>
          <w:rFonts w:eastAsiaTheme="majorEastAsia"/>
          <w:sz w:val="18"/>
          <w:szCs w:val="18"/>
        </w:rPr>
        <w:t>(GL_COLOR_BUFFER_BIT);</w:t>
      </w:r>
    </w:p>
    <w:p w14:paraId="4C0896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glLoadIdentity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0758A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83BD3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glViewport</w:t>
      </w:r>
      <w:proofErr w:type="spellEnd"/>
      <w:r w:rsidRPr="00534279">
        <w:rPr>
          <w:rFonts w:eastAsiaTheme="majorEastAsia"/>
          <w:sz w:val="18"/>
          <w:szCs w:val="18"/>
        </w:rPr>
        <w:t xml:space="preserve">(0, 0, </w:t>
      </w:r>
      <w:proofErr w:type="spellStart"/>
      <w:r w:rsidRPr="00534279">
        <w:rPr>
          <w:rFonts w:eastAsiaTheme="majorEastAsia"/>
          <w:sz w:val="18"/>
          <w:szCs w:val="18"/>
        </w:rPr>
        <w:t>Width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Height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6A1D7F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>(X1, X2, Y1, Y2, -1, +1);</w:t>
      </w:r>
    </w:p>
    <w:p w14:paraId="08A30A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1DB7C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 xml:space="preserve">(X1 -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>, X2 + padding, Y1 - padding, Y2 + padding, -1, 1);</w:t>
      </w:r>
    </w:p>
    <w:p w14:paraId="0C4C0AC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C45C0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layout.LoadLayout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B08B3A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figure.DrawComplex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7E1B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8FF14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glColor3d(0, 0, 0);</w:t>
      </w:r>
    </w:p>
    <w:p w14:paraId="7CBBAB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("X1", X1, -2);</w:t>
      </w:r>
    </w:p>
    <w:p w14:paraId="46A148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("X2", X2, -2);</w:t>
      </w:r>
    </w:p>
    <w:p w14:paraId="346C76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("Y1", X1-2, Y1);</w:t>
      </w:r>
    </w:p>
    <w:p w14:paraId="401830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("Y2", X1-2, Y2);</w:t>
      </w:r>
    </w:p>
    <w:p w14:paraId="7B02197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A98EB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7A1198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A5C3B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F5950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1994EE64" w14:textId="062F0E13" w:rsidR="00534279" w:rsidRDefault="00534279" w:rsidP="001E22F7">
      <w:pPr>
        <w:jc w:val="both"/>
        <w:rPr>
          <w:rFonts w:eastAsiaTheme="majorEastAsia"/>
          <w:lang w:val="uk-UA"/>
        </w:rPr>
      </w:pPr>
    </w:p>
    <w:p w14:paraId="563B9989" w14:textId="477E042C" w:rsidR="00585B33" w:rsidRDefault="00585B33" w:rsidP="001E22F7">
      <w:pPr>
        <w:jc w:val="both"/>
        <w:rPr>
          <w:rFonts w:eastAsiaTheme="majorEastAsia"/>
          <w:lang w:val="uk-UA"/>
        </w:rPr>
      </w:pPr>
    </w:p>
    <w:p w14:paraId="4872D8EF" w14:textId="77777777" w:rsidR="00585B33" w:rsidRPr="003806A6" w:rsidRDefault="00585B33" w:rsidP="001E22F7">
      <w:pPr>
        <w:jc w:val="both"/>
        <w:rPr>
          <w:rFonts w:eastAsiaTheme="majorEastAsia"/>
          <w:lang w:val="uk-UA"/>
        </w:rPr>
      </w:pPr>
    </w:p>
    <w:p w14:paraId="4207E6C9" w14:textId="5BA7CAC1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F1A46E6" w14:textId="3E1EB7E7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17FE44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System;</w:t>
      </w:r>
    </w:p>
    <w:p w14:paraId="109029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59B9F8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E44A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System.Numerics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9047C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System.Security.Cryptography.X509Certificates;</w:t>
      </w:r>
    </w:p>
    <w:p w14:paraId="3C1E553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2B6FF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178D0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static PR1_Petrenko_program.OpenGL;</w:t>
      </w:r>
    </w:p>
    <w:p w14:paraId="42D4336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1C525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namespace PR1_Petrenko_program </w:t>
      </w:r>
    </w:p>
    <w:p w14:paraId="6337B2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6AD0AE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62C2C3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64C895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Layout</w:t>
      </w:r>
    </w:p>
    <w:p w14:paraId="7E261FD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79FAE2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_x1;</w:t>
      </w:r>
    </w:p>
    <w:p w14:paraId="63E8F9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_y1;</w:t>
      </w:r>
    </w:p>
    <w:p w14:paraId="7BBA082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_x2;</w:t>
      </w:r>
    </w:p>
    <w:p w14:paraId="2AD6FA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_y2;</w:t>
      </w:r>
    </w:p>
    <w:p w14:paraId="1462A32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71A42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77C8D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public Layout(int x1, int y1, int x2, int y2, float step)</w:t>
      </w:r>
    </w:p>
    <w:p w14:paraId="4F6144C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198BAF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_x1 = x1;</w:t>
      </w:r>
    </w:p>
    <w:p w14:paraId="3B48AD4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_y1 = y1;</w:t>
      </w:r>
    </w:p>
    <w:p w14:paraId="6E2C750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_x2 = x2;</w:t>
      </w:r>
    </w:p>
    <w:p w14:paraId="3A9362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_y2 = y2;</w:t>
      </w:r>
    </w:p>
    <w:p w14:paraId="43241B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_step = step;</w:t>
      </w:r>
    </w:p>
    <w:p w14:paraId="5B46AF1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41B7C6C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513CF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419DDC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02B857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glColor3d(0.3, 0.3, 0.3);</w:t>
      </w:r>
    </w:p>
    <w:p w14:paraId="00AC62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(1);</w:t>
      </w:r>
    </w:p>
    <w:p w14:paraId="70411A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0CADC1C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glLineStipple</w:t>
      </w:r>
      <w:proofErr w:type="spellEnd"/>
      <w:r w:rsidRPr="00534279">
        <w:rPr>
          <w:rFonts w:eastAsiaTheme="majorEastAsia"/>
          <w:sz w:val="18"/>
          <w:szCs w:val="18"/>
        </w:rPr>
        <w:t>(5, 0xAAAA);</w:t>
      </w:r>
    </w:p>
    <w:p w14:paraId="00EFC13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8D33CB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ACDBA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16B8F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x = _x1; x &lt;= _x2; x += _step)</w:t>
      </w:r>
    </w:p>
    <w:p w14:paraId="066440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4F0AEB9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_y1-1);</w:t>
      </w:r>
    </w:p>
    <w:p w14:paraId="70FDD3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_y2+1);</w:t>
      </w:r>
    </w:p>
    <w:p w14:paraId="54A0B48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343A5A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DA77C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y = _y1; y &lt;= _y2; y += _step)</w:t>
      </w:r>
    </w:p>
    <w:p w14:paraId="5D618CE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026855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glVertex2f(_x1-1, y);</w:t>
      </w:r>
    </w:p>
    <w:p w14:paraId="779CAEA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glVertex2f(_x2+1, y);</w:t>
      </w:r>
    </w:p>
    <w:p w14:paraId="50E534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04184E6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383957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A0AA3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52A278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1D3AA8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E65D7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412D7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1F3D1E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C88D7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75E7121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CAD3D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5D1FB56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47FD0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//OX</w:t>
      </w:r>
    </w:p>
    <w:p w14:paraId="5672215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glVertex2d(_x1, _y1-1);</w:t>
      </w:r>
    </w:p>
    <w:p w14:paraId="7375394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glVertex2d(_x2, _y1-1);</w:t>
      </w:r>
    </w:p>
    <w:p w14:paraId="732347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B7F1E6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//OY</w:t>
      </w:r>
    </w:p>
    <w:p w14:paraId="46BD996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_y1);</w:t>
      </w:r>
    </w:p>
    <w:p w14:paraId="72B2CB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502E1C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03226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74CBF7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59E21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314460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7494CF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1B242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2647E13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E98A3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30C7092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5EB6E81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9F2D3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39AA73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 Продовження на 1 клітинку</w:t>
      </w:r>
    </w:p>
    <w:p w14:paraId="3F0D46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7B4E5AE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_y2+1);</w:t>
      </w:r>
    </w:p>
    <w:p w14:paraId="0802177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34B68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0EFF82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1-1.2,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7B4794C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04247E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C27C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>// Права половина</w:t>
      </w:r>
    </w:p>
    <w:p w14:paraId="785FD9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1-0.8,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1024673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5F995D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9AECA1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618AF2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A7D4A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393D65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992F60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5F5B2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0DBD78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8B2079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0DB344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470851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Продовження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на 1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клітинку</w:t>
      </w:r>
      <w:proofErr w:type="spellEnd"/>
    </w:p>
    <w:p w14:paraId="3BAFB2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517A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76E2AF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</w:p>
    <w:p w14:paraId="71614B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3C8726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1-0.8);</w:t>
      </w:r>
    </w:p>
    <w:p w14:paraId="27D62A9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2C1C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</w:p>
    <w:p w14:paraId="5D5C7E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Права половина</w:t>
      </w:r>
    </w:p>
    <w:p w14:paraId="4061D5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1-1.2);</w:t>
      </w:r>
    </w:p>
    <w:p w14:paraId="0455BA9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glVertex2d(_x2+1, _y1-1);</w:t>
      </w:r>
    </w:p>
    <w:p w14:paraId="67E383F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E49E65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170C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33AC90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13EF1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LoadLayout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6C775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CF50B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FD0655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8CCBB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13B881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43E1B1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B81E44C" w14:textId="6B470892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072DABF4" w14:textId="77777777" w:rsidR="00043221" w:rsidRPr="003806A6" w:rsidRDefault="00043221" w:rsidP="001E22F7">
      <w:pPr>
        <w:jc w:val="both"/>
        <w:rPr>
          <w:rFonts w:eastAsiaTheme="majorEastAsia"/>
          <w:lang w:val="uk-UA"/>
        </w:rPr>
      </w:pPr>
    </w:p>
    <w:p w14:paraId="3B200333" w14:textId="462314B9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ADEDF10" w14:textId="63204B31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0C8C793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System;</w:t>
      </w:r>
    </w:p>
    <w:p w14:paraId="0412FC4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System.Buffers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76462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1253DE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CC54E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87057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8DD49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C4A069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EECC0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A6A32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72CEC22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00FB0CB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3A22908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5B0F8E0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Figure</w:t>
      </w:r>
    </w:p>
    <w:p w14:paraId="7EC8283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5FBC7E8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() { </w:t>
      </w:r>
      <w:proofErr w:type="spellStart"/>
      <w:r w:rsidRPr="00534279">
        <w:rPr>
          <w:rFonts w:eastAsiaTheme="majorEastAsia"/>
          <w:sz w:val="18"/>
          <w:szCs w:val="18"/>
        </w:rPr>
        <w:t>Debug.WriteLine</w:t>
      </w:r>
      <w:proofErr w:type="spellEnd"/>
      <w:r w:rsidRPr="00534279">
        <w:rPr>
          <w:rFonts w:eastAsiaTheme="majorEastAsia"/>
          <w:sz w:val="18"/>
          <w:szCs w:val="18"/>
        </w:rPr>
        <w:t>("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created</w:t>
      </w:r>
      <w:proofErr w:type="spellEnd"/>
      <w:r w:rsidRPr="00534279">
        <w:rPr>
          <w:rFonts w:eastAsiaTheme="majorEastAsia"/>
          <w:sz w:val="18"/>
          <w:szCs w:val="18"/>
        </w:rPr>
        <w:t>"); }</w:t>
      </w:r>
    </w:p>
    <w:p w14:paraId="5D4E0C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var16cordsX = {-3, -2, -1, 0, 0, -2};</w:t>
      </w:r>
    </w:p>
    <w:p w14:paraId="164945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var16cordsY = {2, 4, 4, 3, 1, 0};</w:t>
      </w:r>
    </w:p>
    <w:p w14:paraId="1402EF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F9FE4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3FAB7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46751B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AB65F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170F3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53CC8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7F548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17F2C6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7BAF2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A07DDD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0)</w:t>
      </w:r>
    </w:p>
    <w:p w14:paraId="5AD5B7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//{</w:t>
      </w:r>
    </w:p>
    <w:p w14:paraId="53E5E20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351D3DA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3DD3D7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glColor3d(0, 0, 1);</w:t>
      </w:r>
    </w:p>
    <w:p w14:paraId="02FE8E6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7AA913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35938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50DB283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{</w:t>
      </w:r>
    </w:p>
    <w:p w14:paraId="02A2287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21F6FA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}</w:t>
      </w:r>
    </w:p>
    <w:p w14:paraId="1B0726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C6D6E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D3C94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81EC8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00109B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//}</w:t>
      </w:r>
    </w:p>
    <w:p w14:paraId="1836BD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9100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0, bool complex = false)</w:t>
      </w:r>
    </w:p>
    <w:p w14:paraId="01B901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74D5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6A3F56F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1AF7D1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1);</w:t>
      </w:r>
    </w:p>
    <w:p w14:paraId="3025E1E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385712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if (type == GL_LINES)</w:t>
      </w:r>
    </w:p>
    <w:p w14:paraId="7F7B5C8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3A98D8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14ABB2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19FA807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3A1E179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%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щоб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не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вийти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за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межі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масива</w:t>
      </w:r>
      <w:proofErr w:type="spellEnd"/>
    </w:p>
    <w:p w14:paraId="2F7BB9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        </w:t>
      </w:r>
      <w:r w:rsidRPr="00534279">
        <w:rPr>
          <w:rFonts w:eastAsiaTheme="majorEastAsia"/>
          <w:sz w:val="18"/>
          <w:szCs w:val="18"/>
        </w:rPr>
        <w:t>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coordinatesY.Length</w:t>
      </w:r>
      <w:proofErr w:type="spellEnd"/>
      <w:r w:rsidRPr="00534279">
        <w:rPr>
          <w:rFonts w:eastAsiaTheme="majorEastAsia"/>
          <w:sz w:val="18"/>
          <w:szCs w:val="18"/>
        </w:rPr>
        <w:t>]);</w:t>
      </w:r>
    </w:p>
    <w:p w14:paraId="388BEFD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6B7CA2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2777FC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else</w:t>
      </w:r>
    </w:p>
    <w:p w14:paraId="410CE7B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{</w:t>
      </w:r>
    </w:p>
    <w:p w14:paraId="272260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6CE676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6060A5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76A892B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3C10D8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6D6019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AC3FB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879E2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4CCA14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7F93B5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0ABB0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920A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DrawComplex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EADC3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B3FA9D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Draw(GL_LINES);</w:t>
      </w:r>
    </w:p>
    <w:p w14:paraId="446250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Draw(GL_POINTS, 5);</w:t>
      </w:r>
    </w:p>
    <w:p w14:paraId="0ABECF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529423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2ADF521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68F18398" w14:textId="545C0E39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48A02067" w14:textId="566A86D7" w:rsidR="00E40C8A" w:rsidRPr="00A21686" w:rsidRDefault="00E40C8A">
      <w:pPr>
        <w:spacing w:after="160" w:line="259" w:lineRule="auto"/>
        <w:rPr>
          <w:rFonts w:eastAsiaTheme="majorEastAsia"/>
        </w:rPr>
      </w:pPr>
      <w:r w:rsidRPr="00A21686">
        <w:rPr>
          <w:rFonts w:eastAsiaTheme="majorEastAsia"/>
        </w:rPr>
        <w:br w:type="page"/>
      </w:r>
    </w:p>
    <w:p w14:paraId="25A441B2" w14:textId="528611A9" w:rsidR="00E40C8A" w:rsidRDefault="00E40C8A" w:rsidP="00E40C8A">
      <w:pPr>
        <w:pStyle w:val="Heading1"/>
        <w:rPr>
          <w:lang w:val="uk-UA"/>
        </w:rPr>
      </w:pPr>
      <w:bookmarkStart w:id="16" w:name="_Toc184120043"/>
      <w:r>
        <w:rPr>
          <w:lang w:val="uk-UA"/>
        </w:rPr>
        <w:lastRenderedPageBreak/>
        <w:t>ДОДАТОК Б</w:t>
      </w:r>
      <w:r>
        <w:rPr>
          <w:lang w:val="uk-UA"/>
        </w:rPr>
        <w:br/>
        <w:t>Лістинг програми до практичної роботи №2</w:t>
      </w:r>
      <w:bookmarkEnd w:id="16"/>
    </w:p>
    <w:p w14:paraId="29792288" w14:textId="77777777" w:rsidR="00E40C8A" w:rsidRDefault="00E40C8A" w:rsidP="00E40C8A">
      <w:pPr>
        <w:jc w:val="both"/>
        <w:rPr>
          <w:rFonts w:eastAsiaTheme="majorEastAsia"/>
          <w:lang w:val="uk-UA"/>
        </w:rPr>
      </w:pPr>
    </w:p>
    <w:p w14:paraId="272E7F38" w14:textId="77777777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3DD34995" w14:textId="77777777" w:rsidR="00E40C8A" w:rsidRPr="001E22F7" w:rsidRDefault="00E40C8A" w:rsidP="00E40C8A">
      <w:pPr>
        <w:jc w:val="both"/>
        <w:rPr>
          <w:rFonts w:eastAsiaTheme="majorEastAsia"/>
          <w:b/>
          <w:bCs/>
          <w:lang w:val="en-US"/>
        </w:rPr>
      </w:pPr>
    </w:p>
    <w:p w14:paraId="030B38B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08B9B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6DB26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572E4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B9843F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7569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25A500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BC85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546D21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9A1E5D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2FAAB5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8CF5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BA7FE1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6CAD04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GL_FILL;</w:t>
      </w:r>
    </w:p>
    <w:p w14:paraId="1DA528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6410C31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721959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19788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_f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D5EA38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B33F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8EDE6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0F7195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94F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C984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ED989D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A89FE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2B06CE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F2DDC7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5D70CA9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B1967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89D3B1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2F078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E46323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76007AA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(0,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B6E7EB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FFD36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-1, +1);</w:t>
      </w:r>
    </w:p>
    <w:p w14:paraId="795CD9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A1A665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61D56F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416DB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0BE23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016920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1.4;</w:t>
      </w:r>
    </w:p>
    <w:p w14:paraId="392248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1.6;</w:t>
      </w:r>
    </w:p>
    <w:p w14:paraId="733697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</w:p>
    <w:p w14:paraId="106F0D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0)</w:t>
      </w:r>
    </w:p>
    <w:p w14:paraId="0F762B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2;</w:t>
      </w:r>
    </w:p>
    <w:p w14:paraId="4362E3F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3CF6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7B3C5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69ABE4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8201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B90EF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3C80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f.DrawYellowTriangle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140E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0, 0);</w:t>
      </w:r>
    </w:p>
    <w:p w14:paraId="4A87B03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28062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6037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6045B5C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D5C69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D3F2FD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4FC3CD35" w14:textId="4B5C07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39BAB9DC" w14:textId="443A82ED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24966C05" w14:textId="13A9588E" w:rsidR="00E40C8A" w:rsidRDefault="00E40C8A" w:rsidP="001E22F7">
      <w:pPr>
        <w:jc w:val="both"/>
        <w:rPr>
          <w:rFonts w:eastAsiaTheme="majorEastAsia"/>
          <w:lang w:val="uk-UA"/>
        </w:rPr>
      </w:pPr>
    </w:p>
    <w:p w14:paraId="7D044B6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CD60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9EF42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AE3F73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68ED8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1104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D9BF2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08764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1656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7512E8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15EBA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</w:p>
    <w:p w14:paraId="5A27D1B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A47A1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-3;</w:t>
      </w:r>
    </w:p>
    <w:p w14:paraId="74ECE2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EACE0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ED7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64FC6A5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28909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1E2E7D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7896BE9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4A1A81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5ED5CA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E0863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2D2E1D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3F2FAD8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220B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1A9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GL_FILL,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0)</w:t>
      </w:r>
    </w:p>
    <w:p w14:paraId="53E120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EB215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(3) / 2)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F49D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5C52D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(3);</w:t>
      </w:r>
    </w:p>
    <w:p w14:paraId="57E1BFB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glPolygonMode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(GL_FRONT_AND_BACK,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A85AF1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glShadeModel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(GL_FLAT);</w:t>
      </w:r>
    </w:p>
    <w:p w14:paraId="459BFC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3646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YELLOW TRIANGLE</w:t>
      </w:r>
    </w:p>
    <w:p w14:paraId="19313EA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113DFB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11F619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92ACC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04807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9C0D2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55C76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465E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1B49CB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RED SQUARE</w:t>
      </w:r>
    </w:p>
    <w:p w14:paraId="38EDD5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133E3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5845E2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C0676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6F032C6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67CC352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BOTTOM RIGHT</w:t>
      </w:r>
    </w:p>
    <w:p w14:paraId="2020E8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BOTTOM LEFT</w:t>
      </w:r>
    </w:p>
    <w:p w14:paraId="2988FD7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770B9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A7783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5F53CE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 SQUARE</w:t>
      </w:r>
    </w:p>
    <w:p w14:paraId="4C2E1D2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2021DDC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4E44F48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4664C5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230B6B0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  // BOTTOM RIGHT</w:t>
      </w:r>
    </w:p>
    <w:p w14:paraId="08168EC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// BOTTOM LEFT</w:t>
      </w:r>
    </w:p>
    <w:p w14:paraId="6470B6A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31BBAE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9DEC7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9A419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GREEN, YELLOW, RED TRIANGLES</w:t>
      </w:r>
    </w:p>
    <w:p w14:paraId="12D22D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241E8E0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433A4D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CENTER</w:t>
      </w:r>
    </w:p>
    <w:p w14:paraId="2EC577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688AE3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 DOWN</w:t>
      </w:r>
    </w:p>
    <w:p w14:paraId="3343D68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DOWN</w:t>
      </w:r>
    </w:p>
    <w:p w14:paraId="4C8A55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71F8789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UP</w:t>
      </w:r>
    </w:p>
    <w:p w14:paraId="64381DF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57E25B2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</w:t>
      </w:r>
    </w:p>
    <w:p w14:paraId="21D0D45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37000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AC1AD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2EE9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CC68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1CD95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6DAF91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99204F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1D5B1B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E0F19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45D143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1DDD7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B70BA3" w14:textId="637D0248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C39D820" w14:textId="02254242" w:rsidR="00E40C8A" w:rsidRDefault="00E40C8A" w:rsidP="00E40C8A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7F7DD236" w14:textId="4E84A24A" w:rsidR="00E40C8A" w:rsidRPr="00A21686" w:rsidRDefault="00E40C8A" w:rsidP="00E40C8A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A21686">
        <w:rPr>
          <w:rFonts w:eastAsiaTheme="majorEastAsia"/>
          <w:b/>
          <w:bCs/>
          <w:lang w:val="uk-UA"/>
        </w:rPr>
        <w:t>:</w:t>
      </w:r>
    </w:p>
    <w:p w14:paraId="4BF49044" w14:textId="72967197" w:rsidR="00E40C8A" w:rsidRDefault="00E40C8A" w:rsidP="00E40C8A">
      <w:pPr>
        <w:jc w:val="both"/>
        <w:rPr>
          <w:rFonts w:eastAsiaTheme="majorEastAsia"/>
          <w:lang w:val="uk-UA"/>
        </w:rPr>
      </w:pPr>
    </w:p>
    <w:p w14:paraId="51A73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4DD4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EC6FA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84A1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1C42F5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System.Windows.Forms.VisualStyles.VisualStyleElement.Button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CD40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03F47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6B2E0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775615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C85537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61DF80F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662D5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289707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FC93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8B79E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73D75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(256, 300);</w:t>
      </w:r>
    </w:p>
    <w:p w14:paraId="7BE2E0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9CCF2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675DB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6F2F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rbFillMode_CheckedChanged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E7A37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1A621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D6177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F3D2C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8EFFC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9BB38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E7DF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rbLineMode_CheckedChanged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23AEB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7C39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GL_LINE;</w:t>
      </w:r>
    </w:p>
    <w:p w14:paraId="0DB7CA2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ED4344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DE590E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AF3FDD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D5D6B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rbPointMode_CheckedChanged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3F8DED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D8A5F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GL_POINT;</w:t>
      </w:r>
    </w:p>
    <w:p w14:paraId="008F2E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FD02C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85F49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AA40E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BC28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76C47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FF6F5B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203C46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37065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49EE81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DECB7F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5D5B66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684F83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renderControl1.TilesVertical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33DD2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0EB711D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033DF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11FDF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ED5BB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88BF50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C43847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653E16F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A0493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3C8DC4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5C624A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3D78263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55F74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renderControl1.TilesHorizontal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A15C3F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300B13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4082C1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88F27C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0909410" w14:textId="673D7102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1EECFFB1" w14:textId="748DDED4" w:rsidR="00CA5C52" w:rsidRDefault="00CA5C52" w:rsidP="00CA5C52">
      <w:pPr>
        <w:pStyle w:val="Heading1"/>
        <w:rPr>
          <w:lang w:val="uk-UA"/>
        </w:rPr>
      </w:pPr>
      <w:bookmarkStart w:id="17" w:name="_Toc184120044"/>
      <w:r>
        <w:rPr>
          <w:lang w:val="uk-UA"/>
        </w:rPr>
        <w:lastRenderedPageBreak/>
        <w:t>ДОДАТОК В</w:t>
      </w:r>
      <w:r>
        <w:rPr>
          <w:lang w:val="uk-UA"/>
        </w:rPr>
        <w:br/>
        <w:t>Лістинг програми до практичної роботи №3</w:t>
      </w:r>
      <w:bookmarkEnd w:id="17"/>
    </w:p>
    <w:p w14:paraId="0519F61B" w14:textId="77777777" w:rsidR="00CA5C52" w:rsidRDefault="00CA5C52" w:rsidP="00CA5C52">
      <w:pPr>
        <w:jc w:val="both"/>
        <w:rPr>
          <w:rFonts w:eastAsiaTheme="majorEastAsia"/>
          <w:lang w:val="uk-UA"/>
        </w:rPr>
      </w:pPr>
    </w:p>
    <w:p w14:paraId="50032441" w14:textId="77777777" w:rsidR="00CA5C52" w:rsidRDefault="00CA5C52" w:rsidP="00CA5C52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23929F2B" w14:textId="77777777" w:rsidR="00CA5C52" w:rsidRPr="001E22F7" w:rsidRDefault="00CA5C52" w:rsidP="00CA5C52">
      <w:pPr>
        <w:jc w:val="both"/>
        <w:rPr>
          <w:rFonts w:eastAsiaTheme="majorEastAsia"/>
          <w:b/>
          <w:bCs/>
          <w:lang w:val="en-US"/>
        </w:rPr>
      </w:pPr>
    </w:p>
    <w:p w14:paraId="4E3B069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977CA9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3A485A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9A866B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C78FE1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B8145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F0331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1E557D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PR3_Petrenko_program.RenderControl;</w:t>
      </w:r>
    </w:p>
    <w:p w14:paraId="6666D1E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1906B9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6C7CF27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106EEBA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0A52CAC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539B96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_l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89F24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120ED3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1000;</w:t>
      </w:r>
    </w:p>
    <w:p w14:paraId="1739BCF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}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D12083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-3.0;</w:t>
      </w:r>
    </w:p>
    <w:p w14:paraId="57D14B2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3.0;</w:t>
      </w:r>
    </w:p>
    <w:p w14:paraId="133D84C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-3.0;</w:t>
      </w:r>
    </w:p>
    <w:p w14:paraId="3A1B2C5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3.0;</w:t>
      </w:r>
    </w:p>
    <w:p w14:paraId="3F81F1D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7727507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A47E2F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DBEF6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A7D41E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5606F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956400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E2D7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565F7F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3E6D37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glClearColor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(1, 1, 1, 1);</w:t>
      </w:r>
    </w:p>
    <w:p w14:paraId="094B451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27A53F9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98485D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(0, 0,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C0EDBE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117D8A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ADE87E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=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dF.AutoY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610ACF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100);</w:t>
      </w:r>
    </w:p>
    <w:p w14:paraId="38C7755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-100);</w:t>
      </w:r>
    </w:p>
    <w:p w14:paraId="56ED51A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961BB8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564C1D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l.DrawGrid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56C9E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l.DrawAxis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1A042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dF.DrawFunc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81E110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80109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200A0D1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79821560" w14:textId="77777777" w:rsidR="00CA5C52" w:rsidRDefault="00CA5C52" w:rsidP="00CA5C52">
      <w:pPr>
        <w:jc w:val="both"/>
        <w:rPr>
          <w:rFonts w:eastAsiaTheme="majorEastAsia"/>
          <w:lang w:val="uk-UA"/>
        </w:rPr>
      </w:pPr>
    </w:p>
    <w:p w14:paraId="0E7B052B" w14:textId="4F2F0F04" w:rsidR="00CA5C52" w:rsidRDefault="00CA5C52" w:rsidP="00CA5C52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15E2E5B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93151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719CE00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2A4A7F9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070DE68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B5189A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</w:p>
    <w:p w14:paraId="4219D55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41AE52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46D665A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A07B3E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(0.5f);</w:t>
      </w:r>
    </w:p>
    <w:p w14:paraId="048E84A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glColor3d(0.3, 0.3, 0.3);</w:t>
      </w:r>
    </w:p>
    <w:p w14:paraId="6A83062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3F8FF51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10B93A1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CF523B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36834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FB7650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9AB3F9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59B273D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E12FAF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i);</w:t>
      </w:r>
    </w:p>
    <w:p w14:paraId="293292E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i);</w:t>
      </w:r>
    </w:p>
    <w:p w14:paraId="143957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76D4C46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B7EBBC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7F72CA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0787DD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DrawAxis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981BC3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11F3D0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66756A0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glColor3d(0.1, 0.1, 0.1);</w:t>
      </w:r>
    </w:p>
    <w:p w14:paraId="417217C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1077A8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26F42DD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0090403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8FB678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FBF63B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C610ED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8414A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18C80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2A733F4" w14:textId="77777777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571E3203" w14:textId="77777777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718624" w14:textId="14FA6A77" w:rsidR="00CA5C52" w:rsidRPr="00187CD9" w:rsidRDefault="00CA5C52" w:rsidP="00CA5C52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DrawFunction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187CD9">
        <w:rPr>
          <w:rFonts w:eastAsiaTheme="majorEastAsia"/>
          <w:b/>
          <w:bCs/>
          <w:lang w:val="uk-UA"/>
        </w:rPr>
        <w:t>:</w:t>
      </w:r>
    </w:p>
    <w:p w14:paraId="675B6F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9D5FA7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60F6303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FA4CCC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504FDDF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303C62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</w:p>
    <w:p w14:paraId="62D62D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D92AA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EA85C5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BEB79D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43AE90E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1AF9358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5862B9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74333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20269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/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- 1);</w:t>
      </w:r>
    </w:p>
    <w:p w14:paraId="247541C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16A323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glVertex2d(x, y);</w:t>
      </w:r>
    </w:p>
    <w:p w14:paraId="2215FC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1; i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408BE46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51C6E01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558EEE6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i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75CB3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5BED1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3A316F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double.IsNaN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) &amp;&amp;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Math.Abs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(y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&gt; 1.0)</w:t>
      </w:r>
    </w:p>
    <w:p w14:paraId="02B507D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75FB154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C6C31E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1DC2D45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continue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59DA2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50124F3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6975333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03B919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y) &lt;= 0 &amp;&amp;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!= 0)</w:t>
      </w:r>
    </w:p>
    <w:p w14:paraId="184D0CF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5EF6778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05376A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DrawPointsOnX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y);</w:t>
      </w:r>
    </w:p>
    <w:p w14:paraId="0CFC39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433DFE4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glColor3d(0, 0, 0);</w:t>
      </w:r>
    </w:p>
    <w:p w14:paraId="3C511F3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glVertex2d(x, y);</w:t>
      </w:r>
    </w:p>
    <w:p w14:paraId="0F26917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55A8377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}</w:t>
      </w:r>
    </w:p>
    <w:p w14:paraId="3164758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5FE40D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60B69A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EE0FFC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)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48C2A7B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EA96A6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463D77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54DFFB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/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- 1);</w:t>
      </w:r>
    </w:p>
    <w:p w14:paraId="0C5809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78889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31CF90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98A31C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45A5380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1; i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6E64159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09C93D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61E0D7F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i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9C9899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B0AA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B7FE96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(y &gt;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52B2A2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3FD0A7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(y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6D881BA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99A938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A19F68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112C4F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81B65F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E228E1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5EB1E36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96D67C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switch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532AE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458B9D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0:</w:t>
      </w:r>
    </w:p>
    <w:p w14:paraId="7ADD8D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(2 * x + 1) - 0.5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 * x);</w:t>
      </w:r>
    </w:p>
    <w:p w14:paraId="208743C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1:</w:t>
      </w:r>
    </w:p>
    <w:p w14:paraId="0040C1C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left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Math.Tan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 / 3);</w:t>
      </w:r>
    </w:p>
    <w:p w14:paraId="4F55B80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 /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Math.Abs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x));</w:t>
      </w:r>
    </w:p>
    <w:p w14:paraId="268166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left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42ED7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default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:</w:t>
      </w:r>
    </w:p>
    <w:p w14:paraId="1B9DAD5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0;</w:t>
      </w:r>
    </w:p>
    <w:p w14:paraId="0B10207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04BAA67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78FE06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5A1388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DrawPointsOnX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y)</w:t>
      </w:r>
    </w:p>
    <w:p w14:paraId="050223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3E140AA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21E91D9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720951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0804D43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glVertex2d(x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/ 2,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y) / 2);</w:t>
      </w:r>
    </w:p>
    <w:p w14:paraId="3C4E570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46CF2C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AB34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D0556E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2EE28835" w14:textId="5D40527E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07A99055" w14:textId="77777777" w:rsidR="0097240C" w:rsidRDefault="0097240C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4390290D" w14:textId="77777777" w:rsidR="00CA5C52" w:rsidRPr="00A21686" w:rsidRDefault="00CA5C52" w:rsidP="00CA5C52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A21686">
        <w:rPr>
          <w:rFonts w:eastAsiaTheme="majorEastAsia"/>
          <w:b/>
          <w:bCs/>
          <w:lang w:val="uk-UA"/>
        </w:rPr>
        <w:t>:</w:t>
      </w:r>
    </w:p>
    <w:p w14:paraId="538423F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F64909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200C1D9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0BD7114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54BF97B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52BC15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AA4DE2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1EA625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CA9E7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(500, 450);</w:t>
      </w:r>
    </w:p>
    <w:p w14:paraId="432DD10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B91AA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3FCD4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9B33CD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C31DD5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renderControl1.autoY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055FA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9322AC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49F1FB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79032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E1D6D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FCD96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22D9E6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B21FE7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2D59B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0D81DB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DF8096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8EC40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30280A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0D7CA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A73D6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8EC6F7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17BF58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B870DB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725FF0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7B53EF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3DE6B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4C8076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8D0612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D2C804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4296A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899B97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6BEF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rbF1X_CheckedChanged(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3DB7DD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676757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0;</w:t>
      </w:r>
    </w:p>
    <w:p w14:paraId="79846A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807287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5A84EB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4E1D65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rbF2X_CheckedChanged(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6E8C99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B8B1EC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1;</w:t>
      </w:r>
    </w:p>
    <w:p w14:paraId="03282E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79D1F4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1C4BC5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79F0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nUDPoints_ValueChanged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817E63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7E72AC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renderControl1.points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nUDPoints.Value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A614F5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22C984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3DB1BC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7C4C94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btnShowY_Click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3698C0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32E5C2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(!renderControl1.autoY)</w:t>
      </w:r>
    </w:p>
    <w:p w14:paraId="249171E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ACB4D7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gbY.Visible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4678E9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3D6384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390A0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343790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E87C9F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A5B747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gbY.Visible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912AB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renderControl1.yMin = -3.0;</w:t>
      </w:r>
    </w:p>
    <w:p w14:paraId="591F9A3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renderControl1.yMax = 3.0;</w:t>
      </w:r>
    </w:p>
    <w:p w14:paraId="2C6B5E7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E1396B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renderControl1.autoY = !renderControl1.autoY;</w:t>
      </w:r>
    </w:p>
    <w:p w14:paraId="408A50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54AFCF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8D7CC3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3B253EF5" w14:textId="309BF704" w:rsid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A601F74" w14:textId="04A39E87" w:rsidR="00A71165" w:rsidRDefault="00A71165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4055E6A" w14:textId="2D03B2EB" w:rsidR="00A71165" w:rsidRDefault="00A71165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7D4824F6" w14:textId="6858C3CF" w:rsidR="00A71165" w:rsidRPr="00A71165" w:rsidRDefault="00A71165" w:rsidP="00A71165">
      <w:pPr>
        <w:pStyle w:val="Heading1"/>
        <w:rPr>
          <w:lang w:val="uk-UA"/>
        </w:rPr>
      </w:pPr>
      <w:bookmarkStart w:id="18" w:name="_Toc184120045"/>
      <w:r w:rsidRPr="002161B5">
        <w:rPr>
          <w:lang w:val="uk-UA"/>
        </w:rPr>
        <w:lastRenderedPageBreak/>
        <w:t xml:space="preserve">ДОДАТОК </w:t>
      </w:r>
      <w:r>
        <w:rPr>
          <w:lang w:val="uk-UA"/>
        </w:rPr>
        <w:t>Г</w:t>
      </w:r>
      <w:r w:rsidRPr="002161B5">
        <w:rPr>
          <w:lang w:val="uk-UA"/>
        </w:rPr>
        <w:br/>
        <w:t>Лістинг програми до практичної роботи №</w:t>
      </w:r>
      <w:r>
        <w:rPr>
          <w:lang w:val="uk-UA"/>
        </w:rPr>
        <w:t>4</w:t>
      </w:r>
      <w:bookmarkEnd w:id="18"/>
    </w:p>
    <w:p w14:paraId="53BEDEFD" w14:textId="77777777" w:rsidR="00A71165" w:rsidRDefault="00A71165" w:rsidP="00A71165">
      <w:pPr>
        <w:jc w:val="both"/>
        <w:rPr>
          <w:rFonts w:eastAsiaTheme="majorEastAsia"/>
          <w:lang w:val="uk-UA"/>
        </w:rPr>
      </w:pPr>
    </w:p>
    <w:p w14:paraId="5C7D76C9" w14:textId="77777777" w:rsidR="00A71165" w:rsidRDefault="00A71165" w:rsidP="00A71165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300096CE" w14:textId="77777777" w:rsidR="00A71165" w:rsidRPr="00CA5C52" w:rsidRDefault="00A71165" w:rsidP="00A71165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BF95A4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09715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D4E1A1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4C4F2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2867B9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402E9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5473AE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AC968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017794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F93A60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</w:t>
      </w:r>
    </w:p>
    <w:p w14:paraId="5E5443B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61B684B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20F4EE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1051F01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_l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759BB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4E2CB9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5.0;</w:t>
      </w:r>
    </w:p>
    <w:p w14:paraId="6BAA189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777ED29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5761D46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F1F574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C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063238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0657578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FC67D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CD17F8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6C15C0F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}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998D80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A3D6E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378911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363278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DEF34E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this.MouseClick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OnMouseClick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CCDBF8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C3AC6E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5ECC8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7DCA43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694B15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glClearColor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(1, 1, 1, 1);</w:t>
      </w:r>
    </w:p>
    <w:p w14:paraId="41651F6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5F721AA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775D5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E94547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5B78957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)/2, 0,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C0BFB2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2B00FF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(0,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)/2,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760708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9CA056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63DD46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D0B20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l.DrawGrid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EDE629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l.DrawAxis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47951E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D4838A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0)</w:t>
      </w:r>
    </w:p>
    <w:p w14:paraId="16B3274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dF.DrawHyperbola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(A, B);</w:t>
      </w:r>
    </w:p>
    <w:p w14:paraId="71F7A8B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511267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1)</w:t>
      </w:r>
    </w:p>
    <w:p w14:paraId="3DFE5C5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229EBD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dF.DrawParabola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(A, B, C);</w:t>
      </w:r>
    </w:p>
    <w:p w14:paraId="7D48AC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802593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D24B00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380CBD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F19AB4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6CCECB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Малюємо пряму</w:t>
      </w:r>
    </w:p>
    <w:p w14:paraId="0EA29A4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F054F3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9BBC38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48B26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glVertex2d(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6F151F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2E259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0841B7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Малюємо точки перетину</w:t>
      </w:r>
    </w:p>
    <w:p w14:paraId="771F8C2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(A, B,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051D7F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ED7FAE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EC20CC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OnMouseClick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MouseEventArgs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6571B88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6C0619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D6CBC3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F7C719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1E031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E68AE3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00F15F2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6DC6B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108A1E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 / 2.0;</w:t>
      </w:r>
    </w:p>
    <w:p w14:paraId="1337BFD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CC8237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0504EC6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8ED643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62B3C9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3BF80A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 / 2.0;</w:t>
      </w:r>
    </w:p>
    <w:p w14:paraId="54B7A22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D43B9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FFA52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 /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2.0 - 1.0;</w:t>
      </w:r>
    </w:p>
    <w:p w14:paraId="2D701FC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-((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 /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2.0 - 1.0);</w:t>
      </w:r>
    </w:p>
    <w:p w14:paraId="417F5E1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E48B76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B09C3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066EE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E07D1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e.Button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MouseButtons.Left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1A2B549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0B59D78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x;</w:t>
      </w:r>
    </w:p>
    <w:p w14:paraId="10AE8E1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38D003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4DEFE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e.Button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MouseButtons.Right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FF889E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CCED30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x;</w:t>
      </w:r>
    </w:p>
    <w:p w14:paraId="2582C6A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250AD78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true;</w:t>
      </w:r>
    </w:p>
    <w:p w14:paraId="2BFBCD2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75FA535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5B37D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Invalidate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97954A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EB02FB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823D5D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x1,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y1,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x2,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y2)</w:t>
      </w:r>
    </w:p>
    <w:p w14:paraId="31CFD98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DD8AE8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// Параметричні рівняння</w:t>
      </w:r>
    </w:p>
    <w:p w14:paraId="4CACBB3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dx = x2 - x1;</w:t>
      </w:r>
    </w:p>
    <w:p w14:paraId="19966FE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y2 - y1;</w:t>
      </w:r>
    </w:p>
    <w:p w14:paraId="3B503C6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02AE1F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// Рівняння прямої у рівнянні гіперболи</w:t>
      </w:r>
    </w:p>
    <w:p w14:paraId="582B755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(dx / A, 2)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/ B, 2);</w:t>
      </w:r>
    </w:p>
    <w:p w14:paraId="164104F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 = 2 * ((x1 * dx) / (A * A) - (y1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 / (B * B));</w:t>
      </w:r>
    </w:p>
    <w:p w14:paraId="57691FD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c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(x1 / A, 2)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(y1 / B, 2) - 1;</w:t>
      </w:r>
    </w:p>
    <w:p w14:paraId="76F79BA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41C1F8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b * b - 4 * a * c;</w:t>
      </w:r>
    </w:p>
    <w:p w14:paraId="15F161D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&lt; 0)</w:t>
      </w:r>
    </w:p>
    <w:p w14:paraId="6842737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855066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0E2A92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t1 = (-b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 / (2 * a);</w:t>
      </w:r>
    </w:p>
    <w:p w14:paraId="227F346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t2 = (-b +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 / (2 * a);</w:t>
      </w:r>
    </w:p>
    <w:p w14:paraId="050B007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21E421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List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&lt;(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y)&gt;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List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&lt;(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y)&gt;();</w:t>
      </w:r>
    </w:p>
    <w:p w14:paraId="2DD9D97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(0 &lt;= t1 &amp;&amp; t1 &lt;= 1)</w:t>
      </w:r>
    </w:p>
    <w:p w14:paraId="1978D97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intersectionPoints.Add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((x1 + t1 * dx, y1 + t1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));</w:t>
      </w:r>
    </w:p>
    <w:p w14:paraId="4C3C64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(0 &lt;= t2 &amp;&amp; t2 &lt;= 1)</w:t>
      </w:r>
    </w:p>
    <w:p w14:paraId="43F3145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intersectionPoints.Add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((x1 + t2 * dx, y1 + t2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));</w:t>
      </w:r>
    </w:p>
    <w:p w14:paraId="5F61071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85A700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glColor3d(0, 0.6, 0);</w:t>
      </w:r>
    </w:p>
    <w:p w14:paraId="3089630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foreach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point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1A83E1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E629D3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(8);</w:t>
      </w:r>
    </w:p>
    <w:p w14:paraId="3836554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17720F7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point.x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point.y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DC6E73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2A13DA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1EC67E7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FED81E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59E48E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01F3B3DF" w14:textId="2739B69E" w:rsidR="00A71165" w:rsidRDefault="00A71165" w:rsidP="00A71165">
      <w:pPr>
        <w:jc w:val="both"/>
        <w:rPr>
          <w:rFonts w:eastAsiaTheme="majorEastAsia"/>
          <w:lang w:val="uk-UA"/>
        </w:rPr>
      </w:pPr>
    </w:p>
    <w:p w14:paraId="119D8EAB" w14:textId="440AE8E2" w:rsidR="00A71165" w:rsidRPr="002161B5" w:rsidRDefault="00A71165" w:rsidP="00A71165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DrawFigure</w:t>
      </w:r>
      <w:proofErr w:type="spellEnd"/>
      <w:r w:rsidRPr="002161B5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2161B5">
        <w:rPr>
          <w:rFonts w:eastAsiaTheme="majorEastAsia"/>
          <w:b/>
          <w:bCs/>
          <w:lang w:val="uk-UA"/>
        </w:rPr>
        <w:t>:</w:t>
      </w:r>
    </w:p>
    <w:p w14:paraId="6476EC98" w14:textId="77777777" w:rsidR="00A71165" w:rsidRPr="00CA5C52" w:rsidRDefault="00A71165" w:rsidP="00A71165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64DB6B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E67F4A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20B67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304648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A92119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0BAD48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A78423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92206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</w:t>
      </w:r>
    </w:p>
    <w:p w14:paraId="1AF143F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4C937F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2673F0E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48ED3A9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</w:p>
    <w:p w14:paraId="4FED6B9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244D37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const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100;</w:t>
      </w:r>
    </w:p>
    <w:p w14:paraId="05729AF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DrawParabola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c)</w:t>
      </w:r>
    </w:p>
    <w:p w14:paraId="18AF917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26BF0E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2206692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6AFCA15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x &lt;=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x += 0.1)</w:t>
      </w:r>
    </w:p>
    <w:p w14:paraId="78C715F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08A3ADE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a * x * x + b * x + c;</w:t>
      </w:r>
    </w:p>
    <w:p w14:paraId="0A526D4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1736FCC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338C632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BC437C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19D26D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E6B8A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DrawHyperbola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b)</w:t>
      </w:r>
    </w:p>
    <w:p w14:paraId="4246B64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DCAE8C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5C50FC3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29E9000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 =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t &lt;=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t += 0.1)</w:t>
      </w:r>
    </w:p>
    <w:p w14:paraId="6AB401C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6B4662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a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Math.Cosh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21C0284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b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Math.Sinh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63D72A6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5081903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587A5E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FF3EFF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C49FCA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5D6D3F7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 =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t &lt;=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t += 0.1)</w:t>
      </w:r>
    </w:p>
    <w:p w14:paraId="4327D08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6977BC4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-a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Math.Cosh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317E1B6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-b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Math.Sinh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4DEEEA3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619BC34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2F9F545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E731D0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712DF28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ABD31F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732377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C1F8E28" w14:textId="710A8645" w:rsidR="00A71165" w:rsidRDefault="00A71165" w:rsidP="00A71165">
      <w:pPr>
        <w:jc w:val="both"/>
        <w:rPr>
          <w:rFonts w:eastAsiaTheme="majorEastAsia"/>
          <w:lang w:val="uk-UA"/>
        </w:rPr>
      </w:pPr>
    </w:p>
    <w:p w14:paraId="3BCE0438" w14:textId="77777777" w:rsidR="00A71165" w:rsidRDefault="00A71165" w:rsidP="00A71165">
      <w:pPr>
        <w:jc w:val="both"/>
        <w:rPr>
          <w:rFonts w:eastAsiaTheme="majorEastAsia"/>
          <w:lang w:val="uk-UA"/>
        </w:rPr>
      </w:pPr>
    </w:p>
    <w:p w14:paraId="05481D5B" w14:textId="60C141EA" w:rsidR="00A71165" w:rsidRPr="002161B5" w:rsidRDefault="00A71165" w:rsidP="00A71165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2161B5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2161B5">
        <w:rPr>
          <w:rFonts w:eastAsiaTheme="majorEastAsia"/>
          <w:b/>
          <w:bCs/>
          <w:lang w:val="uk-UA"/>
        </w:rPr>
        <w:t>:</w:t>
      </w:r>
    </w:p>
    <w:p w14:paraId="3A9AD711" w14:textId="77777777" w:rsidR="00A71165" w:rsidRPr="00CA5C52" w:rsidRDefault="00A71165" w:rsidP="00A71165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29BD163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0B38F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796346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PR4_Petrenko_program.OpenGL;</w:t>
      </w:r>
    </w:p>
    <w:p w14:paraId="28651BE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9EB2CA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E1CD90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</w:t>
      </w:r>
    </w:p>
    <w:p w14:paraId="13BFFED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47A0A1F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7872B0C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62F5EFD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FFF8BB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A089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ECFB97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(500, 400);</w:t>
      </w:r>
    </w:p>
    <w:p w14:paraId="020C27B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75B49C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42B268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rbHyp_CheckedChanged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671C67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5D85AC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0;</w:t>
      </w:r>
    </w:p>
    <w:p w14:paraId="181FC5C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F27D2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lblC.Visible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2B89E5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F9FEAB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4FB55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916861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rbPar_CheckedChanged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022EF2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73E94D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1;</w:t>
      </w:r>
    </w:p>
    <w:p w14:paraId="06E11A4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4BA00A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lblC.Visible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EB76E2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E0A324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83697C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16A18B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nudA_ValueChanged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E4319B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0948B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nudA.Value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DC31DC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15AE00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651E40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EA5DF2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nudB_ValueChanged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C6F73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AB9562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renderControl1.B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nudB.Value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32A431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75BF8E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E67CCC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F2867A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nudC_ValueChanged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C1D5EB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DC66AC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nudC.Value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FFBB3F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633790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FB7A04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67AEFA4" w14:textId="528D3C67" w:rsidR="00A71165" w:rsidRPr="00E40C8A" w:rsidRDefault="00A71165" w:rsidP="00A71165">
      <w:pPr>
        <w:jc w:val="both"/>
        <w:rPr>
          <w:rFonts w:eastAsiaTheme="majorEastAsia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sectPr w:rsidR="00A71165" w:rsidRPr="00E40C8A" w:rsidSect="00D94A03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F58A" w14:textId="77777777" w:rsidR="00F67B2D" w:rsidRDefault="00F67B2D" w:rsidP="00D94A03">
      <w:r>
        <w:separator/>
      </w:r>
    </w:p>
  </w:endnote>
  <w:endnote w:type="continuationSeparator" w:id="0">
    <w:p w14:paraId="0AE15A51" w14:textId="77777777" w:rsidR="00F67B2D" w:rsidRDefault="00F67B2D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A4AC" w14:textId="77777777" w:rsidR="00F67B2D" w:rsidRDefault="00F67B2D" w:rsidP="00D94A03">
      <w:r>
        <w:separator/>
      </w:r>
    </w:p>
  </w:footnote>
  <w:footnote w:type="continuationSeparator" w:id="0">
    <w:p w14:paraId="2CF63C96" w14:textId="77777777" w:rsidR="00F67B2D" w:rsidRDefault="00F67B2D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D94A03" w:rsidRDefault="00D94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D94A03" w:rsidRDefault="00D94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2" w15:restartNumberingAfterBreak="0">
    <w:nsid w:val="45300032"/>
    <w:multiLevelType w:val="hybridMultilevel"/>
    <w:tmpl w:val="38660FA6"/>
    <w:lvl w:ilvl="0" w:tplc="4D3A3FDC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171E28"/>
    <w:multiLevelType w:val="hybridMultilevel"/>
    <w:tmpl w:val="1FB6F148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23EEC"/>
    <w:rsid w:val="00043221"/>
    <w:rsid w:val="0006588F"/>
    <w:rsid w:val="00096957"/>
    <w:rsid w:val="000B2D95"/>
    <w:rsid w:val="000C52F3"/>
    <w:rsid w:val="000F2382"/>
    <w:rsid w:val="000F6390"/>
    <w:rsid w:val="00103007"/>
    <w:rsid w:val="00153C21"/>
    <w:rsid w:val="00187CD9"/>
    <w:rsid w:val="001964C9"/>
    <w:rsid w:val="001E22F7"/>
    <w:rsid w:val="001E6DC2"/>
    <w:rsid w:val="002066C1"/>
    <w:rsid w:val="002161B5"/>
    <w:rsid w:val="002309F6"/>
    <w:rsid w:val="00234E52"/>
    <w:rsid w:val="003313F2"/>
    <w:rsid w:val="003806A6"/>
    <w:rsid w:val="003A6501"/>
    <w:rsid w:val="003E398B"/>
    <w:rsid w:val="00416F18"/>
    <w:rsid w:val="00420600"/>
    <w:rsid w:val="0043549F"/>
    <w:rsid w:val="004C32AE"/>
    <w:rsid w:val="004F4FA2"/>
    <w:rsid w:val="00517981"/>
    <w:rsid w:val="00534279"/>
    <w:rsid w:val="00585B33"/>
    <w:rsid w:val="006051A3"/>
    <w:rsid w:val="006375FA"/>
    <w:rsid w:val="00656790"/>
    <w:rsid w:val="00686F19"/>
    <w:rsid w:val="00695D4E"/>
    <w:rsid w:val="006E7442"/>
    <w:rsid w:val="00746CF7"/>
    <w:rsid w:val="00781FFB"/>
    <w:rsid w:val="0079368A"/>
    <w:rsid w:val="007C3328"/>
    <w:rsid w:val="00864655"/>
    <w:rsid w:val="00864B86"/>
    <w:rsid w:val="008E2FF6"/>
    <w:rsid w:val="00912529"/>
    <w:rsid w:val="00916DD9"/>
    <w:rsid w:val="0097240C"/>
    <w:rsid w:val="00996A22"/>
    <w:rsid w:val="00A20BDF"/>
    <w:rsid w:val="00A21686"/>
    <w:rsid w:val="00A31166"/>
    <w:rsid w:val="00A3706A"/>
    <w:rsid w:val="00A425B9"/>
    <w:rsid w:val="00A55691"/>
    <w:rsid w:val="00A71165"/>
    <w:rsid w:val="00A8033C"/>
    <w:rsid w:val="00AA0164"/>
    <w:rsid w:val="00B556D9"/>
    <w:rsid w:val="00BA6FF9"/>
    <w:rsid w:val="00C46AF2"/>
    <w:rsid w:val="00C759C9"/>
    <w:rsid w:val="00C9099A"/>
    <w:rsid w:val="00CA185F"/>
    <w:rsid w:val="00CA5C52"/>
    <w:rsid w:val="00CF6211"/>
    <w:rsid w:val="00D04505"/>
    <w:rsid w:val="00D437B5"/>
    <w:rsid w:val="00D94A03"/>
    <w:rsid w:val="00DD7176"/>
    <w:rsid w:val="00E019D4"/>
    <w:rsid w:val="00E25792"/>
    <w:rsid w:val="00E40C8A"/>
    <w:rsid w:val="00E44F9B"/>
    <w:rsid w:val="00EA6A5E"/>
    <w:rsid w:val="00F16A33"/>
    <w:rsid w:val="00F25424"/>
    <w:rsid w:val="00F6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65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TableGrid">
    <w:name w:val="Table Grid"/>
    <w:basedOn w:val="TableNormal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Normal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DefaultParagraphFont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646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65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6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23DB-57F6-4D50-9CB7-28A9AD2A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39</Pages>
  <Words>31196</Words>
  <Characters>17782</Characters>
  <Application>Microsoft Office Word</Application>
  <DocSecurity>0</DocSecurity>
  <Lines>148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Петренко</dc:creator>
  <cp:keywords/>
  <dc:description/>
  <cp:lastModifiedBy>Євгеній Петренко</cp:lastModifiedBy>
  <cp:revision>41</cp:revision>
  <dcterms:created xsi:type="dcterms:W3CDTF">2024-09-05T08:30:00Z</dcterms:created>
  <dcterms:modified xsi:type="dcterms:W3CDTF">2024-12-03T10:07:00Z</dcterms:modified>
</cp:coreProperties>
</file>