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721" w:rsidRPr="00363E37" w:rsidRDefault="0046328B" w:rsidP="00EF2721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ДОГОВОР КУПЛИ-ПРОДАЖИ № </w:t>
      </w:r>
      <w:r w:rsidR="00956EEC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${number</w:t>
      </w:r>
      <w:r w:rsidR="00BF7D58" w:rsidRPr="00363E37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}</w:t>
      </w:r>
    </w:p>
    <w:p w:rsidR="00ED3273" w:rsidRPr="00363E37" w:rsidRDefault="00271B9E" w:rsidP="00EF2721">
      <w:pPr>
        <w:spacing w:after="0" w:line="240" w:lineRule="auto"/>
        <w:ind w:firstLine="426"/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г. Минск                                                                                       </w:t>
      </w:r>
      <w:r w:rsidR="00267010" w:rsidRPr="00363E3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267010" w:rsidRPr="00363E3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267010" w:rsidRPr="00363E3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267010" w:rsidRPr="00363E3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AB336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$</w:t>
      </w:r>
      <w:r w:rsidR="00BF7D58" w:rsidRPr="00363E3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{</w:t>
      </w:r>
      <w:r w:rsidR="00BF7D58" w:rsidRPr="00363E3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date</w:t>
      </w:r>
      <w:r w:rsidR="00BF7D58" w:rsidRPr="00363E3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p w:rsidR="0045589B" w:rsidRPr="00363E37" w:rsidRDefault="0045589B" w:rsidP="000E7D06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ED3273" w:rsidRPr="00363E37" w:rsidRDefault="009E5133" w:rsidP="00603328">
      <w:pPr>
        <w:shd w:val="clear" w:color="auto" w:fill="FFFFFF"/>
        <w:spacing w:before="100" w:beforeAutospacing="1" w:after="100" w:afterAutospacing="1" w:line="240" w:lineRule="auto"/>
        <w:ind w:right="46"/>
        <w:rPr>
          <w:rFonts w:ascii="Times New Roman" w:hAnsi="Times New Roman" w:cs="Times New Roman"/>
          <w:sz w:val="20"/>
          <w:szCs w:val="20"/>
        </w:rPr>
      </w:pPr>
      <w:r w:rsidRPr="00363E37">
        <w:rPr>
          <w:rFonts w:ascii="Times New Roman" w:hAnsi="Times New Roman" w:cs="Times New Roman"/>
          <w:b/>
          <w:sz w:val="20"/>
          <w:szCs w:val="20"/>
        </w:rPr>
        <w:t>Общество с ограниченной ответственностью «Краски Холи»</w:t>
      </w:r>
      <w:r w:rsidR="00271B9E" w:rsidRPr="00363E3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именуем</w:t>
      </w:r>
      <w:r w:rsidRPr="00363E3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ое</w:t>
      </w:r>
      <w:r w:rsidR="00271B9E" w:rsidRPr="00363E3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в дальнейшем «</w:t>
      </w:r>
      <w:r w:rsidR="00271B9E" w:rsidRPr="00363E37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Продавец</w:t>
      </w:r>
      <w:r w:rsidR="00271B9E" w:rsidRPr="00363E3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», </w:t>
      </w:r>
      <w:r w:rsidRPr="00363E3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в лице </w:t>
      </w:r>
      <w:r w:rsidR="00C95EFE" w:rsidRPr="00363E3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ди</w:t>
      </w:r>
      <w:r w:rsidR="00C95EFE" w:rsidRPr="00363E37">
        <w:rPr>
          <w:rFonts w:ascii="Times New Roman" w:hAnsi="Times New Roman" w:cs="Times New Roman"/>
          <w:sz w:val="20"/>
          <w:szCs w:val="20"/>
        </w:rPr>
        <w:t>ректора</w:t>
      </w:r>
      <w:r w:rsidR="00F20796" w:rsidRPr="00363E37">
        <w:rPr>
          <w:rFonts w:ascii="Times New Roman" w:hAnsi="Times New Roman" w:cs="Times New Roman"/>
          <w:sz w:val="20"/>
          <w:szCs w:val="20"/>
        </w:rPr>
        <w:t xml:space="preserve"> </w:t>
      </w:r>
      <w:r w:rsidRPr="00363E37">
        <w:rPr>
          <w:rFonts w:ascii="Times New Roman" w:hAnsi="Times New Roman" w:cs="Times New Roman"/>
          <w:sz w:val="20"/>
          <w:szCs w:val="20"/>
        </w:rPr>
        <w:t xml:space="preserve">Качановского Георгия Сергеевича, </w:t>
      </w:r>
      <w:r w:rsidR="00A226A5" w:rsidRPr="00363E37">
        <w:rPr>
          <w:rFonts w:ascii="Times New Roman" w:hAnsi="Times New Roman" w:cs="Times New Roman"/>
          <w:sz w:val="20"/>
          <w:szCs w:val="20"/>
        </w:rPr>
        <w:t>действующ</w:t>
      </w:r>
      <w:r w:rsidRPr="00363E37">
        <w:rPr>
          <w:rFonts w:ascii="Times New Roman" w:hAnsi="Times New Roman" w:cs="Times New Roman"/>
          <w:sz w:val="20"/>
          <w:szCs w:val="20"/>
        </w:rPr>
        <w:t>его</w:t>
      </w:r>
      <w:r w:rsidR="00A226A5" w:rsidRPr="00363E37">
        <w:rPr>
          <w:rFonts w:ascii="Times New Roman" w:hAnsi="Times New Roman" w:cs="Times New Roman"/>
          <w:sz w:val="20"/>
          <w:szCs w:val="20"/>
        </w:rPr>
        <w:t xml:space="preserve"> на основании </w:t>
      </w:r>
      <w:r w:rsidRPr="00363E37">
        <w:rPr>
          <w:rFonts w:ascii="Times New Roman" w:hAnsi="Times New Roman" w:cs="Times New Roman"/>
          <w:sz w:val="20"/>
          <w:szCs w:val="20"/>
        </w:rPr>
        <w:t>Устава</w:t>
      </w:r>
      <w:r w:rsidR="00271B9E" w:rsidRPr="00363E37">
        <w:rPr>
          <w:rFonts w:ascii="Times New Roman" w:hAnsi="Times New Roman" w:cs="Times New Roman"/>
          <w:sz w:val="20"/>
          <w:szCs w:val="20"/>
        </w:rPr>
        <w:t>, с одной стороны,</w:t>
      </w:r>
      <w:r w:rsidR="00F20796" w:rsidRPr="00363E37">
        <w:rPr>
          <w:rFonts w:ascii="Times New Roman" w:hAnsi="Times New Roman" w:cs="Times New Roman"/>
          <w:sz w:val="20"/>
          <w:szCs w:val="20"/>
        </w:rPr>
        <w:t xml:space="preserve"> </w:t>
      </w:r>
      <w:r w:rsidR="00C01100" w:rsidRPr="00363E37">
        <w:rPr>
          <w:rFonts w:ascii="Times New Roman" w:hAnsi="Times New Roman" w:cs="Times New Roman"/>
          <w:sz w:val="20"/>
          <w:szCs w:val="20"/>
        </w:rPr>
        <w:t>и</w:t>
      </w:r>
      <w:r w:rsidR="00BF7D58" w:rsidRPr="00363E37">
        <w:rPr>
          <w:rFonts w:ascii="Times New Roman" w:hAnsi="Times New Roman" w:cs="Times New Roman"/>
          <w:sz w:val="20"/>
          <w:szCs w:val="20"/>
        </w:rPr>
        <w:t xml:space="preserve"> </w:t>
      </w:r>
      <w:r w:rsidR="00C10C86">
        <w:rPr>
          <w:rFonts w:ascii="Times New Roman" w:hAnsi="Times New Roman" w:cs="Times New Roman"/>
          <w:sz w:val="20"/>
          <w:szCs w:val="20"/>
        </w:rPr>
        <w:t>${company}</w:t>
      </w:r>
      <w:r w:rsidR="00DD32E9" w:rsidRPr="00363E37">
        <w:rPr>
          <w:rFonts w:ascii="Times New Roman" w:hAnsi="Times New Roman" w:cs="Times New Roman"/>
          <w:sz w:val="20"/>
          <w:szCs w:val="20"/>
        </w:rPr>
        <w:t>, именуем</w:t>
      </w:r>
      <w:r w:rsidR="00F20796" w:rsidRPr="00363E37">
        <w:rPr>
          <w:rFonts w:ascii="Times New Roman" w:hAnsi="Times New Roman" w:cs="Times New Roman"/>
          <w:sz w:val="20"/>
          <w:szCs w:val="20"/>
        </w:rPr>
        <w:t>ый</w:t>
      </w:r>
      <w:r w:rsidR="00DD32E9" w:rsidRPr="00363E37">
        <w:rPr>
          <w:rFonts w:ascii="Times New Roman" w:hAnsi="Times New Roman" w:cs="Times New Roman"/>
          <w:sz w:val="20"/>
          <w:szCs w:val="20"/>
        </w:rPr>
        <w:t xml:space="preserve"> в дальнейшем «Покупатель»,</w:t>
      </w:r>
      <w:r w:rsidR="0040409C" w:rsidRPr="00363E37">
        <w:rPr>
          <w:rFonts w:ascii="Times New Roman" w:hAnsi="Times New Roman" w:cs="Times New Roman"/>
          <w:sz w:val="20"/>
          <w:szCs w:val="20"/>
        </w:rPr>
        <w:t xml:space="preserve"> </w:t>
      </w:r>
      <w:r w:rsidR="000E7D06" w:rsidRPr="00363E37">
        <w:rPr>
          <w:rFonts w:ascii="Times New Roman" w:hAnsi="Times New Roman" w:cs="Times New Roman"/>
          <w:sz w:val="20"/>
          <w:szCs w:val="20"/>
        </w:rPr>
        <w:t xml:space="preserve">в лице </w:t>
      </w:r>
      <w:r w:rsidR="00C10C86">
        <w:rPr>
          <w:rFonts w:ascii="Times New Roman" w:hAnsi="Times New Roman" w:cs="Times New Roman"/>
          <w:sz w:val="20"/>
          <w:szCs w:val="20"/>
        </w:rPr>
        <w:t xml:space="preserve">${post} </w:t>
      </w:r>
      <w:r w:rsidR="000D0C43" w:rsidRPr="00363E3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10C86">
        <w:rPr>
          <w:rFonts w:ascii="Times New Roman" w:hAnsi="Times New Roman" w:cs="Times New Roman"/>
          <w:b/>
          <w:sz w:val="20"/>
          <w:szCs w:val="20"/>
        </w:rPr>
        <w:t>${postName}</w:t>
      </w:r>
      <w:r w:rsidR="000D0C43" w:rsidRPr="00363E37">
        <w:rPr>
          <w:rFonts w:ascii="Times New Roman" w:hAnsi="Times New Roman" w:cs="Times New Roman"/>
          <w:sz w:val="20"/>
          <w:szCs w:val="20"/>
        </w:rPr>
        <w:t xml:space="preserve">,  </w:t>
      </w:r>
      <w:r w:rsidR="00C10C86">
        <w:rPr>
          <w:rFonts w:ascii="Times New Roman" w:hAnsi="Times New Roman" w:cs="Times New Roman"/>
          <w:sz w:val="20"/>
          <w:szCs w:val="20"/>
        </w:rPr>
        <w:t>${ustav}</w:t>
      </w:r>
      <w:r w:rsidR="000D0C43" w:rsidRPr="00363E37">
        <w:rPr>
          <w:rFonts w:ascii="Times New Roman" w:hAnsi="Times New Roman" w:cs="Times New Roman"/>
          <w:sz w:val="20"/>
          <w:szCs w:val="20"/>
        </w:rPr>
        <w:t xml:space="preserve"> </w:t>
      </w:r>
      <w:r w:rsidR="00DD32E9" w:rsidRPr="00363E37">
        <w:rPr>
          <w:rFonts w:ascii="Times New Roman" w:hAnsi="Times New Roman" w:cs="Times New Roman"/>
          <w:sz w:val="20"/>
          <w:szCs w:val="20"/>
        </w:rPr>
        <w:t>с другой стороны,</w:t>
      </w:r>
      <w:r w:rsidR="00F20796" w:rsidRPr="00363E37">
        <w:rPr>
          <w:rFonts w:ascii="Times New Roman" w:hAnsi="Times New Roman" w:cs="Times New Roman"/>
          <w:sz w:val="20"/>
          <w:szCs w:val="20"/>
        </w:rPr>
        <w:t xml:space="preserve"> </w:t>
      </w:r>
      <w:r w:rsidR="00DD32E9" w:rsidRPr="00363E37">
        <w:rPr>
          <w:rFonts w:ascii="Times New Roman" w:hAnsi="Times New Roman" w:cs="Times New Roman"/>
          <w:sz w:val="20"/>
          <w:szCs w:val="20"/>
        </w:rPr>
        <w:t>заключили настоящий договор о нижеследующем.</w:t>
      </w:r>
      <w:bookmarkStart w:id="0" w:name="_GoBack"/>
      <w:bookmarkEnd w:id="0"/>
    </w:p>
    <w:p w:rsidR="00ED3273" w:rsidRPr="00363E37" w:rsidRDefault="00ED3273" w:rsidP="00EF2721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1. </w:t>
      </w:r>
      <w:r w:rsidR="00271B9E" w:rsidRPr="00363E37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ПРЕДМЕТ ДОГОВОРА, ЦЕНА</w:t>
      </w:r>
    </w:p>
    <w:p w:rsidR="00ED3273" w:rsidRPr="00363E37" w:rsidRDefault="00271B9E" w:rsidP="00EF272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1.1. Продавец обязуется передать в собственность Покупателя, а Покупатель принять и оплатить товар в порядке и на условиях, оговоренных ниже.</w:t>
      </w:r>
    </w:p>
    <w:p w:rsidR="00D572B0" w:rsidRPr="00363E37" w:rsidRDefault="000E7D06" w:rsidP="00EF272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1.2. Наименование, </w:t>
      </w:r>
      <w:r w:rsidR="00271B9E"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ассортимент, количество, цена и общая стоимость товара указываются в накладн</w:t>
      </w:r>
      <w:r w:rsidR="004B6596"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ой</w:t>
      </w:r>
      <w:r w:rsidR="00271B9E"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на товар</w:t>
      </w:r>
      <w:r w:rsidR="00C01100"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ED3273" w:rsidRPr="00363E37" w:rsidRDefault="00271B9E" w:rsidP="00EF272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1.3. Продажа товара производится по ценам, действующим на день заключения настоящего договора.</w:t>
      </w:r>
    </w:p>
    <w:p w:rsidR="00ED3273" w:rsidRPr="00363E37" w:rsidRDefault="00271B9E" w:rsidP="00EF272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Последующее изменение цены на проданный Покупателю товар не производится.</w:t>
      </w:r>
    </w:p>
    <w:p w:rsidR="00ED3273" w:rsidRPr="00363E37" w:rsidRDefault="00271B9E" w:rsidP="00EF272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1.4. Цель приобретения товара - </w:t>
      </w:r>
      <w:r w:rsidR="00A226A5"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для собственных нужд</w:t>
      </w: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ED3273" w:rsidRPr="00363E37" w:rsidRDefault="00271B9E" w:rsidP="00EF2721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2. ПРАВА И ОБЯЗАННОСТИ СТОРОН</w:t>
      </w:r>
    </w:p>
    <w:p w:rsidR="00ED3273" w:rsidRPr="00363E37" w:rsidRDefault="00271B9E" w:rsidP="00EF272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2.1. Продавец обязуется передать, а Покупатель принять товар в течение </w:t>
      </w:r>
      <w:r w:rsidR="00D572B0"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5</w:t>
      </w:r>
      <w:r w:rsidR="00A226A5"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</w:t>
      </w:r>
      <w:r w:rsidR="00D572B0"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пяти</w:t>
      </w:r>
      <w:r w:rsidR="00A226A5"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рабочих дней с даты, следующей за датой оплаты товара.</w:t>
      </w:r>
    </w:p>
    <w:p w:rsidR="00D74771" w:rsidRPr="00363E37" w:rsidRDefault="00F743F3" w:rsidP="00D74771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2.2. Условия оплаты: </w:t>
      </w:r>
      <w:r w:rsidRPr="00363E37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предоплата</w:t>
      </w:r>
      <w:r w:rsidR="00EC2774" w:rsidRPr="00363E37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="00E4164B" w:rsidRPr="00363E37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10</w:t>
      </w:r>
      <w:r w:rsidR="00EC2774" w:rsidRPr="00363E37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0%</w:t>
      </w:r>
      <w:r w:rsidR="00D74771" w:rsidRPr="00363E37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в сумме </w:t>
      </w:r>
      <w:r w:rsidR="00C10C86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${money}</w:t>
      </w:r>
    </w:p>
    <w:p w:rsidR="00E4164B" w:rsidRPr="00363E37" w:rsidRDefault="00E4164B" w:rsidP="00D74771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607B00" w:rsidRPr="00363E37" w:rsidRDefault="00271B9E" w:rsidP="00EF2721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3. ПОРЯДОК ПЕРЕДАЧИ, КАЧЕСТВО ТОВАРА</w:t>
      </w:r>
    </w:p>
    <w:p w:rsidR="00607B00" w:rsidRPr="00363E37" w:rsidRDefault="00271B9E" w:rsidP="00EF272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3.</w:t>
      </w:r>
      <w:r w:rsidR="00D572B0"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1</w:t>
      </w: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r w:rsidR="007304AC" w:rsidRPr="00363E37">
        <w:rPr>
          <w:rFonts w:ascii="Times New Roman" w:hAnsi="Times New Roman" w:cs="Times New Roman"/>
          <w:sz w:val="20"/>
          <w:szCs w:val="20"/>
        </w:rPr>
        <w:t>Условия передачи продукции — самовывоз за счёт Покупателя. Поставщик письменно извещает Покупател</w:t>
      </w:r>
      <w:r w:rsidR="00E812BD" w:rsidRPr="00363E37">
        <w:rPr>
          <w:rFonts w:ascii="Times New Roman" w:hAnsi="Times New Roman" w:cs="Times New Roman"/>
          <w:sz w:val="20"/>
          <w:szCs w:val="20"/>
        </w:rPr>
        <w:t>я о готовности товара к передаче</w:t>
      </w: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607B00" w:rsidRPr="00363E37" w:rsidRDefault="00D572B0" w:rsidP="00EF272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3.2</w:t>
      </w:r>
      <w:r w:rsidR="00271B9E"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. Право собственности на товар, а также все риски случайного повреждения, утраты или гибели товара переходят к Покупателю в момент получения по накладной.</w:t>
      </w:r>
    </w:p>
    <w:p w:rsidR="00607B00" w:rsidRPr="00363E37" w:rsidRDefault="00D572B0" w:rsidP="00EF272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3.3</w:t>
      </w:r>
      <w:r w:rsidR="00271B9E"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. Приемка товара осуществляется в порядке, установленном Положением о приемке товаров по количеству и качеству, утвержденным постановлением Совета Министров Республики Беларусь от 03.09.2008 № 1290.</w:t>
      </w:r>
    </w:p>
    <w:p w:rsidR="00607B00" w:rsidRPr="00363E37" w:rsidRDefault="00D572B0" w:rsidP="00EF272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3.4</w:t>
      </w:r>
      <w:r w:rsidR="00271B9E"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. Качество товара должно соответствовать обычно предъявляемым к таким товарам требованиям.</w:t>
      </w:r>
    </w:p>
    <w:p w:rsidR="00607B00" w:rsidRPr="00363E37" w:rsidRDefault="00271B9E" w:rsidP="0036472A">
      <w:pPr>
        <w:spacing w:after="0" w:line="240" w:lineRule="auto"/>
        <w:ind w:firstLine="425"/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4. ОТВЕТСТВЕННОСТЬ СТОРОН</w:t>
      </w:r>
    </w:p>
    <w:p w:rsidR="00607B00" w:rsidRPr="00363E37" w:rsidRDefault="00271B9E" w:rsidP="00EF272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4.1. За неисполнение своих обязательств</w:t>
      </w:r>
      <w:r w:rsidR="00D74771"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или ненадлежащее исполнение условий</w:t>
      </w: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настояще</w:t>
      </w:r>
      <w:r w:rsidR="00D74771"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го</w:t>
      </w: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договор</w:t>
      </w:r>
      <w:r w:rsidR="00D74771"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а</w:t>
      </w: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стороны несут ответственность в </w:t>
      </w:r>
      <w:r w:rsidR="00D74771"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порядке, установленном </w:t>
      </w: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законодательством Республики Беларусь.</w:t>
      </w:r>
    </w:p>
    <w:p w:rsidR="00607B00" w:rsidRPr="00363E37" w:rsidRDefault="00271B9E" w:rsidP="00EF2721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sz w:val="20"/>
          <w:szCs w:val="20"/>
        </w:rPr>
        <w:br/>
      </w:r>
      <w:r w:rsidRPr="00363E37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5. ЗАКЛЮЧИТЕЛЬНЫЕ ПОЛОЖЕНИЯ</w:t>
      </w:r>
    </w:p>
    <w:p w:rsidR="00607B00" w:rsidRPr="00363E37" w:rsidRDefault="00271B9E" w:rsidP="00EF272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5.1. Настоящий договор вступает в силу с момента его подписания и действует до исполнения сторонами принятых на себя обязательств.</w:t>
      </w:r>
    </w:p>
    <w:p w:rsidR="00607B00" w:rsidRPr="00363E37" w:rsidRDefault="00271B9E" w:rsidP="00EF272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5.2. Настоящий договор составлен в двух экземплярах, имеющих одинаковую юридическую силу, по одному для каждой из сторон.</w:t>
      </w:r>
    </w:p>
    <w:p w:rsidR="00607B00" w:rsidRPr="00363E37" w:rsidRDefault="00271B9E" w:rsidP="00EF272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5.3. Во всем остальном, что не урегулировано настоящим договором, стороны руководствуются действующим законодательством Республики Беларусь.</w:t>
      </w:r>
    </w:p>
    <w:p w:rsidR="00607B00" w:rsidRPr="00363E37" w:rsidRDefault="00271B9E" w:rsidP="00EF272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5.4. </w:t>
      </w:r>
      <w:r w:rsidR="00D74771" w:rsidRPr="00363E37">
        <w:rPr>
          <w:rFonts w:ascii="Times New Roman" w:hAnsi="Times New Roman" w:cs="Times New Roman"/>
          <w:sz w:val="20"/>
          <w:szCs w:val="20"/>
        </w:rPr>
        <w:t>Все спорные вопросы, возникающие между обеими вышеупомянутыми сторонами в отношении толкования и выполнения настоящего Договора, подлежат по возможности разрешению на основе взаимной договоренности.</w:t>
      </w:r>
    </w:p>
    <w:p w:rsidR="008B7C5D" w:rsidRPr="00363E37" w:rsidRDefault="008B7C5D" w:rsidP="00EF272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5.5 К настоящему договору в качестве неотъемлемой части прилагается:</w:t>
      </w:r>
    </w:p>
    <w:p w:rsidR="008B7C5D" w:rsidRPr="00363E37" w:rsidRDefault="008B7C5D" w:rsidP="00EF272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63E37">
        <w:rPr>
          <w:rFonts w:ascii="Times New Roman" w:hAnsi="Times New Roman" w:cs="Times New Roman"/>
          <w:sz w:val="20"/>
          <w:szCs w:val="20"/>
          <w:shd w:val="clear" w:color="auto" w:fill="FFFFFF"/>
        </w:rPr>
        <w:t>- Протокол согласования договорной цены на приобретение товара – 1 страница.</w:t>
      </w:r>
    </w:p>
    <w:p w:rsidR="00FA14F9" w:rsidRPr="00363E37" w:rsidRDefault="00271B9E" w:rsidP="00EF2721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363E37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6. АДРЕСА, РЕКВИЗИТЫ И ПОДПИСИ СТОРОН</w:t>
      </w:r>
    </w:p>
    <w:tbl>
      <w:tblPr>
        <w:tblStyle w:val="a3"/>
        <w:tblW w:w="10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7"/>
        <w:gridCol w:w="5334"/>
      </w:tblGrid>
      <w:tr w:rsidR="00FA14F9" w:rsidRPr="00363E37" w:rsidTr="00040431">
        <w:tc>
          <w:tcPr>
            <w:tcW w:w="5097" w:type="dxa"/>
          </w:tcPr>
          <w:p w:rsidR="00EC2774" w:rsidRPr="00363E37" w:rsidRDefault="00FA14F9" w:rsidP="004C041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363E3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ПРОДАВЕЦ</w:t>
            </w:r>
          </w:p>
          <w:p w:rsidR="00267010" w:rsidRPr="00363E37" w:rsidRDefault="009E5133" w:rsidP="00267010">
            <w:pPr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363E3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ООО «Краски Холи»</w:t>
            </w:r>
            <w:r w:rsidR="00FA14F9" w:rsidRPr="00363E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  <w:p w:rsidR="00267010" w:rsidRPr="00363E37" w:rsidRDefault="00267010" w:rsidP="00267010">
            <w:pPr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363E37">
              <w:rPr>
                <w:rFonts w:ascii="Times New Roman" w:hAnsi="Times New Roman" w:cs="Times New Roman"/>
                <w:sz w:val="20"/>
                <w:szCs w:val="20"/>
              </w:rPr>
              <w:t>Адрес: 220073, г. Минск,</w:t>
            </w:r>
          </w:p>
          <w:p w:rsidR="00267010" w:rsidRPr="00363E37" w:rsidRDefault="006A5378" w:rsidP="00267010">
            <w:pPr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363E37">
              <w:rPr>
                <w:rFonts w:ascii="Times New Roman" w:hAnsi="Times New Roman" w:cs="Times New Roman"/>
                <w:sz w:val="20"/>
                <w:szCs w:val="20"/>
              </w:rPr>
              <w:t>Пр. Маш</w:t>
            </w:r>
            <w:r w:rsidR="00267010" w:rsidRPr="00363E37">
              <w:rPr>
                <w:rFonts w:ascii="Times New Roman" w:hAnsi="Times New Roman" w:cs="Times New Roman"/>
                <w:sz w:val="20"/>
                <w:szCs w:val="20"/>
              </w:rPr>
              <w:t>ерова 16, оф 1-А.</w:t>
            </w:r>
          </w:p>
          <w:p w:rsidR="00267010" w:rsidRPr="00363E37" w:rsidRDefault="00267010" w:rsidP="00267010">
            <w:pPr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363E37">
              <w:rPr>
                <w:rFonts w:ascii="Times New Roman" w:hAnsi="Times New Roman" w:cs="Times New Roman"/>
                <w:sz w:val="20"/>
                <w:szCs w:val="20"/>
              </w:rPr>
              <w:t xml:space="preserve">р/с </w:t>
            </w:r>
            <w:r w:rsidR="00504963" w:rsidRPr="00363E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BY65 ALFA 3012 2342 5800 1027 0000</w:t>
            </w:r>
            <w:r w:rsidRPr="00363E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63E37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r w:rsidR="00504963" w:rsidRPr="00363E3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ЗАО "АЛЬФА-БАНК Ул. Сурганова, 43-47, 220013 Минск, Республика Беларусь</w:t>
            </w:r>
            <w:r w:rsidRPr="00363E37">
              <w:rPr>
                <w:rFonts w:ascii="Times New Roman" w:hAnsi="Times New Roman" w:cs="Times New Roman"/>
                <w:sz w:val="20"/>
                <w:szCs w:val="20"/>
              </w:rPr>
              <w:t xml:space="preserve">, код </w:t>
            </w:r>
            <w:r w:rsidR="00504963" w:rsidRPr="00363E3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ALFABY2X</w:t>
            </w:r>
            <w:r w:rsidRPr="00363E3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04963" w:rsidRPr="00363E37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63E37">
              <w:rPr>
                <w:rFonts w:ascii="Times New Roman" w:hAnsi="Times New Roman" w:cs="Times New Roman"/>
                <w:sz w:val="20"/>
                <w:szCs w:val="20"/>
              </w:rPr>
              <w:t xml:space="preserve">УНП </w:t>
            </w:r>
            <w:r w:rsidR="00504963" w:rsidRPr="00363E37">
              <w:rPr>
                <w:rFonts w:ascii="Times New Roman" w:hAnsi="Times New Roman" w:cs="Times New Roman"/>
                <w:sz w:val="20"/>
                <w:szCs w:val="20"/>
              </w:rPr>
              <w:t>192634348</w:t>
            </w:r>
            <w:r w:rsidRPr="00363E37">
              <w:rPr>
                <w:rFonts w:ascii="Times New Roman" w:hAnsi="Times New Roman" w:cs="Times New Roman"/>
                <w:sz w:val="20"/>
                <w:szCs w:val="20"/>
              </w:rPr>
              <w:t xml:space="preserve">, ОКПО </w:t>
            </w:r>
            <w:r w:rsidR="00504963" w:rsidRPr="00363E37">
              <w:rPr>
                <w:rFonts w:ascii="Times New Roman" w:hAnsi="Times New Roman" w:cs="Times New Roman"/>
                <w:sz w:val="20"/>
                <w:szCs w:val="20"/>
              </w:rPr>
              <w:t>382810715000</w:t>
            </w:r>
          </w:p>
          <w:p w:rsidR="00EC2774" w:rsidRPr="00363E37" w:rsidRDefault="00267010" w:rsidP="00267010">
            <w:pPr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363E37">
              <w:rPr>
                <w:rFonts w:ascii="Times New Roman" w:hAnsi="Times New Roman" w:cs="Times New Roman"/>
                <w:sz w:val="20"/>
                <w:szCs w:val="20"/>
              </w:rPr>
              <w:t>Тел.: +375 44 774 47 04</w:t>
            </w:r>
          </w:p>
          <w:p w:rsidR="00711387" w:rsidRPr="00363E37" w:rsidRDefault="00504963" w:rsidP="00267010">
            <w:pPr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363E37">
              <w:rPr>
                <w:rFonts w:ascii="Times New Roman" w:hAnsi="Times New Roman" w:cs="Times New Roman"/>
                <w:sz w:val="20"/>
                <w:szCs w:val="20"/>
              </w:rPr>
              <w:t>Почтовый адрес: 220029</w:t>
            </w:r>
          </w:p>
          <w:p w:rsidR="00504963" w:rsidRPr="00363E37" w:rsidRDefault="00504963" w:rsidP="00267010">
            <w:pPr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363E37">
              <w:rPr>
                <w:rFonts w:ascii="Times New Roman" w:hAnsi="Times New Roman" w:cs="Times New Roman"/>
                <w:sz w:val="20"/>
                <w:szCs w:val="20"/>
              </w:rPr>
              <w:t>Ул. Коммунистическая 22-16</w:t>
            </w:r>
          </w:p>
          <w:p w:rsidR="008C48DC" w:rsidRPr="00363E37" w:rsidRDefault="008C48DC" w:rsidP="00267010">
            <w:pPr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8DC" w:rsidRPr="00363E37" w:rsidRDefault="008C48DC" w:rsidP="00267010">
            <w:pPr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B0762" w:rsidRPr="00363E37" w:rsidRDefault="00464BF4" w:rsidP="00EC2774">
            <w:pPr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  <w:lang w:eastAsia="ru-RU"/>
              </w:rPr>
            </w:pPr>
            <w:r w:rsidRPr="00363E37"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  <w:lang w:eastAsia="ru-RU"/>
              </w:rPr>
              <w:t xml:space="preserve">От </w:t>
            </w:r>
            <w:r w:rsidR="003B0762" w:rsidRPr="00363E37"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  <w:lang w:eastAsia="ru-RU"/>
              </w:rPr>
              <w:t>П</w:t>
            </w:r>
            <w:r w:rsidRPr="00363E37"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  <w:lang w:eastAsia="ru-RU"/>
              </w:rPr>
              <w:t>родавца</w:t>
            </w:r>
          </w:p>
          <w:p w:rsidR="00DD32E9" w:rsidRPr="00363E37" w:rsidRDefault="00EC2774" w:rsidP="00893AF3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  <w:r w:rsidRPr="00363E3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Директор</w:t>
            </w:r>
            <w:r w:rsidR="009E5133" w:rsidRPr="00363E3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 xml:space="preserve"> ООО «Краски Холи»</w:t>
            </w:r>
          </w:p>
          <w:p w:rsidR="00B1079F" w:rsidRPr="00363E37" w:rsidRDefault="00B1079F" w:rsidP="00893AF3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</w:p>
          <w:p w:rsidR="00040431" w:rsidRPr="00363E37" w:rsidRDefault="003B0762" w:rsidP="00040431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  <w:r w:rsidRPr="00363E3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__________________ / Г.С.Качановский/</w:t>
            </w:r>
          </w:p>
          <w:p w:rsidR="00607B00" w:rsidRPr="00363E37" w:rsidRDefault="00EC2774" w:rsidP="00040431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  <w:r w:rsidRPr="00363E3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м.п</w:t>
            </w:r>
            <w:r w:rsidR="0045589B" w:rsidRPr="00363E3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334" w:type="dxa"/>
          </w:tcPr>
          <w:p w:rsidR="00371092" w:rsidRPr="00363E37" w:rsidRDefault="00FA14F9" w:rsidP="004C041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363E3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ПОКУПАТЕЛЬ</w:t>
            </w:r>
          </w:p>
          <w:p w:rsidR="008D61EE" w:rsidRPr="00363E37" w:rsidRDefault="008D61EE" w:rsidP="008D61EE">
            <w:pPr>
              <w:shd w:val="clear" w:color="auto" w:fill="FFFFFF"/>
              <w:autoSpaceDE w:val="0"/>
              <w:autoSpaceDN w:val="0"/>
              <w:adjustRightInd w:val="0"/>
              <w:spacing w:before="100" w:after="100"/>
              <w:ind w:firstLine="720"/>
              <w:rPr>
                <w:rFonts w:ascii="Times New Roman" w:hAnsi="Times New Roman" w:cs="Times New Roman"/>
                <w:color w:val="222222"/>
                <w:sz w:val="19"/>
                <w:szCs w:val="19"/>
                <w:lang w:val="be-BY"/>
              </w:rPr>
            </w:pPr>
            <w:r w:rsidRPr="00363E37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lang w:val="be-BY"/>
              </w:rPr>
              <w:t>«Заказчик»</w:t>
            </w:r>
          </w:p>
          <w:p w:rsidR="00F31E32" w:rsidRPr="00126EDB" w:rsidRDefault="00C10C86" w:rsidP="008D61EE">
            <w:pPr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${company}</w:t>
            </w:r>
          </w:p>
          <w:p w:rsidR="00C71772" w:rsidRPr="00126EDB" w:rsidRDefault="00C10C86" w:rsidP="008D61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${rekviziti}</w:t>
            </w:r>
          </w:p>
          <w:p w:rsidR="00607B00" w:rsidRPr="00126EDB" w:rsidRDefault="00B1079F" w:rsidP="008D61EE">
            <w:pPr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  <w:lang w:eastAsia="ru-RU"/>
              </w:rPr>
            </w:pPr>
            <w:r w:rsidRPr="00363E37"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  <w:lang w:eastAsia="ru-RU"/>
              </w:rPr>
              <w:t>От</w:t>
            </w:r>
            <w:r w:rsidRPr="00126EDB"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3B0762" w:rsidRPr="00363E37"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  <w:lang w:eastAsia="ru-RU"/>
              </w:rPr>
              <w:t>Покупател</w:t>
            </w:r>
            <w:r w:rsidR="00464BF4" w:rsidRPr="00363E37"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  <w:lang w:eastAsia="ru-RU"/>
              </w:rPr>
              <w:t>я</w:t>
            </w:r>
          </w:p>
          <w:p w:rsidR="00EC2774" w:rsidRPr="00126EDB" w:rsidRDefault="00C10C86" w:rsidP="00504963">
            <w:pPr>
              <w:shd w:val="clear" w:color="auto" w:fill="FFFFFF"/>
              <w:autoSpaceDE w:val="0"/>
              <w:autoSpaceDN w:val="0"/>
              <w:adjustRightInd w:val="0"/>
              <w:ind w:right="46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${post} </w:t>
            </w:r>
            <w:r w:rsidR="00C71772" w:rsidRPr="00126ED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${company}</w:t>
            </w:r>
          </w:p>
          <w:p w:rsidR="004F3863" w:rsidRPr="00126EDB" w:rsidRDefault="004F3863" w:rsidP="007F20AC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</w:p>
          <w:p w:rsidR="00464BF4" w:rsidRPr="00126EDB" w:rsidRDefault="00464BF4" w:rsidP="00ED3273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  <w:r w:rsidRPr="00126EDB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 xml:space="preserve">__________________ / </w:t>
            </w:r>
            <w:r w:rsidR="00C10C86">
              <w:rPr>
                <w:rFonts w:ascii="Times New Roman" w:hAnsi="Times New Roman" w:cs="Times New Roman"/>
                <w:sz w:val="20"/>
                <w:szCs w:val="20"/>
              </w:rPr>
              <w:t>${postName}</w:t>
            </w:r>
            <w:r w:rsidR="00E812BD" w:rsidRPr="00126ED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26EDB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/</w:t>
            </w:r>
          </w:p>
          <w:p w:rsidR="00464BF4" w:rsidRPr="00363E37" w:rsidRDefault="00EC2774" w:rsidP="002402F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3E3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м.п</w:t>
            </w:r>
            <w:r w:rsidR="0045589B" w:rsidRPr="00363E3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:rsidR="002402FB" w:rsidRPr="00363E37" w:rsidRDefault="002402FB" w:rsidP="002402FB">
      <w:pPr>
        <w:keepNext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2D1741" w:rsidRPr="00363E37" w:rsidRDefault="002D1741" w:rsidP="002402FB">
      <w:pPr>
        <w:keepNext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E4164B" w:rsidRPr="00363E37" w:rsidRDefault="00E4164B" w:rsidP="002402FB">
      <w:pPr>
        <w:keepNext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4C041E" w:rsidRPr="00363E37" w:rsidRDefault="004C041E" w:rsidP="002402FB">
      <w:pPr>
        <w:keepNext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EF2721" w:rsidRPr="00363E37" w:rsidRDefault="00EF2721" w:rsidP="002402FB">
      <w:pPr>
        <w:keepNext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2"/>
          <w:sz w:val="18"/>
          <w:szCs w:val="18"/>
          <w:lang w:eastAsia="ru-RU"/>
        </w:rPr>
      </w:pPr>
      <w:r w:rsidRPr="00363E37">
        <w:rPr>
          <w:rFonts w:ascii="Times New Roman" w:eastAsia="Times New Roman" w:hAnsi="Times New Roman" w:cs="Times New Roman"/>
          <w:sz w:val="18"/>
          <w:szCs w:val="18"/>
          <w:lang w:eastAsia="ru-RU"/>
        </w:rPr>
        <w:t>Приложение</w:t>
      </w:r>
      <w:r w:rsidRPr="00363E37">
        <w:rPr>
          <w:rFonts w:ascii="Times New Roman" w:eastAsia="Times New Roman" w:hAnsi="Times New Roman" w:cs="Times New Roman"/>
          <w:bCs/>
          <w:kern w:val="32"/>
          <w:sz w:val="18"/>
          <w:szCs w:val="18"/>
          <w:lang w:eastAsia="ru-RU"/>
        </w:rPr>
        <w:t xml:space="preserve"> № 1</w:t>
      </w:r>
    </w:p>
    <w:p w:rsidR="00EF2721" w:rsidRPr="00363E37" w:rsidRDefault="00EF2721" w:rsidP="002402FB">
      <w:pPr>
        <w:widowControl w:val="0"/>
        <w:autoSpaceDE w:val="0"/>
        <w:autoSpaceDN w:val="0"/>
        <w:adjustRightInd w:val="0"/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63E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к договору № </w:t>
      </w:r>
      <w:r w:rsidR="00956EEC">
        <w:rPr>
          <w:rFonts w:ascii="Times New Roman" w:eastAsia="Times New Roman" w:hAnsi="Times New Roman" w:cs="Times New Roman"/>
          <w:sz w:val="18"/>
          <w:szCs w:val="18"/>
          <w:lang w:eastAsia="ru-RU"/>
        </w:rPr>
        <w:t>${number</w:t>
      </w:r>
      <w:r w:rsidR="00C71772" w:rsidRPr="00363E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} </w:t>
      </w:r>
      <w:r w:rsidRPr="00363E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от </w:t>
      </w:r>
      <w:r w:rsidR="00C71772" w:rsidRPr="00363E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AB3368" w:rsidRPr="00AB3368">
        <w:rPr>
          <w:rFonts w:ascii="Times New Roman" w:eastAsia="Times New Roman" w:hAnsi="Times New Roman" w:cs="Times New Roman"/>
          <w:sz w:val="18"/>
          <w:szCs w:val="18"/>
          <w:lang w:eastAsia="ru-RU"/>
        </w:rPr>
        <w:t>$</w:t>
      </w:r>
      <w:r w:rsidR="00C71772" w:rsidRPr="00363E37">
        <w:rPr>
          <w:rFonts w:ascii="Times New Roman" w:eastAsia="Times New Roman" w:hAnsi="Times New Roman" w:cs="Times New Roman"/>
          <w:sz w:val="18"/>
          <w:szCs w:val="18"/>
          <w:lang w:eastAsia="ru-RU"/>
        </w:rPr>
        <w:t>{</w:t>
      </w:r>
      <w:r w:rsidR="00C71772" w:rsidRPr="00363E3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date</w:t>
      </w:r>
      <w:r w:rsidR="00C71772" w:rsidRPr="00363E37">
        <w:rPr>
          <w:rFonts w:ascii="Times New Roman" w:eastAsia="Times New Roman" w:hAnsi="Times New Roman" w:cs="Times New Roman"/>
          <w:sz w:val="18"/>
          <w:szCs w:val="18"/>
          <w:lang w:eastAsia="ru-RU"/>
        </w:rPr>
        <w:t>}</w:t>
      </w:r>
    </w:p>
    <w:p w:rsidR="00EF2721" w:rsidRPr="00363E37" w:rsidRDefault="00EF2721" w:rsidP="00EF27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F2721" w:rsidRPr="00363E37" w:rsidRDefault="00EF2721" w:rsidP="00EF27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F2721" w:rsidRPr="00363E37" w:rsidRDefault="00EF2721" w:rsidP="00EF27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F2721" w:rsidRPr="00363E37" w:rsidRDefault="00EF2721" w:rsidP="00EF272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63E3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 Р О Т О К О Л</w:t>
      </w:r>
    </w:p>
    <w:p w:rsidR="00EF2721" w:rsidRPr="00363E37" w:rsidRDefault="00EF2721" w:rsidP="00EF272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63E3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согласования договорной цены</w:t>
      </w:r>
    </w:p>
    <w:p w:rsidR="002402FB" w:rsidRPr="00363E37" w:rsidRDefault="00EF2721" w:rsidP="00EF272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63E3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на приобретение товара </w:t>
      </w:r>
    </w:p>
    <w:p w:rsidR="00EF2721" w:rsidRPr="00363E37" w:rsidRDefault="00EF2721" w:rsidP="00EF272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3E3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(</w:t>
      </w:r>
      <w:r w:rsidR="002402FB" w:rsidRPr="00363E3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Краски Холи</w:t>
      </w:r>
      <w:r w:rsidRPr="00363E3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)</w:t>
      </w:r>
    </w:p>
    <w:p w:rsidR="00EF2721" w:rsidRPr="00363E37" w:rsidRDefault="00EF2721" w:rsidP="00EF27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F2721" w:rsidRPr="00363E37" w:rsidRDefault="00EF2721" w:rsidP="00EF27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F2721" w:rsidRPr="00363E37" w:rsidRDefault="00EF2721" w:rsidP="00EF27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F2721" w:rsidRPr="00363E37" w:rsidRDefault="00EF2721" w:rsidP="00EF272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3E37">
        <w:rPr>
          <w:rFonts w:ascii="Times New Roman" w:eastAsia="Times New Roman" w:hAnsi="Times New Roman" w:cs="Times New Roman"/>
          <w:sz w:val="20"/>
          <w:szCs w:val="20"/>
          <w:lang w:eastAsia="ru-RU"/>
        </w:rPr>
        <w:t>Мы, нижеподписавшиеся,</w:t>
      </w:r>
    </w:p>
    <w:p w:rsidR="00EF2721" w:rsidRPr="00363E37" w:rsidRDefault="00EF2721" w:rsidP="00EF2721">
      <w:pPr>
        <w:widowControl w:val="0"/>
        <w:autoSpaceDE w:val="0"/>
        <w:autoSpaceDN w:val="0"/>
        <w:adjustRightInd w:val="0"/>
        <w:spacing w:after="0" w:line="240" w:lineRule="auto"/>
        <w:ind w:left="709" w:firstLine="1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3E37">
        <w:rPr>
          <w:rFonts w:ascii="Times New Roman" w:eastAsia="Times New Roman" w:hAnsi="Times New Roman" w:cs="Times New Roman"/>
          <w:sz w:val="20"/>
          <w:szCs w:val="20"/>
          <w:lang w:eastAsia="ru-RU"/>
        </w:rPr>
        <w:t>от лица Покупателя –</w:t>
      </w:r>
      <w:r w:rsidR="00C1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${post} </w:t>
      </w:r>
      <w:r w:rsidR="00F31E32" w:rsidRPr="00363E3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10C8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ru-RU"/>
        </w:rPr>
        <w:t>${company}</w:t>
      </w:r>
      <w:r w:rsidR="00F31E32" w:rsidRPr="00363E3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ru-RU"/>
        </w:rPr>
        <w:t xml:space="preserve"> </w:t>
      </w:r>
      <w:r w:rsidR="00C10C86">
        <w:rPr>
          <w:rFonts w:ascii="Times New Roman" w:hAnsi="Times New Roman" w:cs="Times New Roman"/>
          <w:sz w:val="20"/>
          <w:szCs w:val="20"/>
        </w:rPr>
        <w:t>${postName}</w:t>
      </w:r>
    </w:p>
    <w:p w:rsidR="00EF2721" w:rsidRPr="00363E37" w:rsidRDefault="00EF2721" w:rsidP="00EF2721">
      <w:pPr>
        <w:widowControl w:val="0"/>
        <w:tabs>
          <w:tab w:val="left" w:pos="8265"/>
        </w:tabs>
        <w:autoSpaceDE w:val="0"/>
        <w:autoSpaceDN w:val="0"/>
        <w:adjustRightInd w:val="0"/>
        <w:spacing w:after="0" w:line="240" w:lineRule="auto"/>
        <w:ind w:left="709" w:firstLine="1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3E3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лица Продавца – </w:t>
      </w:r>
      <w:r w:rsidR="00EC2774" w:rsidRPr="00363E37">
        <w:rPr>
          <w:rFonts w:ascii="Times New Roman" w:eastAsia="Times New Roman" w:hAnsi="Times New Roman" w:cs="Times New Roman"/>
          <w:sz w:val="20"/>
          <w:szCs w:val="20"/>
          <w:lang w:eastAsia="ru-RU"/>
        </w:rPr>
        <w:t>Д</w:t>
      </w:r>
      <w:r w:rsidR="00F20796" w:rsidRPr="00363E37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EC2774" w:rsidRPr="00363E37">
        <w:rPr>
          <w:rFonts w:ascii="Times New Roman" w:eastAsia="Times New Roman" w:hAnsi="Times New Roman" w:cs="Times New Roman"/>
          <w:sz w:val="20"/>
          <w:szCs w:val="20"/>
          <w:lang w:eastAsia="ru-RU"/>
        </w:rPr>
        <w:t>ректор</w:t>
      </w:r>
      <w:r w:rsidR="009E5133" w:rsidRPr="00363E3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ООО «Краски Холи»</w:t>
      </w:r>
      <w:r w:rsidRPr="00363E3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Г.С. Качановский,</w:t>
      </w:r>
    </w:p>
    <w:p w:rsidR="00EF2721" w:rsidRPr="00363E37" w:rsidRDefault="00EF2721" w:rsidP="00EF2721">
      <w:pPr>
        <w:widowControl w:val="0"/>
        <w:autoSpaceDE w:val="0"/>
        <w:autoSpaceDN w:val="0"/>
        <w:adjustRightInd w:val="0"/>
        <w:spacing w:after="0" w:line="240" w:lineRule="auto"/>
        <w:ind w:left="709" w:firstLine="1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3E37">
        <w:rPr>
          <w:rFonts w:ascii="Times New Roman" w:eastAsia="Times New Roman" w:hAnsi="Times New Roman" w:cs="Times New Roman"/>
          <w:sz w:val="20"/>
          <w:szCs w:val="20"/>
          <w:lang w:eastAsia="ru-RU"/>
        </w:rPr>
        <w:t>удостоверяем, что сторонами достигнуто соглашение о величине договорной цены на приобретение товара (</w:t>
      </w:r>
      <w:r w:rsidR="002402FB" w:rsidRPr="00363E37">
        <w:rPr>
          <w:rFonts w:ascii="Times New Roman" w:eastAsia="Times New Roman" w:hAnsi="Times New Roman" w:cs="Times New Roman"/>
          <w:sz w:val="20"/>
          <w:szCs w:val="20"/>
          <w:lang w:eastAsia="ru-RU"/>
        </w:rPr>
        <w:t>Краски Холи</w:t>
      </w:r>
      <w:r w:rsidRPr="00363E3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по договору № </w:t>
      </w:r>
      <w:r w:rsidR="00956EEC">
        <w:rPr>
          <w:rFonts w:ascii="Times New Roman" w:eastAsia="Times New Roman" w:hAnsi="Times New Roman" w:cs="Times New Roman"/>
          <w:sz w:val="20"/>
          <w:szCs w:val="20"/>
          <w:lang w:eastAsia="ru-RU"/>
        </w:rPr>
        <w:t>${number</w:t>
      </w:r>
      <w:r w:rsidR="00F31E32" w:rsidRPr="00363E37">
        <w:rPr>
          <w:rFonts w:ascii="Times New Roman" w:eastAsia="Times New Roman" w:hAnsi="Times New Roman" w:cs="Times New Roman"/>
          <w:sz w:val="20"/>
          <w:szCs w:val="20"/>
          <w:lang w:eastAsia="ru-RU"/>
        </w:rPr>
        <w:t>}.</w:t>
      </w:r>
    </w:p>
    <w:p w:rsidR="00EF2721" w:rsidRPr="00363E37" w:rsidRDefault="00EF2721" w:rsidP="00EF272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F2721" w:rsidRPr="00363E37" w:rsidRDefault="00EF2721" w:rsidP="00EF272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3E37">
        <w:rPr>
          <w:rFonts w:ascii="Times New Roman" w:eastAsia="Times New Roman" w:hAnsi="Times New Roman" w:cs="Times New Roman"/>
          <w:sz w:val="20"/>
          <w:szCs w:val="20"/>
          <w:lang w:eastAsia="ru-RU"/>
        </w:rPr>
        <w:t>Стоимость товара составляет в текущих ценах</w:t>
      </w:r>
      <w:r w:rsidR="002402FB" w:rsidRPr="00363E37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9E5133" w:rsidRPr="00363E37" w:rsidRDefault="00C10C86" w:rsidP="00EC27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${money}</w:t>
      </w:r>
      <w:r w:rsidR="009E5133" w:rsidRPr="00363E37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 xml:space="preserve">, </w:t>
      </w:r>
      <w:r w:rsidR="00EC2774" w:rsidRPr="00363E37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 xml:space="preserve">Без </w:t>
      </w:r>
      <w:r w:rsidR="009E5133" w:rsidRPr="00363E37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 xml:space="preserve"> НДС</w:t>
      </w:r>
      <w:r w:rsidR="00E4164B" w:rsidRPr="00363E37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 xml:space="preserve"> Согласно специальной части НК ст. 91 п.1</w:t>
      </w:r>
    </w:p>
    <w:p w:rsidR="00EF2721" w:rsidRPr="00363E37" w:rsidRDefault="00EF2721" w:rsidP="00EF272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F2721" w:rsidRPr="00363E37" w:rsidRDefault="00EF2721" w:rsidP="00EF272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3E37">
        <w:rPr>
          <w:rFonts w:ascii="Times New Roman" w:eastAsia="Times New Roman" w:hAnsi="Times New Roman" w:cs="Times New Roman"/>
          <w:sz w:val="20"/>
          <w:szCs w:val="20"/>
          <w:lang w:eastAsia="ru-RU"/>
        </w:rPr>
        <w:t>Настоящий протокол является основанием для проведения взаимных расчетов и платежей между Продавцом и Покупателем.</w:t>
      </w:r>
    </w:p>
    <w:p w:rsidR="00EF2721" w:rsidRPr="00363E37" w:rsidRDefault="00EF2721" w:rsidP="00EF27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F2721" w:rsidRPr="00363E37" w:rsidRDefault="00EF2721" w:rsidP="00EF27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F2721" w:rsidRPr="00363E37" w:rsidRDefault="00EF2721" w:rsidP="00EF27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F2721" w:rsidRPr="00363E37" w:rsidRDefault="00EF2721" w:rsidP="00EF27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jc w:val="right"/>
        <w:tblLook w:val="01E0"/>
      </w:tblPr>
      <w:tblGrid>
        <w:gridCol w:w="4697"/>
        <w:gridCol w:w="283"/>
        <w:gridCol w:w="5032"/>
      </w:tblGrid>
      <w:tr w:rsidR="00EF2721" w:rsidRPr="00096B03" w:rsidTr="004259EA">
        <w:trPr>
          <w:trHeight w:val="2218"/>
          <w:jc w:val="right"/>
        </w:trPr>
        <w:tc>
          <w:tcPr>
            <w:tcW w:w="4697" w:type="dxa"/>
          </w:tcPr>
          <w:p w:rsidR="00EF2721" w:rsidRPr="00363E37" w:rsidRDefault="00EF2721" w:rsidP="00C426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363E3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ПРОДАВЕЦ</w:t>
            </w:r>
          </w:p>
          <w:p w:rsidR="00EF2721" w:rsidRPr="00363E37" w:rsidRDefault="00EC2774" w:rsidP="00C4260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  <w:r w:rsidRPr="00363E3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Директор</w:t>
            </w:r>
            <w:r w:rsidR="009E5133" w:rsidRPr="00363E3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 xml:space="preserve"> ООО «Краски Холи»</w:t>
            </w:r>
          </w:p>
          <w:p w:rsidR="00B1079F" w:rsidRPr="00363E37" w:rsidRDefault="00B1079F" w:rsidP="00C4260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</w:p>
          <w:p w:rsidR="004C041E" w:rsidRPr="00363E37" w:rsidRDefault="004C041E" w:rsidP="00C4260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</w:p>
          <w:p w:rsidR="00EF2721" w:rsidRPr="00363E37" w:rsidRDefault="00EF2721" w:rsidP="00C4260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  <w:r w:rsidRPr="00363E3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__________________ / Г.С.Качановский/</w:t>
            </w:r>
          </w:p>
          <w:p w:rsidR="002402FB" w:rsidRPr="00363E37" w:rsidRDefault="00EC2774" w:rsidP="002402FB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  <w:r w:rsidRPr="00363E3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м.п</w:t>
            </w:r>
            <w:r w:rsidR="002402FB" w:rsidRPr="00363E3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.</w:t>
            </w:r>
          </w:p>
          <w:p w:rsidR="00EF2721" w:rsidRPr="00363E37" w:rsidRDefault="00EF2721" w:rsidP="00C42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</w:p>
          <w:p w:rsidR="00EF2721" w:rsidRPr="00363E37" w:rsidRDefault="00EF2721" w:rsidP="00C42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EF2721" w:rsidRPr="00363E37" w:rsidRDefault="00EF2721" w:rsidP="00C42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32" w:type="dxa"/>
          </w:tcPr>
          <w:p w:rsidR="00F20796" w:rsidRPr="00363E37" w:rsidRDefault="00EF2721" w:rsidP="000E7D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363E37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ПОКУПАТЕЛЬ</w:t>
            </w:r>
          </w:p>
          <w:p w:rsidR="00F20796" w:rsidRPr="00363E37" w:rsidRDefault="00C10C86" w:rsidP="00F31E32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46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${company}</w:t>
            </w:r>
          </w:p>
          <w:p w:rsidR="00F31E32" w:rsidRPr="00363E37" w:rsidRDefault="00C10C86" w:rsidP="00F31E32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46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${post} </w:t>
            </w:r>
          </w:p>
          <w:p w:rsidR="00EF2721" w:rsidRPr="00363E37" w:rsidRDefault="00EF2721" w:rsidP="00CF4A1D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  <w:r w:rsidRPr="00363E3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 xml:space="preserve">__________________ / </w:t>
            </w:r>
            <w:r w:rsidR="00C10C86">
              <w:rPr>
                <w:rFonts w:ascii="Times New Roman" w:hAnsi="Times New Roman" w:cs="Times New Roman"/>
                <w:sz w:val="20"/>
                <w:szCs w:val="20"/>
              </w:rPr>
              <w:t>${postName}</w:t>
            </w:r>
            <w:r w:rsidR="00F31E32" w:rsidRPr="00363E3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3E3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/</w:t>
            </w:r>
          </w:p>
          <w:p w:rsidR="00EF2721" w:rsidRPr="00096B03" w:rsidRDefault="00EC2774" w:rsidP="00C4260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  <w:r w:rsidRPr="00363E3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м</w:t>
            </w:r>
            <w:r w:rsidR="002402FB" w:rsidRPr="00363E3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.</w:t>
            </w:r>
            <w:r w:rsidRPr="00363E3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п</w:t>
            </w:r>
            <w:r w:rsidR="002402FB" w:rsidRPr="00363E3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.</w:t>
            </w:r>
          </w:p>
          <w:p w:rsidR="00EF2721" w:rsidRPr="00096B03" w:rsidRDefault="00EF2721" w:rsidP="00C42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EF2721" w:rsidRPr="00096B03" w:rsidRDefault="00EF2721" w:rsidP="00EF27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A14F9" w:rsidRPr="00096B03" w:rsidRDefault="00FA14F9" w:rsidP="00ED327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3B0762" w:rsidRPr="00096B03" w:rsidRDefault="00271B9E" w:rsidP="003B076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096B03">
        <w:rPr>
          <w:rFonts w:ascii="Times New Roman" w:hAnsi="Times New Roman" w:cs="Times New Roman"/>
          <w:color w:val="000000"/>
          <w:sz w:val="20"/>
          <w:szCs w:val="20"/>
        </w:rPr>
        <w:br/>
      </w:r>
    </w:p>
    <w:sectPr w:rsidR="003B0762" w:rsidRPr="00096B03" w:rsidSect="002402FB">
      <w:pgSz w:w="11906" w:h="16838"/>
      <w:pgMar w:top="567" w:right="707" w:bottom="5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B608B"/>
    <w:multiLevelType w:val="hybridMultilevel"/>
    <w:tmpl w:val="C7221C62"/>
    <w:lvl w:ilvl="0" w:tplc="3732E6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71B9E"/>
    <w:rsid w:val="00040431"/>
    <w:rsid w:val="000537E4"/>
    <w:rsid w:val="000651E1"/>
    <w:rsid w:val="000959DE"/>
    <w:rsid w:val="00096B03"/>
    <w:rsid w:val="000C0E13"/>
    <w:rsid w:val="000D0C43"/>
    <w:rsid w:val="000D7131"/>
    <w:rsid w:val="000E7D06"/>
    <w:rsid w:val="001078E0"/>
    <w:rsid w:val="00125972"/>
    <w:rsid w:val="00126EDB"/>
    <w:rsid w:val="00145FD2"/>
    <w:rsid w:val="001638EC"/>
    <w:rsid w:val="00170F44"/>
    <w:rsid w:val="001A4ABA"/>
    <w:rsid w:val="001B2573"/>
    <w:rsid w:val="00207F20"/>
    <w:rsid w:val="002402FB"/>
    <w:rsid w:val="00246C63"/>
    <w:rsid w:val="00267010"/>
    <w:rsid w:val="00271B9E"/>
    <w:rsid w:val="00294F9C"/>
    <w:rsid w:val="002D1741"/>
    <w:rsid w:val="002E6A8E"/>
    <w:rsid w:val="0032349B"/>
    <w:rsid w:val="00363E37"/>
    <w:rsid w:val="0036472A"/>
    <w:rsid w:val="00371092"/>
    <w:rsid w:val="00375032"/>
    <w:rsid w:val="003B0762"/>
    <w:rsid w:val="003D3F3A"/>
    <w:rsid w:val="003F2B3B"/>
    <w:rsid w:val="0040409C"/>
    <w:rsid w:val="00422EA3"/>
    <w:rsid w:val="004259EA"/>
    <w:rsid w:val="0045589B"/>
    <w:rsid w:val="0046328B"/>
    <w:rsid w:val="00464BF4"/>
    <w:rsid w:val="00467B10"/>
    <w:rsid w:val="004B6596"/>
    <w:rsid w:val="004C041E"/>
    <w:rsid w:val="004F3863"/>
    <w:rsid w:val="00504963"/>
    <w:rsid w:val="00522BC7"/>
    <w:rsid w:val="00570CA6"/>
    <w:rsid w:val="00576F23"/>
    <w:rsid w:val="005B2F59"/>
    <w:rsid w:val="005F2E4C"/>
    <w:rsid w:val="00603328"/>
    <w:rsid w:val="00607B00"/>
    <w:rsid w:val="0061264F"/>
    <w:rsid w:val="00651CCF"/>
    <w:rsid w:val="00653C4A"/>
    <w:rsid w:val="00681E8F"/>
    <w:rsid w:val="006A5378"/>
    <w:rsid w:val="006B3C05"/>
    <w:rsid w:val="00711387"/>
    <w:rsid w:val="007304AC"/>
    <w:rsid w:val="007811B7"/>
    <w:rsid w:val="007F20AC"/>
    <w:rsid w:val="00800E0B"/>
    <w:rsid w:val="00843760"/>
    <w:rsid w:val="00860A07"/>
    <w:rsid w:val="008876F0"/>
    <w:rsid w:val="00893AF3"/>
    <w:rsid w:val="008B7C5D"/>
    <w:rsid w:val="008C48DC"/>
    <w:rsid w:val="008D61EE"/>
    <w:rsid w:val="00900174"/>
    <w:rsid w:val="00945B27"/>
    <w:rsid w:val="00956EEC"/>
    <w:rsid w:val="00984915"/>
    <w:rsid w:val="009A14BA"/>
    <w:rsid w:val="009E5133"/>
    <w:rsid w:val="00A226A5"/>
    <w:rsid w:val="00A46155"/>
    <w:rsid w:val="00A60CFA"/>
    <w:rsid w:val="00AB3368"/>
    <w:rsid w:val="00B1079F"/>
    <w:rsid w:val="00B25017"/>
    <w:rsid w:val="00BF7D58"/>
    <w:rsid w:val="00C01100"/>
    <w:rsid w:val="00C10C86"/>
    <w:rsid w:val="00C71772"/>
    <w:rsid w:val="00C727D0"/>
    <w:rsid w:val="00C95EFE"/>
    <w:rsid w:val="00CA2344"/>
    <w:rsid w:val="00CE50E5"/>
    <w:rsid w:val="00CF4A1D"/>
    <w:rsid w:val="00D17F4A"/>
    <w:rsid w:val="00D572B0"/>
    <w:rsid w:val="00D74771"/>
    <w:rsid w:val="00D8345F"/>
    <w:rsid w:val="00DA4BE5"/>
    <w:rsid w:val="00DC449E"/>
    <w:rsid w:val="00DD32E9"/>
    <w:rsid w:val="00E13BFD"/>
    <w:rsid w:val="00E4164B"/>
    <w:rsid w:val="00E56AE9"/>
    <w:rsid w:val="00E7607E"/>
    <w:rsid w:val="00E812BD"/>
    <w:rsid w:val="00EC2774"/>
    <w:rsid w:val="00ED3273"/>
    <w:rsid w:val="00EF2721"/>
    <w:rsid w:val="00F20796"/>
    <w:rsid w:val="00F31E32"/>
    <w:rsid w:val="00F47140"/>
    <w:rsid w:val="00F52B60"/>
    <w:rsid w:val="00F623A9"/>
    <w:rsid w:val="00F743F3"/>
    <w:rsid w:val="00FA14F9"/>
    <w:rsid w:val="00FD7E14"/>
    <w:rsid w:val="00FF1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7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71B9E"/>
  </w:style>
  <w:style w:type="table" w:styleId="a3">
    <w:name w:val="Table Grid"/>
    <w:basedOn w:val="a1"/>
    <w:uiPriority w:val="59"/>
    <w:rsid w:val="00FA14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D3273"/>
    <w:pPr>
      <w:ind w:left="720"/>
      <w:contextualSpacing/>
    </w:pPr>
  </w:style>
  <w:style w:type="character" w:customStyle="1" w:styleId="il">
    <w:name w:val="il"/>
    <w:rsid w:val="00C95EFE"/>
    <w:rPr>
      <w:lang w:val="ru-RU"/>
    </w:rPr>
  </w:style>
  <w:style w:type="paragraph" w:styleId="a5">
    <w:name w:val="header"/>
    <w:link w:val="a6"/>
    <w:rsid w:val="00EC2774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Cambria" w:eastAsia="Cambria" w:hAnsi="Cambria" w:cs="Cambria"/>
      <w:color w:val="000000"/>
      <w:u w:color="000000"/>
      <w:bdr w:val="nil"/>
      <w:lang w:eastAsia="ru-RU"/>
    </w:rPr>
  </w:style>
  <w:style w:type="character" w:customStyle="1" w:styleId="a6">
    <w:name w:val="Верхний колонтитул Знак"/>
    <w:basedOn w:val="a0"/>
    <w:link w:val="a5"/>
    <w:rsid w:val="00EC2774"/>
    <w:rPr>
      <w:rFonts w:ascii="Cambria" w:eastAsia="Cambria" w:hAnsi="Cambria" w:cs="Cambria"/>
      <w:color w:val="000000"/>
      <w:u w:color="000000"/>
      <w:bdr w:val="nil"/>
      <w:lang w:eastAsia="ru-RU"/>
    </w:rPr>
  </w:style>
  <w:style w:type="paragraph" w:styleId="a7">
    <w:name w:val="No Spacing"/>
    <w:rsid w:val="00EC277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eastAsia="ru-RU"/>
    </w:rPr>
  </w:style>
  <w:style w:type="character" w:customStyle="1" w:styleId="Hyperlink0">
    <w:name w:val="Hyperlink.0"/>
    <w:basedOn w:val="a0"/>
    <w:rsid w:val="00EC2774"/>
    <w:rPr>
      <w:rFonts w:ascii="Arial" w:eastAsia="Arial" w:hAnsi="Arial" w:cs="Arial"/>
      <w:color w:val="0000FF"/>
      <w:sz w:val="20"/>
      <w:szCs w:val="20"/>
      <w:u w:val="single" w:color="0000FF"/>
      <w:lang w:val="en-US"/>
    </w:rPr>
  </w:style>
  <w:style w:type="paragraph" w:customStyle="1" w:styleId="Textbody">
    <w:name w:val="Text body"/>
    <w:basedOn w:val="a"/>
    <w:rsid w:val="00800E0B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8">
    <w:name w:val="Balloon Text"/>
    <w:basedOn w:val="a"/>
    <w:link w:val="a9"/>
    <w:uiPriority w:val="99"/>
    <w:semiHidden/>
    <w:unhideWhenUsed/>
    <w:rsid w:val="00CE5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50E5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40409C"/>
    <w:rPr>
      <w:i/>
      <w:iCs/>
    </w:rPr>
  </w:style>
  <w:style w:type="paragraph" w:styleId="ab">
    <w:name w:val="Title"/>
    <w:basedOn w:val="a"/>
    <w:next w:val="a"/>
    <w:link w:val="ac"/>
    <w:uiPriority w:val="10"/>
    <w:qFormat/>
    <w:rsid w:val="004C04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4C04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Body Text"/>
    <w:basedOn w:val="a"/>
    <w:link w:val="ae"/>
    <w:rsid w:val="00422EA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422EA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71B9E"/>
  </w:style>
  <w:style w:type="table" w:styleId="a3">
    <w:name w:val="Table Grid"/>
    <w:basedOn w:val="a1"/>
    <w:uiPriority w:val="59"/>
    <w:rsid w:val="00FA1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3273"/>
    <w:pPr>
      <w:ind w:left="720"/>
      <w:contextualSpacing/>
    </w:pPr>
  </w:style>
  <w:style w:type="character" w:customStyle="1" w:styleId="il">
    <w:name w:val="il"/>
    <w:rsid w:val="00C95EFE"/>
    <w:rPr>
      <w:lang w:val="ru-RU"/>
    </w:rPr>
  </w:style>
  <w:style w:type="paragraph" w:styleId="a5">
    <w:name w:val="header"/>
    <w:link w:val="a6"/>
    <w:rsid w:val="00EC2774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Cambria" w:eastAsia="Cambria" w:hAnsi="Cambria" w:cs="Cambria"/>
      <w:color w:val="000000"/>
      <w:u w:color="000000"/>
      <w:bdr w:val="nil"/>
      <w:lang w:eastAsia="ru-RU"/>
    </w:rPr>
  </w:style>
  <w:style w:type="character" w:customStyle="1" w:styleId="a6">
    <w:name w:val="Верхний колонтитул Знак"/>
    <w:basedOn w:val="a0"/>
    <w:link w:val="a5"/>
    <w:rsid w:val="00EC2774"/>
    <w:rPr>
      <w:rFonts w:ascii="Cambria" w:eastAsia="Cambria" w:hAnsi="Cambria" w:cs="Cambria"/>
      <w:color w:val="000000"/>
      <w:u w:color="000000"/>
      <w:bdr w:val="nil"/>
      <w:lang w:eastAsia="ru-RU"/>
    </w:rPr>
  </w:style>
  <w:style w:type="paragraph" w:styleId="a7">
    <w:name w:val="No Spacing"/>
    <w:rsid w:val="00EC277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eastAsia="ru-RU"/>
    </w:rPr>
  </w:style>
  <w:style w:type="character" w:customStyle="1" w:styleId="Hyperlink0">
    <w:name w:val="Hyperlink.0"/>
    <w:basedOn w:val="a0"/>
    <w:rsid w:val="00EC2774"/>
    <w:rPr>
      <w:rFonts w:ascii="Arial" w:eastAsia="Arial" w:hAnsi="Arial" w:cs="Arial"/>
      <w:color w:val="0000FF"/>
      <w:sz w:val="20"/>
      <w:szCs w:val="20"/>
      <w:u w:val="single" w:color="0000FF"/>
      <w:lang w:val="en-US"/>
    </w:rPr>
  </w:style>
  <w:style w:type="paragraph" w:customStyle="1" w:styleId="Textbody">
    <w:name w:val="Text body"/>
    <w:basedOn w:val="a"/>
    <w:rsid w:val="00800E0B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8">
    <w:name w:val="Balloon Text"/>
    <w:basedOn w:val="a"/>
    <w:link w:val="a9"/>
    <w:uiPriority w:val="99"/>
    <w:semiHidden/>
    <w:unhideWhenUsed/>
    <w:rsid w:val="00CE5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50E5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40409C"/>
    <w:rPr>
      <w:i/>
      <w:iCs/>
    </w:rPr>
  </w:style>
  <w:style w:type="paragraph" w:styleId="ab">
    <w:name w:val="Title"/>
    <w:basedOn w:val="a"/>
    <w:next w:val="a"/>
    <w:link w:val="ac"/>
    <w:uiPriority w:val="10"/>
    <w:qFormat/>
    <w:rsid w:val="004C04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4C04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Body Text"/>
    <w:basedOn w:val="a"/>
    <w:link w:val="ae"/>
    <w:rsid w:val="00422EA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422EA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eugen</cp:lastModifiedBy>
  <cp:revision>27</cp:revision>
  <cp:lastPrinted>2017-08-01T08:43:00Z</cp:lastPrinted>
  <dcterms:created xsi:type="dcterms:W3CDTF">2018-04-20T06:11:00Z</dcterms:created>
  <dcterms:modified xsi:type="dcterms:W3CDTF">2018-05-14T19:33:00Z</dcterms:modified>
</cp:coreProperties>
</file>