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11C5" w:rsidRDefault="00EF11C5" w:rsidP="00EF11C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115994" cy="2714844"/>
            <wp:effectExtent l="0" t="0" r="0" b="3175"/>
            <wp:docPr id="1391722030" name="Рисунок 3" descr="Изображение выглядит как текст, логотип, Графи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22030" name="Рисунок 3" descr="Изображение выглядит как текст, логотип, График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510" cy="276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4CE" w:rsidRPr="00504374" w:rsidRDefault="00DA3892" w:rsidP="00EE04C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EE04CE" w:rsidRPr="00504374">
        <w:rPr>
          <w:rFonts w:ascii="Times New Roman" w:hAnsi="Times New Roman" w:cs="Times New Roman"/>
        </w:rPr>
        <w:t>Reliable Supply of Food, Feed and Agricultural Commodities</w:t>
      </w:r>
    </w:p>
    <w:p w:rsidR="00EE04CE" w:rsidRPr="00EE04CE" w:rsidRDefault="00EE04CE" w:rsidP="00EE04CE">
      <w:pPr>
        <w:pStyle w:val="ac"/>
        <w:rPr>
          <w:lang w:val="en-US"/>
        </w:rPr>
      </w:pPr>
      <w:r w:rsidRPr="00EE04CE">
        <w:rPr>
          <w:lang w:val="en-US"/>
        </w:rPr>
        <w:t xml:space="preserve">    </w:t>
      </w:r>
      <w:r>
        <w:t>We provide consistent supply from trusted producers, supported by full logistics coordination — from origin to final destination.</w:t>
      </w:r>
    </w:p>
    <w:p w:rsidR="002C34E4" w:rsidRDefault="00EE04CE">
      <w:pPr>
        <w:rPr>
          <w:rFonts w:ascii="Times New Roman" w:hAnsi="Times New Roman" w:cs="Times New Roman"/>
        </w:rPr>
      </w:pPr>
      <w:r w:rsidRPr="00EE04CE">
        <w:rPr>
          <w:rFonts w:ascii="Times New Roman" w:hAnsi="Times New Roman" w:cs="Times New Roman"/>
          <w:lang w:val="en-US"/>
        </w:rPr>
        <w:t xml:space="preserve">    </w:t>
      </w:r>
      <w:r w:rsidR="00EF11C5" w:rsidRPr="00EF11C5">
        <w:rPr>
          <w:rFonts w:ascii="Times New Roman" w:hAnsi="Times New Roman" w:cs="Times New Roman"/>
        </w:rPr>
        <w:t>FAF Trading is an international trading company operating across Canada, Europe, and Eastern Europe, with growing partnerships in the Middle East, Asia, and Latin America.</w:t>
      </w:r>
      <w:r w:rsidR="00EF11C5" w:rsidRPr="00EF11C5">
        <w:rPr>
          <w:rFonts w:ascii="Times New Roman" w:hAnsi="Times New Roman" w:cs="Times New Roman"/>
        </w:rPr>
        <w:br/>
      </w:r>
      <w:r w:rsidR="00DA3892">
        <w:rPr>
          <w:rFonts w:ascii="Times New Roman" w:hAnsi="Times New Roman" w:cs="Times New Roman"/>
        </w:rPr>
        <w:t xml:space="preserve">    </w:t>
      </w:r>
      <w:r w:rsidR="00EF11C5" w:rsidRPr="00EF11C5">
        <w:rPr>
          <w:rFonts w:ascii="Times New Roman" w:hAnsi="Times New Roman" w:cs="Times New Roman"/>
        </w:rPr>
        <w:t>The company is also expanding its presence in the United States market.</w:t>
      </w:r>
    </w:p>
    <w:p w:rsidR="00DA3892" w:rsidRDefault="00DA3892">
      <w:pPr>
        <w:rPr>
          <w:rFonts w:ascii="Times New Roman" w:hAnsi="Times New Roman" w:cs="Times New Roman"/>
        </w:rPr>
      </w:pPr>
    </w:p>
    <w:p w:rsidR="00504374" w:rsidRDefault="00EE04CE" w:rsidP="00504374">
      <w:pPr>
        <w:pStyle w:val="ac"/>
      </w:pPr>
      <w:r w:rsidRPr="00EE04CE">
        <w:rPr>
          <w:lang w:val="en-US"/>
        </w:rPr>
        <w:t xml:space="preserve">    </w:t>
      </w:r>
      <w:r w:rsidR="00504374">
        <w:t>We specialize in B2B supply of food products, feed materials, and agricultural commodities.</w:t>
      </w:r>
    </w:p>
    <w:p w:rsidR="00504374" w:rsidRPr="00504374" w:rsidRDefault="00504374" w:rsidP="005043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043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Key Advantages:</w:t>
      </w:r>
    </w:p>
    <w:p w:rsidR="00504374" w:rsidRDefault="00504374" w:rsidP="00504374">
      <w:pPr>
        <w:pStyle w:val="a7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43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Direct sourcing from producers</w:t>
      </w:r>
    </w:p>
    <w:p w:rsidR="00504374" w:rsidRDefault="00504374" w:rsidP="00504374">
      <w:pPr>
        <w:pStyle w:val="a7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43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Quality control and compliance with standards</w:t>
      </w:r>
    </w:p>
    <w:p w:rsidR="00504374" w:rsidRDefault="00504374" w:rsidP="00504374">
      <w:pPr>
        <w:pStyle w:val="a7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43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Flexible delivery terms (FOB / CIF / EXW)</w:t>
      </w:r>
    </w:p>
    <w:p w:rsidR="00504374" w:rsidRDefault="00504374" w:rsidP="00504374">
      <w:pPr>
        <w:pStyle w:val="a7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43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Strong expertise in international logistics</w:t>
      </w:r>
    </w:p>
    <w:p w:rsidR="00504374" w:rsidRPr="00504374" w:rsidRDefault="00504374" w:rsidP="00504374">
      <w:pPr>
        <w:pStyle w:val="a7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0437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Experience with both containerized and bulk shipments</w:t>
      </w:r>
    </w:p>
    <w:p w:rsidR="00504374" w:rsidRDefault="006F4704" w:rsidP="00504374">
      <w:pPr>
        <w:pStyle w:val="ac"/>
        <w:rPr>
          <w:b/>
          <w:bCs/>
        </w:rPr>
      </w:pPr>
      <w:r w:rsidRPr="006F4704">
        <w:rPr>
          <w:b/>
          <w:bCs/>
        </w:rPr>
        <w:t>ABOUT US</w:t>
      </w:r>
    </w:p>
    <w:p w:rsidR="006F4704" w:rsidRDefault="006F4704" w:rsidP="006F4704">
      <w:pPr>
        <w:pStyle w:val="ac"/>
      </w:pPr>
      <w:r>
        <w:t>FAF Trading is an international B2B trading company focused on the supply of food products, feed materials, and agricultural commodities.</w:t>
      </w:r>
    </w:p>
    <w:p w:rsidR="006F4704" w:rsidRDefault="006F4704" w:rsidP="006F4704">
      <w:pPr>
        <w:pStyle w:val="ac"/>
      </w:pPr>
      <w:r>
        <w:t>The company is built on hands-on experience in agriculture, logistics, and international trade. We understand the full supply chain — from production and storage to transportation and final delivery.</w:t>
      </w:r>
    </w:p>
    <w:p w:rsidR="006F4704" w:rsidRDefault="006F4704" w:rsidP="006F4704">
      <w:pPr>
        <w:pStyle w:val="ac"/>
      </w:pPr>
      <w:r>
        <w:t>Our goal is to provide reliable supply, transparent terms, and long-term partnerships.</w:t>
      </w:r>
    </w:p>
    <w:p w:rsidR="006F4704" w:rsidRDefault="006F4704" w:rsidP="006F4704">
      <w:pPr>
        <w:pStyle w:val="ac"/>
      </w:pPr>
      <w:r>
        <w:t>We work with partners across Canada, Europe, and Eastern Europe, offering flexible solutions tailored to each client’s needs.</w:t>
      </w:r>
    </w:p>
    <w:p w:rsidR="006F4704" w:rsidRPr="00D22287" w:rsidRDefault="006F4704" w:rsidP="006F4704">
      <w:pPr>
        <w:pStyle w:val="ac"/>
        <w:jc w:val="center"/>
        <w:rPr>
          <w:b/>
          <w:bCs/>
          <w:sz w:val="28"/>
          <w:szCs w:val="28"/>
        </w:rPr>
      </w:pPr>
      <w:r w:rsidRPr="00D22287">
        <w:rPr>
          <w:b/>
          <w:bCs/>
          <w:sz w:val="28"/>
          <w:szCs w:val="28"/>
        </w:rPr>
        <w:lastRenderedPageBreak/>
        <w:t>PRODUCTS</w:t>
      </w:r>
    </w:p>
    <w:p w:rsidR="006F4704" w:rsidRDefault="000126F3" w:rsidP="006F4704">
      <w:pPr>
        <w:pStyle w:val="ac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-372794</wp:posOffset>
                </wp:positionH>
                <wp:positionV relativeFrom="paragraph">
                  <wp:posOffset>392527</wp:posOffset>
                </wp:positionV>
                <wp:extent cx="2897945" cy="6794695"/>
                <wp:effectExtent l="0" t="0" r="0" b="0"/>
                <wp:wrapNone/>
                <wp:docPr id="139892042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945" cy="6794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F4704" w:rsidRDefault="006F4704" w:rsidP="006F4704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F4704">
                              <w:rPr>
                                <w:b/>
                                <w:bCs/>
                                <w:lang w:val="en-US"/>
                              </w:rPr>
                              <w:t>FOOD PRODUCTS</w:t>
                            </w:r>
                          </w:p>
                          <w:p w:rsidR="006F4704" w:rsidRPr="006F4704" w:rsidRDefault="006F4704" w:rsidP="006F4704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Sugar </w:t>
                            </w:r>
                          </w:p>
                          <w:p w:rsidR="006F4704" w:rsidRDefault="006F4704" w:rsidP="006F4704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Salt </w:t>
                            </w:r>
                          </w:p>
                          <w:p w:rsidR="00D22287" w:rsidRPr="006F4704" w:rsidRDefault="00D22287" w:rsidP="006F4704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Rice</w:t>
                            </w:r>
                          </w:p>
                          <w:p w:rsidR="009D31C1" w:rsidRPr="006F4704" w:rsidRDefault="006F4704" w:rsidP="006F4704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 w:rsidR="00E1291C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Oils (sunflower oil, soybean oil</w:t>
                            </w:r>
                            <w:r w:rsidR="00D22287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, olive oil</w:t>
                            </w:r>
                            <w:r w:rsidR="00E1291C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) </w:t>
                            </w:r>
                          </w:p>
                          <w:p w:rsidR="006F4704" w:rsidRDefault="006F4704" w:rsidP="006F4704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Flour &amp; Bakery Products</w:t>
                            </w:r>
                          </w:p>
                          <w:p w:rsid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wheat flour</w:t>
                            </w:r>
                          </w:p>
                          <w:p w:rsid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rusks &amp; dry bread</w:t>
                            </w:r>
                          </w:p>
                          <w:p w:rsidR="009D31C1" w:rsidRP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bakery products </w:t>
                            </w:r>
                          </w:p>
                          <w:p w:rsidR="006F4704" w:rsidRDefault="006F4704" w:rsidP="006F4704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Grains &amp; Cereals</w:t>
                            </w:r>
                          </w:p>
                          <w:p w:rsid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buckwheat</w:t>
                            </w:r>
                          </w:p>
                          <w:p w:rsid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pearl barley</w:t>
                            </w:r>
                          </w:p>
                          <w:p w:rsidR="009D31C1" w:rsidRP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other cereals (on request)</w:t>
                            </w:r>
                          </w:p>
                          <w:p w:rsidR="006F4704" w:rsidRDefault="006F4704" w:rsidP="006F4704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Canned &amp; Preserved Vegetables</w:t>
                            </w:r>
                          </w:p>
                          <w:p w:rsid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pickled cucumbers</w:t>
                            </w:r>
                          </w:p>
                          <w:p w:rsid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canned tomatoes</w:t>
                            </w:r>
                          </w:p>
                          <w:p w:rsidR="009D31C1" w:rsidRP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vegetable mixes &amp; appetizers (lecho, salads, spreads)</w:t>
                            </w:r>
                          </w:p>
                          <w:p w:rsidR="009D31C1" w:rsidRDefault="009D31C1" w:rsidP="009D31C1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Honey, Jams &amp; Nuts</w:t>
                            </w:r>
                          </w:p>
                          <w:p w:rsidR="009D31C1" w:rsidRDefault="009D31C1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natura</w:t>
                            </w:r>
                            <w:r w:rsidR="000521B8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l honey</w:t>
                            </w:r>
                          </w:p>
                          <w:p w:rsidR="009D31C1" w:rsidRDefault="000521B8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fruit jams &amp; preserves</w:t>
                            </w:r>
                          </w:p>
                          <w:p w:rsidR="009D31C1" w:rsidRPr="009D31C1" w:rsidRDefault="000521B8" w:rsidP="009D31C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nuts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almonds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hazelnuts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mixes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)</w:t>
                            </w:r>
                          </w:p>
                          <w:p w:rsidR="000521B8" w:rsidRDefault="000521B8" w:rsidP="000521B8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Fresh Fruits</w:t>
                            </w:r>
                          </w:p>
                          <w:p w:rsidR="000521B8" w:rsidRDefault="000521B8" w:rsidP="000521B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bananas</w:t>
                            </w:r>
                          </w:p>
                          <w:p w:rsidR="000521B8" w:rsidRDefault="000521B8" w:rsidP="000521B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oranges</w:t>
                            </w:r>
                          </w:p>
                          <w:p w:rsidR="000521B8" w:rsidRDefault="000521B8" w:rsidP="000521B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mandarins/clementines</w:t>
                            </w:r>
                          </w:p>
                          <w:p w:rsidR="000521B8" w:rsidRPr="009D31C1" w:rsidRDefault="000521B8" w:rsidP="000521B8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seasonal fruits (on request)</w:t>
                            </w:r>
                          </w:p>
                          <w:p w:rsidR="000126F3" w:rsidRDefault="000126F3" w:rsidP="000126F3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Fresh Fruits</w:t>
                            </w:r>
                          </w:p>
                          <w:p w:rsid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bananas</w:t>
                            </w:r>
                          </w:p>
                          <w:p w:rsid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oranges</w:t>
                            </w:r>
                          </w:p>
                          <w:p w:rsid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mandarins/clementines</w:t>
                            </w:r>
                          </w:p>
                          <w:p w:rsidR="000126F3" w:rsidRPr="009D31C1" w:rsidRDefault="000126F3" w:rsidP="000126F3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seasonal fruits (on request)</w:t>
                            </w:r>
                          </w:p>
                          <w:p w:rsidR="00D22287" w:rsidRDefault="00D22287" w:rsidP="00D22287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Juices &amp; Drinks</w:t>
                            </w:r>
                          </w:p>
                          <w:p w:rsidR="00D22287" w:rsidRDefault="00D22287" w:rsidP="00D22287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fruit juices</w:t>
                            </w:r>
                          </w:p>
                          <w:p w:rsidR="00D22287" w:rsidRDefault="00D22287" w:rsidP="00D22287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carbonated drinks</w:t>
                            </w:r>
                          </w:p>
                          <w:p w:rsidR="00D22287" w:rsidRDefault="00D22287" w:rsidP="00D22287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vitamin/functional drinks</w:t>
                            </w:r>
                          </w:p>
                          <w:p w:rsidR="00D22287" w:rsidRPr="00D22287" w:rsidRDefault="00D22287" w:rsidP="00D22287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protein drinks</w:t>
                            </w:r>
                          </w:p>
                          <w:p w:rsidR="006F4704" w:rsidRPr="006F4704" w:rsidRDefault="006F4704" w:rsidP="006F470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29.35pt;margin-top:30.9pt;width:228.2pt;height:5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" fillcolor="white [3201]" stroked="f" strokeweight=".5pt">
                <v:textbox>
                  <w:txbxContent>
                    <w:p w:rsidR="006F4704" w:rsidRDefault="006F4704" w:rsidP="006F4704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6F4704">
                        <w:rPr>
                          <w:b/>
                          <w:bCs/>
                          <w:lang w:val="en-US"/>
                        </w:rPr>
                        <w:t>FOOD PRODUCTS</w:t>
                      </w:r>
                    </w:p>
                    <w:p w:rsidR="006F4704" w:rsidRPr="006F4704" w:rsidRDefault="006F4704" w:rsidP="006F4704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Sugar </w:t>
                      </w:r>
                    </w:p>
                    <w:p w:rsidR="006F4704" w:rsidRDefault="006F4704" w:rsidP="006F4704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Salt </w:t>
                      </w:r>
                    </w:p>
                    <w:p w:rsidR="00D22287" w:rsidRPr="006F4704" w:rsidRDefault="00D22287" w:rsidP="006F4704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Rice</w:t>
                      </w:r>
                    </w:p>
                    <w:p w:rsidR="009D31C1" w:rsidRPr="006F4704" w:rsidRDefault="006F4704" w:rsidP="006F4704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 w:rsidR="00E1291C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Oils (sunflower oil, soybean oil</w:t>
                      </w:r>
                      <w:r w:rsidR="00D22287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, olive oil</w:t>
                      </w:r>
                      <w:r w:rsidR="00E1291C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) </w:t>
                      </w:r>
                    </w:p>
                    <w:p w:rsidR="006F4704" w:rsidRDefault="006F4704" w:rsidP="006F4704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Flour &amp; Bakery Products</w:t>
                      </w:r>
                    </w:p>
                    <w:p w:rsid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wheat flour</w:t>
                      </w:r>
                    </w:p>
                    <w:p w:rsid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rusks &amp; dry bread</w:t>
                      </w:r>
                    </w:p>
                    <w:p w:rsidR="009D31C1" w:rsidRP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bakery products </w:t>
                      </w:r>
                    </w:p>
                    <w:p w:rsidR="006F4704" w:rsidRDefault="006F4704" w:rsidP="006F4704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Grains &amp; Cereals</w:t>
                      </w:r>
                    </w:p>
                    <w:p w:rsid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buckwheat</w:t>
                      </w:r>
                    </w:p>
                    <w:p w:rsid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pearl barley</w:t>
                      </w:r>
                    </w:p>
                    <w:p w:rsidR="009D31C1" w:rsidRP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other cereals (on request)</w:t>
                      </w:r>
                    </w:p>
                    <w:p w:rsidR="006F4704" w:rsidRDefault="006F4704" w:rsidP="006F4704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Canned &amp; Preserved Vegetables</w:t>
                      </w:r>
                    </w:p>
                    <w:p w:rsid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pickled cucumbers</w:t>
                      </w:r>
                    </w:p>
                    <w:p w:rsid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canned tomatoes</w:t>
                      </w:r>
                    </w:p>
                    <w:p w:rsidR="009D31C1" w:rsidRP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vegetable mixes &amp; appetizers (lecho, salads, spreads)</w:t>
                      </w:r>
                    </w:p>
                    <w:p w:rsidR="009D31C1" w:rsidRDefault="009D31C1" w:rsidP="009D31C1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Honey, Jams &amp; Nuts</w:t>
                      </w:r>
                    </w:p>
                    <w:p w:rsidR="009D31C1" w:rsidRDefault="009D31C1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natura</w:t>
                      </w:r>
                      <w:r w:rsidR="000521B8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l honey</w:t>
                      </w:r>
                    </w:p>
                    <w:p w:rsidR="009D31C1" w:rsidRDefault="000521B8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fruit jams &amp; preserves</w:t>
                      </w:r>
                    </w:p>
                    <w:p w:rsidR="009D31C1" w:rsidRPr="009D31C1" w:rsidRDefault="000521B8" w:rsidP="009D31C1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nuts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(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almonds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hazelnuts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,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mixes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)</w:t>
                      </w:r>
                    </w:p>
                    <w:p w:rsidR="000521B8" w:rsidRDefault="000521B8" w:rsidP="000521B8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Fresh Fruits</w:t>
                      </w:r>
                    </w:p>
                    <w:p w:rsidR="000521B8" w:rsidRDefault="000521B8" w:rsidP="000521B8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bananas</w:t>
                      </w:r>
                    </w:p>
                    <w:p w:rsidR="000521B8" w:rsidRDefault="000521B8" w:rsidP="000521B8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oranges</w:t>
                      </w:r>
                    </w:p>
                    <w:p w:rsidR="000521B8" w:rsidRDefault="000521B8" w:rsidP="000521B8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mandarins/clementines</w:t>
                      </w:r>
                    </w:p>
                    <w:p w:rsidR="000521B8" w:rsidRPr="009D31C1" w:rsidRDefault="000521B8" w:rsidP="000521B8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seasonal fruits (on request)</w:t>
                      </w:r>
                    </w:p>
                    <w:p w:rsidR="000126F3" w:rsidRDefault="000126F3" w:rsidP="000126F3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Fresh Fruits</w:t>
                      </w:r>
                    </w:p>
                    <w:p w:rsidR="000126F3" w:rsidRDefault="000126F3" w:rsidP="000126F3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bananas</w:t>
                      </w:r>
                    </w:p>
                    <w:p w:rsidR="000126F3" w:rsidRDefault="000126F3" w:rsidP="000126F3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oranges</w:t>
                      </w:r>
                    </w:p>
                    <w:p w:rsidR="000126F3" w:rsidRDefault="000126F3" w:rsidP="000126F3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mandarins/clementines</w:t>
                      </w:r>
                    </w:p>
                    <w:p w:rsidR="000126F3" w:rsidRPr="009D31C1" w:rsidRDefault="000126F3" w:rsidP="000126F3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seasonal fruits (on request)</w:t>
                      </w:r>
                    </w:p>
                    <w:p w:rsidR="00D22287" w:rsidRDefault="00D22287" w:rsidP="00D22287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Juices &amp; Drinks</w:t>
                      </w:r>
                    </w:p>
                    <w:p w:rsidR="00D22287" w:rsidRDefault="00D22287" w:rsidP="00D22287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fruit juices</w:t>
                      </w:r>
                    </w:p>
                    <w:p w:rsidR="00D22287" w:rsidRDefault="00D22287" w:rsidP="00D22287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carbonated drinks</w:t>
                      </w:r>
                    </w:p>
                    <w:p w:rsidR="00D22287" w:rsidRDefault="00D22287" w:rsidP="00D22287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vitamin/functional drinks</w:t>
                      </w:r>
                    </w:p>
                    <w:p w:rsidR="00D22287" w:rsidRPr="00D22287" w:rsidRDefault="00D22287" w:rsidP="00D22287">
                      <w:pPr>
                        <w:pStyle w:val="a7"/>
                        <w:numPr>
                          <w:ilvl w:val="0"/>
                          <w:numId w:val="3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protein drinks</w:t>
                      </w:r>
                    </w:p>
                    <w:p w:rsidR="006F4704" w:rsidRPr="006F4704" w:rsidRDefault="006F4704" w:rsidP="006F470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4704">
        <w:rPr>
          <w:b/>
          <w:bCs/>
        </w:rPr>
        <w:t>IMPORT</w:t>
      </w:r>
      <w:r w:rsidR="006F4704">
        <w:rPr>
          <w:b/>
          <w:bCs/>
          <w:lang w:val="en-US"/>
        </w:rPr>
        <w:t xml:space="preserve">                   </w:t>
      </w:r>
      <w:r w:rsidR="006F4704">
        <w:rPr>
          <w:b/>
          <w:bCs/>
        </w:rPr>
        <w:t xml:space="preserve">                                                              </w:t>
      </w:r>
    </w:p>
    <w:p w:rsidR="006F4704" w:rsidRPr="006F4704" w:rsidRDefault="00D22287" w:rsidP="00504374">
      <w:pPr>
        <w:pStyle w:val="ac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4FD766" wp14:editId="080762E9">
                <wp:simplePos x="0" y="0"/>
                <wp:positionH relativeFrom="column">
                  <wp:posOffset>3094355</wp:posOffset>
                </wp:positionH>
                <wp:positionV relativeFrom="paragraph">
                  <wp:posOffset>86067</wp:posOffset>
                </wp:positionV>
                <wp:extent cx="2897505" cy="3221355"/>
                <wp:effectExtent l="0" t="0" r="0" b="4445"/>
                <wp:wrapNone/>
                <wp:docPr id="1699848625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505" cy="3221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1291C" w:rsidRDefault="00E1291C" w:rsidP="00E1291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F4704">
                              <w:rPr>
                                <w:b/>
                                <w:bCs/>
                                <w:lang w:val="en-US"/>
                              </w:rPr>
                              <w:t>F</w:t>
                            </w:r>
                            <w:r w:rsidR="009D31C1">
                              <w:rPr>
                                <w:b/>
                                <w:bCs/>
                                <w:lang w:val="en-US"/>
                              </w:rPr>
                              <w:t>EE</w:t>
                            </w:r>
                            <w:r w:rsidRPr="006F4704">
                              <w:rPr>
                                <w:b/>
                                <w:bCs/>
                                <w:lang w:val="en-US"/>
                              </w:rPr>
                              <w:t>D PRODUCTS</w:t>
                            </w:r>
                          </w:p>
                          <w:p w:rsidR="00E1291C" w:rsidRPr="006F4704" w:rsidRDefault="00E1291C" w:rsidP="00E1291C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S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oybean cake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E1291C" w:rsidRPr="006F4704" w:rsidRDefault="00E1291C" w:rsidP="00E1291C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S</w:t>
                            </w:r>
                            <w:r w:rsidR="009D31C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unflower meal (cake)</w:t>
                            </w:r>
                          </w:p>
                          <w:p w:rsidR="00E1291C" w:rsidRPr="006F4704" w:rsidRDefault="00E1291C" w:rsidP="00E1291C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 w:rsidR="000126F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Feed Grains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E1291C" w:rsidRDefault="00E1291C" w:rsidP="00E1291C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 w:rsidR="000521B8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Custom Feed Blends</w:t>
                            </w:r>
                          </w:p>
                          <w:p w:rsid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tailored formulations based on client requirements </w:t>
                            </w:r>
                          </w:p>
                          <w:p w:rsidR="000126F3" w:rsidRP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solutions for livestock and poultry sectors </w:t>
                            </w:r>
                          </w:p>
                          <w:p w:rsidR="00E1291C" w:rsidRDefault="00E1291C" w:rsidP="00E1291C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 w:rsidRPr="006F4704"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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 </w:t>
                            </w:r>
                            <w:r w:rsidR="000126F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Feed-Grade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="000126F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O</w:t>
                            </w:r>
                            <w:r w:rsidRPr="006F470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il</w:t>
                            </w:r>
                            <w:r w:rsidR="000126F3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s &amp; Fats</w:t>
                            </w:r>
                          </w:p>
                          <w:p w:rsid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animal fat (tallow)</w:t>
                            </w:r>
                          </w:p>
                          <w:p w:rsid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poultry fat</w:t>
                            </w:r>
                          </w:p>
                          <w:p w:rsidR="000126F3" w:rsidRPr="000126F3" w:rsidRDefault="000126F3" w:rsidP="000126F3">
                            <w:pPr>
                              <w:pStyle w:val="a7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w:t>vegetable oils</w:t>
                            </w:r>
                          </w:p>
                          <w:p w:rsidR="000126F3" w:rsidRDefault="000126F3" w:rsidP="00E1291C">
                            <w:pPr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</w:p>
                          <w:p w:rsidR="00E1291C" w:rsidRPr="006F4704" w:rsidRDefault="000126F3" w:rsidP="00E1291C">
                            <w:pPr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Symbol" w:cs="Times New Roman"/>
                                <w:kern w:val="0"/>
                                <w:lang w:eastAsia="ru-RU"/>
                                <w14:ligatures w14:val="none"/>
                              </w:rPr>
                              <w:t>We supply feed ingredients, energy components (oil&amp;fats), and custom feed blends tailored to customer specifications.</w:t>
                            </w:r>
                          </w:p>
                          <w:p w:rsidR="00E1291C" w:rsidRPr="006F4704" w:rsidRDefault="00E1291C" w:rsidP="00E1291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FD766" id="_x0000_s1027" type="#_x0000_t202" style="position:absolute;margin-left:243.65pt;margin-top:6.8pt;width:228.15pt;height:253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" fillcolor="white [3201]" stroked="f" strokeweight=".5pt">
                <v:textbox>
                  <w:txbxContent>
                    <w:p w:rsidR="00E1291C" w:rsidRDefault="00E1291C" w:rsidP="00E1291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6F4704">
                        <w:rPr>
                          <w:b/>
                          <w:bCs/>
                          <w:lang w:val="en-US"/>
                        </w:rPr>
                        <w:t>F</w:t>
                      </w:r>
                      <w:r w:rsidR="009D31C1">
                        <w:rPr>
                          <w:b/>
                          <w:bCs/>
                          <w:lang w:val="en-US"/>
                        </w:rPr>
                        <w:t>EE</w:t>
                      </w:r>
                      <w:r w:rsidRPr="006F4704">
                        <w:rPr>
                          <w:b/>
                          <w:bCs/>
                          <w:lang w:val="en-US"/>
                        </w:rPr>
                        <w:t>D PRODUCTS</w:t>
                      </w:r>
                    </w:p>
                    <w:p w:rsidR="00E1291C" w:rsidRPr="006F4704" w:rsidRDefault="00E1291C" w:rsidP="00E1291C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S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oybean cake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</w:p>
                    <w:p w:rsidR="00E1291C" w:rsidRPr="006F4704" w:rsidRDefault="00E1291C" w:rsidP="00E1291C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S</w:t>
                      </w:r>
                      <w:r w:rsidR="009D31C1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unflower meal (cake)</w:t>
                      </w:r>
                    </w:p>
                    <w:p w:rsidR="00E1291C" w:rsidRPr="006F4704" w:rsidRDefault="00E1291C" w:rsidP="00E1291C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 w:rsidR="000126F3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Feed Grains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</w:p>
                    <w:p w:rsidR="00E1291C" w:rsidRDefault="00E1291C" w:rsidP="00E1291C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 w:rsidR="000521B8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Custom Feed Blends</w:t>
                      </w:r>
                    </w:p>
                    <w:p w:rsidR="000126F3" w:rsidRDefault="000126F3" w:rsidP="000126F3">
                      <w:pPr>
                        <w:pStyle w:val="a7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tailored formulations based on client requirements </w:t>
                      </w:r>
                    </w:p>
                    <w:p w:rsidR="000126F3" w:rsidRPr="000126F3" w:rsidRDefault="000126F3" w:rsidP="000126F3">
                      <w:pPr>
                        <w:pStyle w:val="a7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solutions for livestock and poultry sectors </w:t>
                      </w:r>
                    </w:p>
                    <w:p w:rsidR="00E1291C" w:rsidRDefault="00E1291C" w:rsidP="00E1291C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 w:rsidRPr="006F4704"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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 </w:t>
                      </w:r>
                      <w:r w:rsidR="000126F3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Feed-Grade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 xml:space="preserve"> </w:t>
                      </w:r>
                      <w:r w:rsidR="000126F3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O</w:t>
                      </w:r>
                      <w:r w:rsidRPr="006F4704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il</w:t>
                      </w:r>
                      <w:r w:rsidR="000126F3"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s &amp; Fats</w:t>
                      </w:r>
                    </w:p>
                    <w:p w:rsidR="000126F3" w:rsidRDefault="000126F3" w:rsidP="000126F3">
                      <w:pPr>
                        <w:pStyle w:val="a7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animal fat (tallow)</w:t>
                      </w:r>
                    </w:p>
                    <w:p w:rsidR="000126F3" w:rsidRDefault="000126F3" w:rsidP="000126F3">
                      <w:pPr>
                        <w:pStyle w:val="a7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poultry fat</w:t>
                      </w:r>
                    </w:p>
                    <w:p w:rsidR="000126F3" w:rsidRPr="000126F3" w:rsidRDefault="000126F3" w:rsidP="000126F3">
                      <w:pPr>
                        <w:pStyle w:val="a7"/>
                        <w:numPr>
                          <w:ilvl w:val="0"/>
                          <w:numId w:val="4"/>
                        </w:num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  <w:t>vegetable oils</w:t>
                      </w:r>
                    </w:p>
                    <w:p w:rsidR="000126F3" w:rsidRDefault="000126F3" w:rsidP="00E1291C">
                      <w:pPr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</w:pPr>
                    </w:p>
                    <w:p w:rsidR="00E1291C" w:rsidRPr="006F4704" w:rsidRDefault="000126F3" w:rsidP="00E1291C">
                      <w:pPr>
                        <w:rPr>
                          <w:rFonts w:ascii="Times New Roman" w:eastAsia="Times New Roman" w:hAnsi="Times New Roman" w:cs="Times New Roman"/>
                          <w:kern w:val="0"/>
                          <w:lang w:eastAsia="ru-RU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Symbol" w:cs="Times New Roman"/>
                          <w:kern w:val="0"/>
                          <w:lang w:eastAsia="ru-RU"/>
                          <w14:ligatures w14:val="none"/>
                        </w:rPr>
                        <w:t>We supply feed ingredients, energy components (oil&amp;fats), and custom feed blends tailored to customer specifications.</w:t>
                      </w:r>
                    </w:p>
                    <w:p w:rsidR="00E1291C" w:rsidRPr="006F4704" w:rsidRDefault="00E1291C" w:rsidP="00E1291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04374" w:rsidRDefault="00504374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Pr="00D22287" w:rsidRDefault="00D22287" w:rsidP="00504374">
      <w:pPr>
        <w:jc w:val="center"/>
        <w:rPr>
          <w:rFonts w:ascii="Times New Roman" w:hAnsi="Times New Roman" w:cs="Times New Roman"/>
          <w:b/>
          <w:bCs/>
        </w:rPr>
      </w:pPr>
      <w:r w:rsidRPr="00D22287">
        <w:rPr>
          <w:rFonts w:ascii="Times New Roman" w:hAnsi="Times New Roman" w:cs="Times New Roman"/>
          <w:b/>
          <w:bCs/>
        </w:rPr>
        <w:lastRenderedPageBreak/>
        <w:t>EXPORT</w:t>
      </w:r>
    </w:p>
    <w:p w:rsidR="00D22287" w:rsidRDefault="00D22287" w:rsidP="00504374">
      <w:pPr>
        <w:jc w:val="center"/>
        <w:rPr>
          <w:rFonts w:ascii="Times New Roman" w:hAnsi="Times New Roman" w:cs="Times New Roman"/>
        </w:rPr>
      </w:pPr>
    </w:p>
    <w:p w:rsidR="00D22287" w:rsidRDefault="00D22287" w:rsidP="00D222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222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Export Products</w:t>
      </w:r>
    </w:p>
    <w:p w:rsidR="00727F94" w:rsidRPr="00D22287" w:rsidRDefault="00727F94" w:rsidP="00D2228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27F9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Agricultural Commodities:</w:t>
      </w:r>
    </w:p>
    <w:p w:rsidR="00D22287" w:rsidRDefault="00D22287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22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Canola oil </w:t>
      </w:r>
    </w:p>
    <w:p w:rsidR="0058222B" w:rsidRDefault="0058222B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Lenti</w:t>
      </w:r>
      <w:r w:rsidR="00727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</w:t>
      </w:r>
    </w:p>
    <w:p w:rsidR="00727F94" w:rsidRPr="00D22287" w:rsidRDefault="00727F94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Peas</w:t>
      </w:r>
    </w:p>
    <w:p w:rsidR="00727F94" w:rsidRPr="00727F94" w:rsidRDefault="00727F94" w:rsidP="00727F9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27F94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Special Crops:</w:t>
      </w:r>
    </w:p>
    <w:p w:rsidR="00D22287" w:rsidRDefault="00D22287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2228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Hops </w:t>
      </w:r>
    </w:p>
    <w:p w:rsidR="00727F94" w:rsidRPr="00D22287" w:rsidRDefault="007F6670" w:rsidP="007F667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F667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Industrial &amp; Wood Products:</w:t>
      </w:r>
    </w:p>
    <w:p w:rsidR="00D22287" w:rsidRDefault="007F6670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Lumber</w:t>
      </w:r>
    </w:p>
    <w:p w:rsidR="007F6670" w:rsidRDefault="007F6670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Wood pellets</w:t>
      </w:r>
    </w:p>
    <w:p w:rsidR="007F6670" w:rsidRDefault="007F6670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Logs</w:t>
      </w:r>
    </w:p>
    <w:p w:rsidR="007F6670" w:rsidRDefault="007F6670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Wood pulp (BSKP/BHKP)</w:t>
      </w:r>
    </w:p>
    <w:p w:rsidR="0058222B" w:rsidRPr="007F6670" w:rsidRDefault="007F6670" w:rsidP="007F667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F667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Fertilizers &amp; Crop Nutrition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58222B" w:rsidRDefault="0058222B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Fertilizers (potash, nitrogen, phosphate)</w:t>
      </w:r>
    </w:p>
    <w:p w:rsidR="0058222B" w:rsidRPr="00D22287" w:rsidRDefault="0058222B" w:rsidP="00D22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Compound Fertilizers (custom fertilizer blends)</w:t>
      </w:r>
    </w:p>
    <w:p w:rsidR="00D22287" w:rsidRDefault="00727F94" w:rsidP="00D22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We supply a wide range of fertilizers and crop nutrion products from Canada, including potash, nitrogen, and phosphate fertilizers.</w:t>
      </w:r>
    </w:p>
    <w:p w:rsidR="00727F94" w:rsidRDefault="00727F94" w:rsidP="00D22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We also offer custom NPK blends tairoled to specific soil and crop requirements.</w:t>
      </w:r>
    </w:p>
    <w:p w:rsidR="00545BCC" w:rsidRDefault="00545BCC" w:rsidP="00D22287">
      <w:pPr>
        <w:rPr>
          <w:rFonts w:ascii="Times New Roman" w:hAnsi="Times New Roman" w:cs="Times New Roman"/>
        </w:rPr>
      </w:pPr>
    </w:p>
    <w:p w:rsidR="00545BCC" w:rsidRDefault="00545BCC" w:rsidP="00D22287">
      <w:pPr>
        <w:rPr>
          <w:rFonts w:ascii="Times New Roman" w:hAnsi="Times New Roman" w:cs="Times New Roman"/>
        </w:rPr>
      </w:pPr>
    </w:p>
    <w:p w:rsidR="00545BCC" w:rsidRDefault="00545BCC" w:rsidP="00D22287">
      <w:pPr>
        <w:rPr>
          <w:rFonts w:ascii="Times New Roman" w:hAnsi="Times New Roman" w:cs="Times New Roman"/>
        </w:rPr>
      </w:pPr>
    </w:p>
    <w:p w:rsidR="00545BCC" w:rsidRDefault="00545BCC" w:rsidP="00545BCC">
      <w:pPr>
        <w:jc w:val="center"/>
        <w:rPr>
          <w:rFonts w:ascii="Times New Roman" w:hAnsi="Times New Roman" w:cs="Times New Roman"/>
          <w:b/>
          <w:bCs/>
        </w:rPr>
      </w:pPr>
      <w:r w:rsidRPr="00545BCC">
        <w:rPr>
          <w:rFonts w:ascii="Times New Roman" w:hAnsi="Times New Roman" w:cs="Times New Roman"/>
          <w:b/>
          <w:bCs/>
        </w:rPr>
        <w:t>LOGISTICS / SUPPLY CHAIN</w:t>
      </w:r>
    </w:p>
    <w:p w:rsidR="00545BCC" w:rsidRPr="00545BCC" w:rsidRDefault="00545BCC" w:rsidP="0054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545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 provide full-cycle supply chain management:</w:t>
      </w:r>
    </w:p>
    <w:p w:rsidR="00545BCC" w:rsidRPr="00545BCC" w:rsidRDefault="00545BCC" w:rsidP="0054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Sourcing directly from producers </w:t>
      </w:r>
    </w:p>
    <w:p w:rsidR="00545BCC" w:rsidRPr="00545BCC" w:rsidRDefault="00545BCC" w:rsidP="0054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Quality control and documentation </w:t>
      </w:r>
    </w:p>
    <w:p w:rsidR="00545BCC" w:rsidRPr="00545BCC" w:rsidRDefault="00545BCC" w:rsidP="0054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Storage and cargo consolidation </w:t>
      </w:r>
    </w:p>
    <w:p w:rsidR="00545BCC" w:rsidRPr="00545BCC" w:rsidRDefault="00545BCC" w:rsidP="0054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Transportation (truck / sea) </w:t>
      </w:r>
    </w:p>
    <w:p w:rsidR="00545BCC" w:rsidRPr="00545BCC" w:rsidRDefault="00545BCC" w:rsidP="00545BC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45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Delivery to final destination </w:t>
      </w:r>
    </w:p>
    <w:p w:rsidR="00545BCC" w:rsidRPr="00545BCC" w:rsidRDefault="00545BCC" w:rsidP="00545BC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r w:rsidRPr="00545B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 work with reliable international logistics partners and ensure transparency at every stage of the supply process.</w:t>
      </w:r>
    </w:p>
    <w:p w:rsidR="00436796" w:rsidRDefault="00436796" w:rsidP="004367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:rsidR="00436796" w:rsidRDefault="00436796" w:rsidP="00436796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</w:p>
    <w:p w:rsidR="00436796" w:rsidRPr="00436796" w:rsidRDefault="00436796" w:rsidP="00436796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</w:pPr>
      <w:r w:rsidRPr="00436796">
        <w:rPr>
          <w:rFonts w:ascii="Times New Roman" w:eastAsia="Times New Roman" w:hAnsi="Times New Roman" w:cs="Times New Roman"/>
          <w:b/>
          <w:bCs/>
          <w:kern w:val="36"/>
          <w:lang w:eastAsia="ru-RU"/>
          <w14:ligatures w14:val="none"/>
        </w:rPr>
        <w:lastRenderedPageBreak/>
        <w:t>SUPPLY CAPABILITIES</w:t>
      </w:r>
    </w:p>
    <w:p w:rsidR="00436796" w:rsidRPr="00436796" w:rsidRDefault="00436796" w:rsidP="0043679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67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 offer:</w:t>
      </w:r>
    </w:p>
    <w:p w:rsidR="00436796" w:rsidRPr="00436796" w:rsidRDefault="00436796" w:rsidP="004367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67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Tailored solutions for each client </w:t>
      </w:r>
    </w:p>
    <w:p w:rsidR="00436796" w:rsidRPr="00436796" w:rsidRDefault="00436796" w:rsidP="004367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67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Contract-based supply </w:t>
      </w:r>
    </w:p>
    <w:p w:rsidR="00436796" w:rsidRPr="00436796" w:rsidRDefault="00436796" w:rsidP="004367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67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Flexible volumes </w:t>
      </w:r>
    </w:p>
    <w:p w:rsidR="00436796" w:rsidRPr="00436796" w:rsidRDefault="00436796" w:rsidP="004367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67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Product sourcing based on client requirements </w:t>
      </w:r>
    </w:p>
    <w:p w:rsidR="00436796" w:rsidRPr="00436796" w:rsidRDefault="00436796" w:rsidP="004367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3679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Long-term partnership opportunities</w:t>
      </w:r>
    </w:p>
    <w:p w:rsidR="00545BCC" w:rsidRDefault="00545BCC" w:rsidP="00545BCC">
      <w:pPr>
        <w:rPr>
          <w:rFonts w:ascii="Times New Roman" w:hAnsi="Times New Roman" w:cs="Times New Roman"/>
          <w:b/>
          <w:bCs/>
          <w:lang w:val="ru-RU"/>
        </w:rPr>
      </w:pPr>
    </w:p>
    <w:p w:rsidR="00EE04CE" w:rsidRDefault="00EE04CE" w:rsidP="00545BCC">
      <w:pPr>
        <w:rPr>
          <w:rFonts w:ascii="Times New Roman" w:hAnsi="Times New Roman" w:cs="Times New Roman"/>
          <w:b/>
          <w:bCs/>
          <w:lang w:val="ru-RU"/>
        </w:rPr>
      </w:pPr>
    </w:p>
    <w:p w:rsid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EE04CE" w:rsidRP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Food Products</w:t>
      </w:r>
    </w:p>
    <w:p w:rsidR="00EE04CE" w:rsidRPr="00EE04CE" w:rsidRDefault="00EE04CE" w:rsidP="00EE04C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Sugar</w:t>
      </w:r>
    </w:p>
    <w:p w:rsidR="00EE04CE" w:rsidRPr="00EE04CE" w:rsidRDefault="00EE04CE" w:rsidP="00EE04C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Salt (1 kg / 25 kg)</w:t>
      </w:r>
    </w:p>
    <w:p w:rsidR="00EE04CE" w:rsidRPr="00EE04CE" w:rsidRDefault="00EE04CE" w:rsidP="00EE04C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Rice</w:t>
      </w:r>
    </w:p>
    <w:p w:rsidR="00EE04CE" w:rsidRPr="00EE04CE" w:rsidRDefault="00EE04CE" w:rsidP="00EE04C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Vegetable oils (sunflower, soybean, olive oil)</w:t>
      </w:r>
    </w:p>
    <w:p w:rsidR="00EE04CE" w:rsidRPr="00EE04CE" w:rsidRDefault="00EE04CE" w:rsidP="00EE04C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Wheat flour</w:t>
      </w:r>
    </w:p>
    <w:p w:rsidR="00EE04CE" w:rsidRP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Additional Food Products (on request)</w:t>
      </w:r>
    </w:p>
    <w:p w:rsidR="00EE04CE" w:rsidRPr="00EE04CE" w:rsidRDefault="00EE04CE" w:rsidP="00EE04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Bakery products</w:t>
      </w:r>
    </w:p>
    <w:p w:rsidR="00EE04CE" w:rsidRPr="00EE04CE" w:rsidRDefault="00EE04CE" w:rsidP="00EE04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Cereals (buckwheat, pearl barley, others)</w:t>
      </w:r>
    </w:p>
    <w:p w:rsidR="00EE04CE" w:rsidRPr="00EE04CE" w:rsidRDefault="00EE04CE" w:rsidP="00EE04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Canned and preserved vegetables</w:t>
      </w:r>
    </w:p>
    <w:p w:rsidR="00EE04CE" w:rsidRPr="00EE04CE" w:rsidRDefault="00EE04CE" w:rsidP="00EE04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Honey, jams, and nuts</w:t>
      </w:r>
    </w:p>
    <w:p w:rsidR="00EE04CE" w:rsidRPr="00EE04CE" w:rsidRDefault="00EE04CE" w:rsidP="00EE04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Fresh fruits (seasonal)</w:t>
      </w:r>
    </w:p>
    <w:p w:rsidR="00EE04CE" w:rsidRPr="00EE04CE" w:rsidRDefault="00EE04CE" w:rsidP="00EE04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Juices and beverages</w:t>
      </w:r>
    </w:p>
    <w:p w:rsidR="00EE04CE" w:rsidRP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Feed Products</w:t>
      </w:r>
    </w:p>
    <w:p w:rsidR="00EE04CE" w:rsidRPr="00EE04CE" w:rsidRDefault="00EE04CE" w:rsidP="00EE04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Soybean meal / soybean cake</w:t>
      </w:r>
    </w:p>
    <w:p w:rsidR="00EE04CE" w:rsidRPr="00EE04CE" w:rsidRDefault="00EE04CE" w:rsidP="00EE04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Sunflower meal</w:t>
      </w:r>
    </w:p>
    <w:p w:rsidR="00EE04CE" w:rsidRPr="00EE04CE" w:rsidRDefault="00EE04CE" w:rsidP="00EE04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Feed grains</w:t>
      </w:r>
    </w:p>
    <w:p w:rsidR="00EE04CE" w:rsidRPr="00EE04CE" w:rsidRDefault="00EE04CE" w:rsidP="00EE04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Custom feed blends (based on client requirements)</w:t>
      </w:r>
    </w:p>
    <w:p w:rsidR="00EE04CE" w:rsidRPr="00EE04CE" w:rsidRDefault="00EE04CE" w:rsidP="00EE04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Feed-grade oils and fats (animal fat, poultry fat, vegetable oils)</w:t>
      </w:r>
    </w:p>
    <w:p w:rsid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</w:p>
    <w:p w:rsidR="00EE04CE" w:rsidRPr="00EE04CE" w:rsidRDefault="00EE04CE" w:rsidP="00EE04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Export Products</w:t>
      </w:r>
    </w:p>
    <w:p w:rsidR="00EE04CE" w:rsidRPr="00EE04CE" w:rsidRDefault="00EE04CE" w:rsidP="00EE04C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 supply export-oriented commodities from Canada and international markets, including:</w:t>
      </w:r>
    </w:p>
    <w:p w:rsidR="00EE04CE" w:rsidRPr="00EE04CE" w:rsidRDefault="00EE04CE" w:rsidP="00EE04C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Agricultural Commodities:</w:t>
      </w:r>
    </w:p>
    <w:p w:rsidR="00EE04CE" w:rsidRPr="00EE04CE" w:rsidRDefault="00EE04CE" w:rsidP="00EE04C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Canola oil</w:t>
      </w:r>
    </w:p>
    <w:p w:rsidR="00EE04CE" w:rsidRPr="00EE04CE" w:rsidRDefault="00EE04CE" w:rsidP="00EE04C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Lentils</w:t>
      </w:r>
    </w:p>
    <w:p w:rsidR="00EE04CE" w:rsidRPr="00EE04CE" w:rsidRDefault="00EE04CE" w:rsidP="00EE04C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Peas</w:t>
      </w:r>
    </w:p>
    <w:p w:rsidR="00EE04CE" w:rsidRPr="00EE04CE" w:rsidRDefault="00EE04CE" w:rsidP="00EE04C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Special Crops:</w:t>
      </w:r>
    </w:p>
    <w:p w:rsidR="00EE04CE" w:rsidRPr="00EE04CE" w:rsidRDefault="00EE04CE" w:rsidP="00EE04C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Hops</w:t>
      </w:r>
    </w:p>
    <w:p w:rsidR="00EE04CE" w:rsidRPr="00EE04CE" w:rsidRDefault="00EE04CE" w:rsidP="00EE04C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Industrial &amp; Wood Products:</w:t>
      </w:r>
    </w:p>
    <w:p w:rsidR="00EE04CE" w:rsidRPr="00EE04CE" w:rsidRDefault="00EE04CE" w:rsidP="00EE04C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Lumber</w:t>
      </w:r>
    </w:p>
    <w:p w:rsidR="00EE04CE" w:rsidRPr="00EE04CE" w:rsidRDefault="00EE04CE" w:rsidP="00EE04C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Wood pellets</w:t>
      </w:r>
    </w:p>
    <w:p w:rsidR="00EE04CE" w:rsidRPr="00EE04CE" w:rsidRDefault="00EE04CE" w:rsidP="00EE04C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Logs</w:t>
      </w:r>
    </w:p>
    <w:p w:rsidR="00EE04CE" w:rsidRPr="00EE04CE" w:rsidRDefault="00EE04CE" w:rsidP="00EE04C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Wood pulp (BSKP / BHKP)</w:t>
      </w:r>
    </w:p>
    <w:p w:rsidR="00EE04CE" w:rsidRPr="00EE04CE" w:rsidRDefault="00EE04CE" w:rsidP="00EE04C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Fertilizers &amp; Crop Nutrition:</w:t>
      </w:r>
    </w:p>
    <w:p w:rsidR="00EE04CE" w:rsidRPr="00EE04CE" w:rsidRDefault="00EE04CE" w:rsidP="00EE04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Potash, nitrogen, and phosphate fertilizers</w:t>
      </w:r>
    </w:p>
    <w:p w:rsidR="00EE04CE" w:rsidRPr="00EE04CE" w:rsidRDefault="00EE04CE" w:rsidP="00EE04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E04C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Compound fertilizers (custom NPK blends tailored to soil and crop requirements)</w:t>
      </w:r>
    </w:p>
    <w:p w:rsidR="00EE04CE" w:rsidRPr="00EE04CE" w:rsidRDefault="00EE04CE" w:rsidP="00545BCC">
      <w:pPr>
        <w:rPr>
          <w:rFonts w:ascii="Times New Roman" w:hAnsi="Times New Roman" w:cs="Times New Roman"/>
          <w:b/>
          <w:bCs/>
        </w:rPr>
      </w:pPr>
    </w:p>
    <w:sectPr w:rsidR="00EE04CE" w:rsidRPr="00EE0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17A"/>
    <w:multiLevelType w:val="multilevel"/>
    <w:tmpl w:val="19E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FBE"/>
    <w:multiLevelType w:val="multilevel"/>
    <w:tmpl w:val="08E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108D"/>
    <w:multiLevelType w:val="multilevel"/>
    <w:tmpl w:val="344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19FC"/>
    <w:multiLevelType w:val="multilevel"/>
    <w:tmpl w:val="13F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97D07"/>
    <w:multiLevelType w:val="multilevel"/>
    <w:tmpl w:val="7B50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F3EB9"/>
    <w:multiLevelType w:val="multilevel"/>
    <w:tmpl w:val="E778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B5365"/>
    <w:multiLevelType w:val="hybridMultilevel"/>
    <w:tmpl w:val="0602C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C11EA"/>
    <w:multiLevelType w:val="multilevel"/>
    <w:tmpl w:val="C80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C751D"/>
    <w:multiLevelType w:val="multilevel"/>
    <w:tmpl w:val="467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442F0"/>
    <w:multiLevelType w:val="hybridMultilevel"/>
    <w:tmpl w:val="3998C966"/>
    <w:lvl w:ilvl="0" w:tplc="B156D7B0">
      <w:start w:val="19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55243"/>
    <w:multiLevelType w:val="hybridMultilevel"/>
    <w:tmpl w:val="37484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E35F0"/>
    <w:multiLevelType w:val="hybridMultilevel"/>
    <w:tmpl w:val="8C1A64E4"/>
    <w:lvl w:ilvl="0" w:tplc="C100B85E">
      <w:start w:val="1916"/>
      <w:numFmt w:val="bullet"/>
      <w:lvlText w:val="-"/>
      <w:lvlJc w:val="left"/>
      <w:pPr>
        <w:ind w:left="6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2" w15:restartNumberingAfterBreak="0">
    <w:nsid w:val="76C9552D"/>
    <w:multiLevelType w:val="multilevel"/>
    <w:tmpl w:val="C90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826C0"/>
    <w:multiLevelType w:val="multilevel"/>
    <w:tmpl w:val="A30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693246">
    <w:abstractNumId w:val="10"/>
  </w:num>
  <w:num w:numId="2" w16cid:durableId="259879264">
    <w:abstractNumId w:val="6"/>
  </w:num>
  <w:num w:numId="3" w16cid:durableId="875855208">
    <w:abstractNumId w:val="11"/>
  </w:num>
  <w:num w:numId="4" w16cid:durableId="769084816">
    <w:abstractNumId w:val="9"/>
  </w:num>
  <w:num w:numId="5" w16cid:durableId="648484773">
    <w:abstractNumId w:val="12"/>
  </w:num>
  <w:num w:numId="6" w16cid:durableId="1871188622">
    <w:abstractNumId w:val="8"/>
  </w:num>
  <w:num w:numId="7" w16cid:durableId="696321283">
    <w:abstractNumId w:val="1"/>
  </w:num>
  <w:num w:numId="8" w16cid:durableId="744651158">
    <w:abstractNumId w:val="2"/>
  </w:num>
  <w:num w:numId="9" w16cid:durableId="1830636312">
    <w:abstractNumId w:val="7"/>
  </w:num>
  <w:num w:numId="10" w16cid:durableId="1734541913">
    <w:abstractNumId w:val="3"/>
  </w:num>
  <w:num w:numId="11" w16cid:durableId="761343315">
    <w:abstractNumId w:val="4"/>
  </w:num>
  <w:num w:numId="12" w16cid:durableId="418255702">
    <w:abstractNumId w:val="0"/>
  </w:num>
  <w:num w:numId="13" w16cid:durableId="453451701">
    <w:abstractNumId w:val="13"/>
  </w:num>
  <w:num w:numId="14" w16cid:durableId="1488280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C5"/>
    <w:rsid w:val="000126F3"/>
    <w:rsid w:val="000521B8"/>
    <w:rsid w:val="001772D3"/>
    <w:rsid w:val="002C34E4"/>
    <w:rsid w:val="00436796"/>
    <w:rsid w:val="00504374"/>
    <w:rsid w:val="00545BCC"/>
    <w:rsid w:val="0058222B"/>
    <w:rsid w:val="00652544"/>
    <w:rsid w:val="006F4704"/>
    <w:rsid w:val="00727F94"/>
    <w:rsid w:val="007F6670"/>
    <w:rsid w:val="009D31C1"/>
    <w:rsid w:val="009D5FFD"/>
    <w:rsid w:val="00C24287"/>
    <w:rsid w:val="00CB6578"/>
    <w:rsid w:val="00D22287"/>
    <w:rsid w:val="00DA3892"/>
    <w:rsid w:val="00E1291C"/>
    <w:rsid w:val="00EE04CE"/>
    <w:rsid w:val="00EF11C5"/>
    <w:rsid w:val="00F17118"/>
    <w:rsid w:val="00F2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DA47"/>
  <w15:chartTrackingRefBased/>
  <w15:docId w15:val="{40275230-A533-4543-AE91-CA8F3E5A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1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1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1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1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1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1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1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1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1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1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1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1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1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1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11C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043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isselectedend">
    <w:name w:val="isselectedend"/>
    <w:basedOn w:val="a"/>
    <w:rsid w:val="00EE04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Yanyshev Denys</dc:creator>
  <cp:keywords/>
  <dc:description/>
  <cp:lastModifiedBy>Yanyshev Denys</cp:lastModifiedBy>
  <cp:revision>11</cp:revision>
  <dcterms:created xsi:type="dcterms:W3CDTF">2026-03-27T00:28:00Z</dcterms:created>
  <dcterms:modified xsi:type="dcterms:W3CDTF">2026-03-27T02:49:00Z</dcterms:modified>
</cp:coreProperties>
</file>