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C991C" w14:textId="53C9828A" w:rsidR="002935F2" w:rsidRDefault="00E93689" w:rsidP="002935F2">
      <w:hyperlink r:id="rId4" w:history="1">
        <w:r w:rsidR="002935F2" w:rsidRPr="003439BB">
          <w:rPr>
            <w:rStyle w:val="Hyperlink"/>
          </w:rPr>
          <w:t>https://refactoring.guru/ru/design-patterns/factory-comparison</w:t>
        </w:r>
      </w:hyperlink>
    </w:p>
    <w:p w14:paraId="19A83639" w14:textId="1C924C3A" w:rsidR="002935F2" w:rsidRDefault="00E93689" w:rsidP="002935F2">
      <w:hyperlink r:id="rId5" w:history="1">
        <w:r w:rsidR="002935F2" w:rsidRPr="003439BB">
          <w:rPr>
            <w:rStyle w:val="Hyperlink"/>
          </w:rPr>
          <w:t>https://ruseller.com/lessons.php?rub=37&amp;id=2290</w:t>
        </w:r>
      </w:hyperlink>
    </w:p>
    <w:p w14:paraId="188E9C2D" w14:textId="33830498" w:rsidR="002935F2" w:rsidRDefault="002935F2" w:rsidP="002935F2">
      <w:pPr>
        <w:pStyle w:val="NoSpacing"/>
      </w:pPr>
    </w:p>
    <w:p w14:paraId="2044BEF3" w14:textId="77777777" w:rsidR="002935F2" w:rsidRDefault="002935F2" w:rsidP="002935F2">
      <w:pPr>
        <w:pStyle w:val="NoSpacing"/>
        <w:rPr>
          <w:lang w:val="ru-RU"/>
        </w:rPr>
      </w:pPr>
      <w:r w:rsidRPr="002935F2">
        <w:rPr>
          <w:lang w:val="ru-RU"/>
        </w:rPr>
        <w:t>Простая Фабрика. Позволяет создавать объекты без логики их создания в клиенте.</w:t>
      </w:r>
    </w:p>
    <w:p w14:paraId="7C109C7D" w14:textId="77777777" w:rsidR="002935F2" w:rsidRDefault="002935F2" w:rsidP="002935F2">
      <w:pPr>
        <w:pStyle w:val="NoSpacing"/>
        <w:rPr>
          <w:lang w:val="ru-RU"/>
        </w:rPr>
      </w:pPr>
    </w:p>
    <w:p w14:paraId="4454058C" w14:textId="0B9AE696" w:rsidR="002935F2" w:rsidRDefault="002935F2" w:rsidP="002935F2">
      <w:pPr>
        <w:pStyle w:val="NoSpacing"/>
        <w:rPr>
          <w:lang w:val="ru-RU"/>
        </w:rPr>
      </w:pPr>
      <w:r w:rsidRPr="002935F2">
        <w:rPr>
          <w:lang w:val="ru-RU"/>
        </w:rPr>
        <w:t>Паттерн Простая фабрика  — это класс, в котором есть один метод с большим условным оператором, выбирающим создаваемый продукт. Этот метод вызывают с неким параметром, по которому определяется какой из продуктов нужно создать. У простой фабрики, обычно, нет подклассов.</w:t>
      </w:r>
    </w:p>
    <w:p w14:paraId="508CC99B" w14:textId="441F133A" w:rsidR="00E93689" w:rsidRDefault="00E93689" w:rsidP="002935F2">
      <w:pPr>
        <w:pStyle w:val="NoSpacing"/>
        <w:rPr>
          <w:lang w:val="ru-RU"/>
        </w:rPr>
      </w:pPr>
    </w:p>
    <w:p w14:paraId="773182B1" w14:textId="5C17A09E" w:rsidR="00E93689" w:rsidRPr="002935F2" w:rsidRDefault="00E93689" w:rsidP="002935F2">
      <w:pPr>
        <w:pStyle w:val="NoSpacing"/>
        <w:rPr>
          <w:lang w:val="ru-RU"/>
        </w:rPr>
      </w:pPr>
      <w:bookmarkStart w:id="0" w:name="_GoBack"/>
      <w:bookmarkEnd w:id="0"/>
      <w:r>
        <w:rPr>
          <w:noProof/>
          <w:lang w:val="ru-RU"/>
        </w:rPr>
        <w:drawing>
          <wp:inline distT="0" distB="0" distL="0" distR="0" wp14:anchorId="07705383" wp14:editId="454751BD">
            <wp:extent cx="5737860" cy="366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689" w:rsidRPr="0029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E2"/>
    <w:rsid w:val="002935F2"/>
    <w:rsid w:val="0050393F"/>
    <w:rsid w:val="008443E2"/>
    <w:rsid w:val="00E9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3B14"/>
  <w15:chartTrackingRefBased/>
  <w15:docId w15:val="{9CCABA66-0867-423C-A22A-F44F2D9E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5F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935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ruseller.com/lessons.php?rub=37&amp;id=2290" TargetMode="External"/><Relationship Id="rId4" Type="http://schemas.openxmlformats.org/officeDocument/2006/relationships/hyperlink" Target="https://refactoring.guru/ru/design-patterns/factory-compari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 Ciolacu</dc:creator>
  <cp:keywords/>
  <dc:description/>
  <cp:lastModifiedBy>Eugeniu Ciolacu</cp:lastModifiedBy>
  <cp:revision>3</cp:revision>
  <dcterms:created xsi:type="dcterms:W3CDTF">2021-11-30T09:08:00Z</dcterms:created>
  <dcterms:modified xsi:type="dcterms:W3CDTF">2021-11-30T09:32:00Z</dcterms:modified>
</cp:coreProperties>
</file>