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6422" w14:textId="169F7C78" w:rsidR="0020245B" w:rsidRDefault="00E43D3F" w:rsidP="00643BF2">
      <w:pPr>
        <w:pStyle w:val="NoSpacing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20245B">
        <w:rPr>
          <w:lang w:val="ru-RU"/>
        </w:rPr>
        <w:instrText>https://metanit.com/sharp/patterns/3.6.php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BF78B4">
        <w:rPr>
          <w:rStyle w:val="Hyperlink"/>
          <w:lang w:val="ru-RU"/>
        </w:rPr>
        <w:t>https://metanit.com/sharp/patterns/3.6.php</w:t>
      </w:r>
      <w:r>
        <w:rPr>
          <w:lang w:val="ru-RU"/>
        </w:rPr>
        <w:fldChar w:fldCharType="end"/>
      </w:r>
    </w:p>
    <w:p w14:paraId="711D7554" w14:textId="77777777" w:rsidR="0020245B" w:rsidRDefault="0020245B" w:rsidP="00643BF2">
      <w:pPr>
        <w:pStyle w:val="NoSpacing"/>
        <w:rPr>
          <w:lang w:val="ru-RU"/>
        </w:rPr>
      </w:pPr>
      <w:bookmarkStart w:id="0" w:name="_GoBack"/>
      <w:bookmarkEnd w:id="0"/>
    </w:p>
    <w:p w14:paraId="32F07BB8" w14:textId="179959F9" w:rsidR="00643BF2" w:rsidRDefault="00643BF2" w:rsidP="00643BF2">
      <w:pPr>
        <w:pStyle w:val="NoSpacing"/>
        <w:rPr>
          <w:lang w:val="ru-RU"/>
        </w:rPr>
      </w:pPr>
      <w:r w:rsidRPr="00643BF2">
        <w:rPr>
          <w:lang w:val="ru-RU"/>
        </w:rPr>
        <w:t>Состояние (</w:t>
      </w:r>
      <w:r w:rsidRPr="00643BF2">
        <w:t>State</w:t>
      </w:r>
      <w:r w:rsidRPr="00643BF2">
        <w:rPr>
          <w:lang w:val="ru-RU"/>
        </w:rPr>
        <w:t>) - шаблон проектирования, который позволяет объекту изменять свое поведение в зависимости от внутреннего состояния.</w:t>
      </w:r>
    </w:p>
    <w:p w14:paraId="7F4FD5FE" w14:textId="77777777" w:rsidR="00643BF2" w:rsidRDefault="00643BF2" w:rsidP="00643BF2">
      <w:pPr>
        <w:pStyle w:val="NoSpacing"/>
        <w:rPr>
          <w:lang w:val="ru-RU"/>
        </w:rPr>
      </w:pPr>
    </w:p>
    <w:p w14:paraId="64FCA601" w14:textId="34D16BA2" w:rsidR="00643BF2" w:rsidRDefault="00643BF2" w:rsidP="00643BF2">
      <w:pPr>
        <w:pStyle w:val="NoSpacing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proofErr w:type="spellStart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Когда</w:t>
      </w:r>
      <w:proofErr w:type="spellEnd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применяется</w:t>
      </w:r>
      <w:proofErr w:type="spellEnd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данный</w:t>
      </w:r>
      <w:proofErr w:type="spellEnd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паттерн</w:t>
      </w:r>
      <w:proofErr w:type="spellEnd"/>
      <w:r w:rsidRPr="00643BF2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?</w:t>
      </w:r>
    </w:p>
    <w:p w14:paraId="611AF127" w14:textId="77777777" w:rsidR="00643BF2" w:rsidRPr="00643BF2" w:rsidRDefault="00643BF2" w:rsidP="00643BF2">
      <w:pPr>
        <w:pStyle w:val="NoSpacing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14:paraId="4B795878" w14:textId="5E84BAB8" w:rsidR="00643BF2" w:rsidRPr="00643BF2" w:rsidRDefault="00643BF2" w:rsidP="00643BF2">
      <w:pPr>
        <w:pStyle w:val="NoSpacing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43BF2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Когда поведение объекта должно зависеть от его состояния и может изменяться динамически во время выполнения</w:t>
      </w:r>
    </w:p>
    <w:p w14:paraId="0943C0D9" w14:textId="711E0DA0" w:rsidR="00643BF2" w:rsidRPr="00643BF2" w:rsidRDefault="00643BF2" w:rsidP="00643BF2">
      <w:pPr>
        <w:pStyle w:val="NoSpacing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43BF2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Когда в коде методов объекта используются многочисленные условные конструкции, выбор которых зависит от текущего состояния объекта</w:t>
      </w:r>
    </w:p>
    <w:p w14:paraId="274B7579" w14:textId="77777777" w:rsidR="00643BF2" w:rsidRPr="0020245B" w:rsidRDefault="00643BF2" w:rsidP="00643BF2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</w:p>
    <w:p w14:paraId="074A02BA" w14:textId="28FDAFBC" w:rsidR="00643BF2" w:rsidRPr="00643BF2" w:rsidRDefault="00643BF2" w:rsidP="00643BF2">
      <w:pPr>
        <w:pStyle w:val="NoSpacing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643BF2">
        <w:rPr>
          <w:rFonts w:ascii="Verdana" w:eastAsia="Times New Roman" w:hAnsi="Verdana" w:cs="Times New Roman"/>
          <w:color w:val="000000"/>
          <w:sz w:val="20"/>
          <w:szCs w:val="20"/>
        </w:rPr>
        <w:t>UML</w:t>
      </w:r>
      <w:r w:rsidRPr="00643BF2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-диаграмма данного шаблона проектирования предлагает следующую систему: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7A24F710" wp14:editId="16E9EAD9">
            <wp:extent cx="5288280" cy="3169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6CC1" w14:textId="77777777" w:rsidR="0046206B" w:rsidRDefault="00643BF2" w:rsidP="00643BF2">
      <w:pPr>
        <w:pStyle w:val="NoSpacing"/>
      </w:pPr>
      <w:r w:rsidRPr="00643B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705A776" wp14:editId="13692E4A">
                <wp:extent cx="304800" cy="304800"/>
                <wp:effectExtent l="0" t="0" r="0" b="0"/>
                <wp:docPr id="1" name="Rectangle 1" descr="Паттерн Состояние в C# и 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D8BE0" id="Rectangle 1" o:spid="_x0000_s1026" alt="Паттерн Состояние в C# и .N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y2Qde9wIA&#10;AO8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sectPr w:rsidR="0046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74EF"/>
    <w:multiLevelType w:val="hybridMultilevel"/>
    <w:tmpl w:val="EFD45770"/>
    <w:lvl w:ilvl="0" w:tplc="49D0185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3630F"/>
    <w:multiLevelType w:val="multilevel"/>
    <w:tmpl w:val="1C1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91"/>
    <w:rsid w:val="0020245B"/>
    <w:rsid w:val="0046206B"/>
    <w:rsid w:val="00643BF2"/>
    <w:rsid w:val="00944D91"/>
    <w:rsid w:val="00E4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A4FB"/>
  <w15:chartTrackingRefBased/>
  <w15:docId w15:val="{9B9B9343-F8A0-47D0-BE55-967B3D14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B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43B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3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4</cp:revision>
  <dcterms:created xsi:type="dcterms:W3CDTF">2021-11-30T09:05:00Z</dcterms:created>
  <dcterms:modified xsi:type="dcterms:W3CDTF">2021-11-30T09:08:00Z</dcterms:modified>
</cp:coreProperties>
</file>