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70D8E9" w14:textId="56F3F8F7" w:rsidR="00250FA3" w:rsidRDefault="00250FA3" w:rsidP="00250FA3">
      <w:pPr>
        <w:pStyle w:val="Title"/>
        <w:jc w:val="center"/>
      </w:pPr>
      <w:r>
        <w:t xml:space="preserve">Tema 4 Computer Vision Cutic </w:t>
      </w:r>
      <w:r w:rsidR="00EF7CCF">
        <w:t>Eugen</w:t>
      </w:r>
      <w:bookmarkStart w:id="0" w:name="_GoBack"/>
      <w:bookmarkEnd w:id="0"/>
    </w:p>
    <w:p w14:paraId="030547CF" w14:textId="77777777" w:rsidR="00250FA3" w:rsidRPr="00250FA3" w:rsidRDefault="00250FA3" w:rsidP="00250FA3"/>
    <w:p w14:paraId="5A4DD026" w14:textId="2F635CFB" w:rsidR="00250FA3" w:rsidRDefault="00250FA3" w:rsidP="00250FA3">
      <w:pPr>
        <w:pStyle w:val="Heading1"/>
      </w:pPr>
      <w:r>
        <w:t xml:space="preserve">Experimente </w:t>
      </w:r>
    </w:p>
    <w:p w14:paraId="11F2D384" w14:textId="49E2455B" w:rsidR="00250FA3" w:rsidRDefault="00250FA3" w:rsidP="00250FA3">
      <w:r>
        <w:t>Efectuate cu parametrii default, cu exceptia celor mentionati.</w:t>
      </w:r>
    </w:p>
    <w:p w14:paraId="088B82E3" w14:textId="3BEB0FFB" w:rsidR="00250FA3" w:rsidRPr="00250FA3" w:rsidRDefault="00250FA3" w:rsidP="00250FA3">
      <w:pPr>
        <w:pStyle w:val="ListParagraph"/>
        <w:numPr>
          <w:ilvl w:val="0"/>
          <w:numId w:val="5"/>
        </w:numPr>
      </w:pPr>
      <w:r>
        <w:t>Cel mai bun rezultat (avg. precision) – Obtinut pentru threshold = 2, dar rezulta in multe false pozitives/image:</w:t>
      </w:r>
    </w:p>
    <w:p w14:paraId="22DE998A" w14:textId="3C560770" w:rsidR="00250FA3" w:rsidRDefault="00250FA3" w:rsidP="00250FA3">
      <w:r w:rsidRPr="00250FA3">
        <w:rPr>
          <w:noProof/>
        </w:rPr>
        <w:drawing>
          <wp:inline distT="0" distB="0" distL="0" distR="0" wp14:anchorId="5866AF8A" wp14:editId="76692FA7">
            <wp:extent cx="2038455" cy="153677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5008" w14:textId="2D6F4BBC" w:rsidR="00250FA3" w:rsidRDefault="00931518" w:rsidP="00250FA3">
      <w:pPr>
        <w:pStyle w:val="ListParagraph"/>
        <w:numPr>
          <w:ilvl w:val="0"/>
          <w:numId w:val="5"/>
        </w:numPr>
      </w:pPr>
      <w:r>
        <w:t>Threshold = 4 – avg. precision mai mic, mai putine false pozitives:</w:t>
      </w:r>
    </w:p>
    <w:p w14:paraId="21B925F8" w14:textId="25B43687" w:rsidR="00931518" w:rsidRDefault="00931518" w:rsidP="00931518">
      <w:r w:rsidRPr="00931518">
        <w:rPr>
          <w:noProof/>
        </w:rPr>
        <w:drawing>
          <wp:inline distT="0" distB="0" distL="0" distR="0" wp14:anchorId="78DC0D90" wp14:editId="2D014B58">
            <wp:extent cx="2038455" cy="153677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9E6E" w14:textId="72143763" w:rsidR="00931518" w:rsidRDefault="00931518" w:rsidP="00931518">
      <w:pPr>
        <w:pStyle w:val="ListParagraph"/>
        <w:numPr>
          <w:ilvl w:val="0"/>
          <w:numId w:val="5"/>
        </w:numPr>
      </w:pPr>
      <w:r>
        <w:t>Threshold = 2; Scaling_ratio = 0.7</w:t>
      </w:r>
    </w:p>
    <w:p w14:paraId="0C9DB453" w14:textId="27BFB34D" w:rsidR="00931518" w:rsidRDefault="00233EA2" w:rsidP="00931518">
      <w:r w:rsidRPr="00233EA2">
        <w:rPr>
          <w:noProof/>
        </w:rPr>
        <w:drawing>
          <wp:inline distT="0" distB="0" distL="0" distR="0" wp14:anchorId="2687A751" wp14:editId="3D2AA318">
            <wp:extent cx="2025754" cy="15431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E7F5" w14:textId="71907685" w:rsidR="00F575F6" w:rsidRDefault="00F575F6" w:rsidP="00F575F6"/>
    <w:p w14:paraId="4E1FC852" w14:textId="77777777" w:rsidR="00F575F6" w:rsidRDefault="00F575F6" w:rsidP="00F575F6"/>
    <w:p w14:paraId="004E53D0" w14:textId="0A922C30" w:rsidR="00233EA2" w:rsidRDefault="00F575F6" w:rsidP="00F575F6">
      <w:pPr>
        <w:pStyle w:val="Heading1"/>
      </w:pPr>
      <w:r>
        <w:lastRenderedPageBreak/>
        <w:t>Vizualizari</w:t>
      </w:r>
    </w:p>
    <w:p w14:paraId="1C47D3B9" w14:textId="4F5E492A" w:rsidR="00F575F6" w:rsidRDefault="00F575F6" w:rsidP="00F575F6">
      <w:r>
        <w:rPr>
          <w:noProof/>
        </w:rPr>
        <w:drawing>
          <wp:inline distT="0" distB="0" distL="0" distR="0" wp14:anchorId="37C800BC" wp14:editId="31CFEBC8">
            <wp:extent cx="1200150" cy="2000250"/>
            <wp:effectExtent l="0" t="0" r="0" b="0"/>
            <wp:docPr id="4" name="Picture 4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tections_hendrix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D98DFEE" wp14:editId="24258B50">
            <wp:extent cx="3733800" cy="2590800"/>
            <wp:effectExtent l="0" t="0" r="0" b="0"/>
            <wp:docPr id="5" name="Picture 5" descr="A picture containing child, li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tections_aerosmith-doub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A693" w14:textId="35402D9F" w:rsidR="00F575F6" w:rsidRDefault="00DD2DED" w:rsidP="00F575F6">
      <w:r>
        <w:rPr>
          <w:noProof/>
        </w:rPr>
        <w:drawing>
          <wp:inline distT="0" distB="0" distL="0" distR="0" wp14:anchorId="397B86DA" wp14:editId="5ED79BCE">
            <wp:extent cx="1238250" cy="952500"/>
            <wp:effectExtent l="0" t="0" r="0" b="0"/>
            <wp:docPr id="6" name="Picture 6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tections_bria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6D309C0" wp14:editId="4476ED23">
            <wp:extent cx="1685925" cy="2047875"/>
            <wp:effectExtent l="0" t="0" r="9525" b="9525"/>
            <wp:docPr id="7" name="Picture 7" descr="A person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tections_cfb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C57CAE4" wp14:editId="019110DA">
            <wp:extent cx="2438400" cy="2438400"/>
            <wp:effectExtent l="0" t="0" r="0" b="0"/>
            <wp:docPr id="8" name="Picture 8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tections_nen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0FF7" w14:textId="2E286EF4" w:rsidR="00DD2DED" w:rsidRDefault="00DD2DED" w:rsidP="00F575F6"/>
    <w:p w14:paraId="60355E61" w14:textId="4775FB67" w:rsidR="00DD2DED" w:rsidRDefault="00047350" w:rsidP="00F575F6">
      <w:r>
        <w:rPr>
          <w:noProof/>
        </w:rPr>
        <w:lastRenderedPageBreak/>
        <w:drawing>
          <wp:inline distT="0" distB="0" distL="0" distR="0" wp14:anchorId="143A72DD" wp14:editId="215556F6">
            <wp:extent cx="5494351" cy="4120763"/>
            <wp:effectExtent l="0" t="0" r="0" b="0"/>
            <wp:docPr id="9" name="Picture 9" descr="A group of people sitting at a tab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tections_img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49" cy="412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9731D" wp14:editId="30A5E83F">
            <wp:extent cx="5581226" cy="3753016"/>
            <wp:effectExtent l="0" t="0" r="635" b="0"/>
            <wp:docPr id="10" name="Picture 10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tections_img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168" cy="375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87A1" w14:textId="23B3E3E0" w:rsidR="00047350" w:rsidRPr="00F575F6" w:rsidRDefault="00047350" w:rsidP="00F575F6"/>
    <w:p w14:paraId="02A3EF26" w14:textId="1776DAC6" w:rsidR="00250FA3" w:rsidRDefault="00250FA3" w:rsidP="00250FA3"/>
    <w:p w14:paraId="45B39BF8" w14:textId="6E724513" w:rsidR="00047350" w:rsidRDefault="00047350" w:rsidP="00250FA3">
      <w:r>
        <w:rPr>
          <w:noProof/>
        </w:rPr>
        <w:drawing>
          <wp:inline distT="0" distB="0" distL="0" distR="0" wp14:anchorId="30D0D188" wp14:editId="5C488538">
            <wp:extent cx="5588885" cy="3562184"/>
            <wp:effectExtent l="0" t="0" r="0" b="635"/>
            <wp:docPr id="13" name="Picture 13" descr="A group of people sitting at a desk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tections_img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154" cy="357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87F3A" wp14:editId="785F2E78">
            <wp:extent cx="5943600" cy="4094922"/>
            <wp:effectExtent l="0" t="0" r="0" b="1270"/>
            <wp:docPr id="11" name="Picture 11" descr="A group of people sitting at a tab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tections_img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65" cy="41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AC5C" w14:textId="170B6C64" w:rsidR="00047350" w:rsidRDefault="00047350" w:rsidP="00250FA3">
      <w:r>
        <w:rPr>
          <w:noProof/>
        </w:rPr>
        <w:lastRenderedPageBreak/>
        <w:drawing>
          <wp:inline distT="0" distB="0" distL="0" distR="0" wp14:anchorId="104915BF" wp14:editId="1562BB89">
            <wp:extent cx="5557962" cy="4168472"/>
            <wp:effectExtent l="0" t="0" r="5080" b="3810"/>
            <wp:docPr id="12" name="Picture 12" descr="A group of people sitting at a desk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tections_img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36" cy="417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3E6D" w14:textId="6FEA10D2" w:rsidR="00047350" w:rsidRPr="00250FA3" w:rsidRDefault="00047350" w:rsidP="00250FA3"/>
    <w:p w14:paraId="37B7846D" w14:textId="77777777" w:rsidR="00250FA3" w:rsidRPr="00250FA3" w:rsidRDefault="00250FA3" w:rsidP="00250FA3"/>
    <w:sectPr w:rsidR="00250FA3" w:rsidRPr="00250F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346A6"/>
    <w:multiLevelType w:val="hybridMultilevel"/>
    <w:tmpl w:val="0A84D300"/>
    <w:lvl w:ilvl="0" w:tplc="653AD2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231A7"/>
    <w:multiLevelType w:val="hybridMultilevel"/>
    <w:tmpl w:val="1BC23F56"/>
    <w:lvl w:ilvl="0" w:tplc="653AD2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6B5ECC"/>
    <w:multiLevelType w:val="hybridMultilevel"/>
    <w:tmpl w:val="1144D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076B50"/>
    <w:multiLevelType w:val="hybridMultilevel"/>
    <w:tmpl w:val="1540AFB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CA01E4"/>
    <w:multiLevelType w:val="hybridMultilevel"/>
    <w:tmpl w:val="5A8E949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E4F"/>
    <w:rsid w:val="00047350"/>
    <w:rsid w:val="001E3E4F"/>
    <w:rsid w:val="00233EA2"/>
    <w:rsid w:val="00250FA3"/>
    <w:rsid w:val="003A47A1"/>
    <w:rsid w:val="00931518"/>
    <w:rsid w:val="00D506C5"/>
    <w:rsid w:val="00DD2DED"/>
    <w:rsid w:val="00EF7CCF"/>
    <w:rsid w:val="00F5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B74F8"/>
  <w15:chartTrackingRefBased/>
  <w15:docId w15:val="{EC21AD25-4BC1-48D6-B41F-40D65D781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0F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50F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F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50F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50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 Cutic</dc:creator>
  <cp:keywords/>
  <dc:description/>
  <cp:lastModifiedBy>Eugen Cutic</cp:lastModifiedBy>
  <cp:revision>7</cp:revision>
  <cp:lastPrinted>2019-12-15T17:43:00Z</cp:lastPrinted>
  <dcterms:created xsi:type="dcterms:W3CDTF">2019-12-15T17:24:00Z</dcterms:created>
  <dcterms:modified xsi:type="dcterms:W3CDTF">2019-12-15T17:43:00Z</dcterms:modified>
</cp:coreProperties>
</file>