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2E0" w:rsidRDefault="00CD62E0" w:rsidP="00A944A6">
      <w:pPr>
        <w:jc w:val="both"/>
      </w:pPr>
    </w:p>
    <w:p w:rsidR="00EB3CBD" w:rsidRDefault="00EB3CBD" w:rsidP="00A944A6">
      <w:pPr>
        <w:jc w:val="both"/>
      </w:pPr>
    </w:p>
    <w:p w:rsidR="00EB3CBD" w:rsidRDefault="00EB3CBD" w:rsidP="00A944A6">
      <w:pPr>
        <w:jc w:val="both"/>
      </w:pPr>
    </w:p>
    <w:p w:rsidR="00EB3CBD" w:rsidRDefault="00EB3CBD" w:rsidP="00A944A6">
      <w:pPr>
        <w:jc w:val="both"/>
      </w:pPr>
    </w:p>
    <w:p w:rsidR="00EB3CBD" w:rsidRDefault="00EB3CBD" w:rsidP="00A944A6">
      <w:pPr>
        <w:jc w:val="both"/>
      </w:pPr>
    </w:p>
    <w:p w:rsidR="00EB3CBD" w:rsidRDefault="00EB3CBD" w:rsidP="00A944A6">
      <w:pPr>
        <w:jc w:val="both"/>
      </w:pPr>
    </w:p>
    <w:p w:rsidR="00EB3CBD" w:rsidRDefault="00EB3CBD" w:rsidP="00A944A6">
      <w:pPr>
        <w:jc w:val="both"/>
      </w:pPr>
    </w:p>
    <w:p w:rsidR="00EB3CBD" w:rsidRDefault="00EB3CBD" w:rsidP="00A944A6">
      <w:pPr>
        <w:jc w:val="both"/>
      </w:pPr>
    </w:p>
    <w:p w:rsidR="00EB3CBD" w:rsidRDefault="00EB3CBD" w:rsidP="00A944A6">
      <w:pPr>
        <w:jc w:val="both"/>
      </w:pPr>
    </w:p>
    <w:p w:rsidR="00EB3CBD" w:rsidRDefault="00EB3CBD" w:rsidP="00A944A6">
      <w:pPr>
        <w:jc w:val="both"/>
      </w:pPr>
    </w:p>
    <w:p w:rsidR="00EB3CBD" w:rsidRDefault="00EB3CBD" w:rsidP="001725A9">
      <w:pPr>
        <w:pStyle w:val="Title"/>
      </w:pPr>
      <w:r>
        <w:tab/>
      </w:r>
      <w:r w:rsidR="008C7C86">
        <w:t xml:space="preserve">    </w:t>
      </w:r>
      <w:r w:rsidR="001725A9">
        <w:t>Smartphone User Classification</w:t>
      </w:r>
    </w:p>
    <w:p w:rsidR="008C7C86" w:rsidRPr="008C7C86" w:rsidRDefault="008C7C86" w:rsidP="008C7C86">
      <w:r>
        <w:tab/>
      </w:r>
      <w:r>
        <w:tab/>
      </w:r>
      <w:r>
        <w:tab/>
      </w:r>
      <w:r>
        <w:tab/>
      </w:r>
      <w:r>
        <w:tab/>
        <w:t>-ML Project-</w:t>
      </w:r>
    </w:p>
    <w:p w:rsidR="001725A9" w:rsidRDefault="001725A9" w:rsidP="001725A9">
      <w:pPr>
        <w:pStyle w:val="Title"/>
      </w:pPr>
      <w:r>
        <w:tab/>
      </w:r>
      <w:r>
        <w:tab/>
      </w:r>
      <w:r>
        <w:tab/>
      </w:r>
      <w:r>
        <w:tab/>
        <w:t>Cutic Eugen</w:t>
      </w:r>
    </w:p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/>
    <w:p w:rsidR="001725A9" w:rsidRDefault="001725A9" w:rsidP="001725A9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725A9" w:rsidRDefault="001725A9" w:rsidP="001725A9">
      <w:pPr>
        <w:pStyle w:val="Heading1"/>
      </w:pPr>
      <w:r>
        <w:t>Description</w:t>
      </w:r>
    </w:p>
    <w:p w:rsidR="001725A9" w:rsidRDefault="001725A9" w:rsidP="001725A9">
      <w:r>
        <w:tab/>
        <w:t xml:space="preserve">The task at hand is to classify smartphone users based on </w:t>
      </w:r>
      <w:r w:rsidRPr="001725A9">
        <w:t>a data set containing accelerometer recordings in the 3D space (x, y, z)</w:t>
      </w:r>
      <w:r>
        <w:t>, using an ML algorithm.</w:t>
      </w:r>
    </w:p>
    <w:p w:rsidR="001725A9" w:rsidRDefault="00876B74" w:rsidP="00876B74">
      <w:pPr>
        <w:pStyle w:val="Heading1"/>
      </w:pPr>
      <w:r>
        <w:t>The chosen model</w:t>
      </w:r>
    </w:p>
    <w:p w:rsidR="00876B74" w:rsidRDefault="00876B74" w:rsidP="00876B74">
      <w:r>
        <w:tab/>
        <w:t>After trying an SVM, a neural network with 2 hidden layers, and a CNN, the one which performed best was the CNN. Its arhitecture is detailed below.</w:t>
      </w:r>
    </w:p>
    <w:p w:rsidR="005E5AFA" w:rsidRDefault="005E5AFA" w:rsidP="005E5AFA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-46355</wp:posOffset>
            </wp:positionH>
            <wp:positionV relativeFrom="paragraph">
              <wp:posOffset>12065</wp:posOffset>
            </wp:positionV>
            <wp:extent cx="3000375" cy="5448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Arhitecture</w:t>
      </w:r>
    </w:p>
    <w:p w:rsidR="00823414" w:rsidRDefault="00823414" w:rsidP="00522D71">
      <w:pPr>
        <w:ind w:firstLine="708"/>
      </w:pPr>
      <w:r>
        <w:t>Here we have a keras generated plot of the  model. Input goes through convolution</w:t>
      </w:r>
      <w:r w:rsidR="00B27BE3">
        <w:t>(100 filters, kernel size 10)</w:t>
      </w:r>
      <w:r>
        <w:t xml:space="preserve">, then max pooling with window size </w:t>
      </w:r>
      <w:r w:rsidR="00B27BE3">
        <w:t>3</w:t>
      </w:r>
      <w:r w:rsidR="00522D71">
        <w:t>, then convolution again, followed by global average pooling and in the end there are 2 fully connected layers</w:t>
      </w:r>
      <w:r w:rsidR="005D325A">
        <w:t xml:space="preserve"> (with 128 and 64 nodes respectively)</w:t>
      </w:r>
      <w:r w:rsidR="00522D71">
        <w:t xml:space="preserve"> leading to the output layer.</w:t>
      </w:r>
    </w:p>
    <w:p w:rsidR="00504573" w:rsidRDefault="00522D71" w:rsidP="00522D71">
      <w:pPr>
        <w:ind w:firstLine="708"/>
      </w:pPr>
      <w:r>
        <w:t>Before the dense layers there is a droput layer for regularization. Also, the 2 dense layers use l1 kernel regularizer and l2 activity regularizer.</w:t>
      </w:r>
    </w:p>
    <w:p w:rsidR="006564F0" w:rsidRDefault="00504573" w:rsidP="00522D71">
      <w:pPr>
        <w:ind w:firstLine="708"/>
      </w:pPr>
      <w:r>
        <w:t>The convolutional layers, as well as the hidden dense layers use the relu activation function, while the output layer uses softmax.</w:t>
      </w:r>
      <w:r w:rsidR="00C648F5">
        <w:t xml:space="preserve"> Also, the model uses adam optimization with 0.001 learning rate.</w:t>
      </w:r>
    </w:p>
    <w:p w:rsidR="005E5AFA" w:rsidRDefault="005E5AFA" w:rsidP="005E5AFA">
      <w:pPr>
        <w:pStyle w:val="Heading2"/>
      </w:pPr>
      <w:r>
        <w:t>Evaluation</w:t>
      </w:r>
    </w:p>
    <w:p w:rsidR="005E5AFA" w:rsidRDefault="006564F0" w:rsidP="00522D71">
      <w:pPr>
        <w:ind w:firstLine="708"/>
      </w:pPr>
      <w:r>
        <w:t>The model has been evaluated on a</w:t>
      </w:r>
      <w:r w:rsidR="00B27BE3">
        <w:t xml:space="preserve"> 0.3</w:t>
      </w:r>
      <w:r>
        <w:t xml:space="preserve"> data validation split</w:t>
      </w:r>
      <w:r w:rsidR="00B27BE3">
        <w:t>, considering validation loss and validation accuracy over 100 epochs and this has indicated that it would be optimal to train for only 25 epochs, to avoid over-fitting.</w:t>
      </w:r>
      <w:r w:rsidR="005E5AFA">
        <w:t xml:space="preserve"> </w:t>
      </w:r>
    </w:p>
    <w:p w:rsidR="00522D71" w:rsidRDefault="005E5AFA" w:rsidP="00522D71">
      <w:pPr>
        <w:ind w:firstLine="708"/>
      </w:pPr>
      <w:r>
        <w:t xml:space="preserve">Also, the mean accuracy for a 3-fold cross validation was </w:t>
      </w:r>
      <w:r w:rsidRPr="005E5AFA">
        <w:t>0.9603333473205566</w:t>
      </w:r>
      <w:r w:rsidR="006E7B6C">
        <w:t xml:space="preserve"> and the confusion matrix for the predicted values on the validation set can be found below.</w:t>
      </w:r>
    </w:p>
    <w:p w:rsidR="006E7B6C" w:rsidRDefault="006E7B6C" w:rsidP="00522D71">
      <w:pPr>
        <w:ind w:firstLine="708"/>
      </w:pPr>
      <w:r>
        <w:rPr>
          <w:noProof/>
        </w:rPr>
        <w:lastRenderedPageBreak/>
        <w:drawing>
          <wp:inline distT="0" distB="0" distL="0" distR="0">
            <wp:extent cx="4747671" cy="3200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_matr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6C" w:rsidRDefault="006E7B6C" w:rsidP="006E7B6C">
      <w:pPr>
        <w:pStyle w:val="Heading1"/>
      </w:pPr>
      <w:r>
        <w:t>Other models</w:t>
      </w:r>
    </w:p>
    <w:p w:rsidR="00B27BE3" w:rsidRDefault="005D325A" w:rsidP="005D325A">
      <w:r>
        <w:t>Other models considered and their test accuracies: SVM(0.7 C value, rbf kernel) – 0.775; SVM(10 C value, rbf kernel) – 0.795; a neural network similiar to the chosen model, but without convolution, having only the 2 hidden layers and the output layer – 0.829.</w:t>
      </w:r>
    </w:p>
    <w:p w:rsidR="006E7B6C" w:rsidRDefault="006E7B6C" w:rsidP="006E7B6C">
      <w:pPr>
        <w:pStyle w:val="Heading1"/>
      </w:pPr>
      <w:r>
        <w:t>Bibliography</w:t>
      </w:r>
    </w:p>
    <w:p w:rsidR="006E7B6C" w:rsidRDefault="006E7B6C" w:rsidP="006E7B6C">
      <w:r>
        <w:t>Tensorflow official documentation</w:t>
      </w:r>
    </w:p>
    <w:p w:rsidR="006E7B6C" w:rsidRPr="006E7B6C" w:rsidRDefault="006E7B6C" w:rsidP="006E7B6C">
      <w:r>
        <w:t>Scikit-learn official documentation</w:t>
      </w:r>
    </w:p>
    <w:p w:rsidR="006E7B6C" w:rsidRDefault="006E7B6C" w:rsidP="006E7B6C">
      <w:pPr>
        <w:rPr>
          <w:rStyle w:val="Hyperlink"/>
        </w:rPr>
      </w:pPr>
      <w:r>
        <w:t>To construct the convolutional par</w:t>
      </w:r>
      <w:bookmarkStart w:id="0" w:name="_GoBack"/>
      <w:bookmarkEnd w:id="0"/>
      <w:r>
        <w:t xml:space="preserve">t of the model, a tutorial was followed which explained the concept on similar data (accelerometer recordings) and which can be found here: </w:t>
      </w:r>
      <w:hyperlink r:id="rId6" w:history="1">
        <w:r>
          <w:rPr>
            <w:rStyle w:val="Hyperlink"/>
          </w:rPr>
          <w:t>https://blog.goodaudience.com/introduction-to-1d-convolutional-neural-networks-in-keras-for-time-sequences-3a7ff801a2cf</w:t>
        </w:r>
      </w:hyperlink>
    </w:p>
    <w:p w:rsidR="006E7B6C" w:rsidRDefault="006E7B6C" w:rsidP="006E7B6C">
      <w:pPr>
        <w:rPr>
          <w:rStyle w:val="Hyperlink"/>
        </w:rPr>
      </w:pPr>
    </w:p>
    <w:p w:rsidR="006E7B6C" w:rsidRPr="006E7B6C" w:rsidRDefault="006E7B6C" w:rsidP="006E7B6C"/>
    <w:p w:rsidR="006E7B6C" w:rsidRPr="006E7B6C" w:rsidRDefault="006E7B6C" w:rsidP="006E7B6C"/>
    <w:sectPr w:rsidR="006E7B6C" w:rsidRPr="006E7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A6"/>
    <w:rsid w:val="001725A9"/>
    <w:rsid w:val="002423C9"/>
    <w:rsid w:val="00406C40"/>
    <w:rsid w:val="00504573"/>
    <w:rsid w:val="00517486"/>
    <w:rsid w:val="00522D71"/>
    <w:rsid w:val="005D325A"/>
    <w:rsid w:val="005E5AFA"/>
    <w:rsid w:val="006564F0"/>
    <w:rsid w:val="006E7B6C"/>
    <w:rsid w:val="00823414"/>
    <w:rsid w:val="00876B74"/>
    <w:rsid w:val="008C7C86"/>
    <w:rsid w:val="00A944A6"/>
    <w:rsid w:val="00B27BE3"/>
    <w:rsid w:val="00C648F5"/>
    <w:rsid w:val="00CD62E0"/>
    <w:rsid w:val="00E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9EB1"/>
  <w15:chartTrackingRefBased/>
  <w15:docId w15:val="{8FDB41D9-063E-414A-A137-CC4FA707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5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5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5A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72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1748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5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goodaudience.com/introduction-to-1d-convolutional-neural-networks-in-keras-for-time-sequences-3a7ff801a2c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340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Cutic</dc:creator>
  <cp:keywords/>
  <dc:description/>
  <cp:lastModifiedBy>Eugen Cutic</cp:lastModifiedBy>
  <cp:revision>12</cp:revision>
  <dcterms:created xsi:type="dcterms:W3CDTF">2019-05-24T16:42:00Z</dcterms:created>
  <dcterms:modified xsi:type="dcterms:W3CDTF">2019-05-26T20:05:00Z</dcterms:modified>
</cp:coreProperties>
</file>