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07CE" w14:textId="1641D405" w:rsidR="00E7484E" w:rsidRDefault="0062711B" w:rsidP="0062711B">
      <w:pPr>
        <w:pStyle w:val="Heading1"/>
        <w:rPr>
          <w:lang w:val="en-US"/>
        </w:rPr>
      </w:pPr>
      <w:r>
        <w:rPr>
          <w:lang w:val="en-US"/>
        </w:rPr>
        <w:t>HelloHolo Additional Implementation</w:t>
      </w:r>
    </w:p>
    <w:p w14:paraId="766F8E84" w14:textId="30BB61D4" w:rsidR="00B72BDE" w:rsidRDefault="00B72BDE" w:rsidP="00B72BDE">
      <w:pPr>
        <w:rPr>
          <w:lang w:val="en-US"/>
        </w:rPr>
      </w:pPr>
    </w:p>
    <w:p w14:paraId="1FA4CFDE" w14:textId="39E8F466" w:rsidR="00B72BDE" w:rsidRPr="00B72BDE" w:rsidRDefault="00B72BDE" w:rsidP="00B72BDE">
      <w:pPr>
        <w:rPr>
          <w:lang w:val="en-US"/>
        </w:rPr>
      </w:pPr>
      <w:r>
        <w:rPr>
          <w:lang w:val="en-US"/>
        </w:rPr>
        <w:t>These implements are done in addition to the Tutorials done during the tutorial – Some features such as V</w:t>
      </w:r>
      <w:r w:rsidR="00E71880">
        <w:rPr>
          <w:lang w:val="en-US"/>
        </w:rPr>
        <w:t>uforia is only available in the BasicGaze Scene.</w:t>
      </w:r>
    </w:p>
    <w:p w14:paraId="14AE1CB1" w14:textId="768F7CC7" w:rsidR="00995A29" w:rsidRDefault="00995A29" w:rsidP="00995A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4256"/>
        <w:gridCol w:w="2688"/>
        <w:gridCol w:w="1481"/>
      </w:tblGrid>
      <w:tr w:rsidR="00420322" w:rsidRPr="0022230D" w14:paraId="30383E24" w14:textId="77777777" w:rsidTr="00845FD2">
        <w:tc>
          <w:tcPr>
            <w:tcW w:w="585" w:type="dxa"/>
          </w:tcPr>
          <w:p w14:paraId="5AB83FAB" w14:textId="775A3857" w:rsidR="00995A29" w:rsidRPr="0022230D" w:rsidRDefault="00995A29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S/N</w:t>
            </w:r>
          </w:p>
        </w:tc>
        <w:tc>
          <w:tcPr>
            <w:tcW w:w="4256" w:type="dxa"/>
          </w:tcPr>
          <w:p w14:paraId="696F6965" w14:textId="476181B7" w:rsidR="00995A29" w:rsidRPr="0022230D" w:rsidRDefault="00995A29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Description</w:t>
            </w:r>
          </w:p>
        </w:tc>
        <w:tc>
          <w:tcPr>
            <w:tcW w:w="2688" w:type="dxa"/>
          </w:tcPr>
          <w:p w14:paraId="722B4591" w14:textId="60D83DBF" w:rsidR="00995A29" w:rsidRPr="0022230D" w:rsidRDefault="00845E9B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 xml:space="preserve">Relevant </w:t>
            </w:r>
            <w:r w:rsidR="00995A29" w:rsidRPr="0022230D">
              <w:rPr>
                <w:sz w:val="22"/>
                <w:lang w:val="en-US"/>
              </w:rPr>
              <w:t>Scripts</w:t>
            </w:r>
          </w:p>
        </w:tc>
        <w:tc>
          <w:tcPr>
            <w:tcW w:w="1481" w:type="dxa"/>
          </w:tcPr>
          <w:p w14:paraId="0118D1E0" w14:textId="37A39D14" w:rsidR="00995A29" w:rsidRPr="0022230D" w:rsidRDefault="00845E9B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Category</w:t>
            </w:r>
          </w:p>
        </w:tc>
      </w:tr>
      <w:tr w:rsidR="00420322" w:rsidRPr="0022230D" w14:paraId="4358C671" w14:textId="77777777" w:rsidTr="00845FD2">
        <w:tc>
          <w:tcPr>
            <w:tcW w:w="585" w:type="dxa"/>
            <w:shd w:val="clear" w:color="auto" w:fill="BFBFBF" w:themeFill="background1" w:themeFillShade="BF"/>
          </w:tcPr>
          <w:p w14:paraId="78B4B4A8" w14:textId="0FE19109" w:rsidR="00995A29" w:rsidRPr="0022230D" w:rsidRDefault="00845E9B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1.</w:t>
            </w:r>
          </w:p>
        </w:tc>
        <w:tc>
          <w:tcPr>
            <w:tcW w:w="4256" w:type="dxa"/>
            <w:shd w:val="clear" w:color="auto" w:fill="BFBFBF" w:themeFill="background1" w:themeFillShade="BF"/>
          </w:tcPr>
          <w:p w14:paraId="4783849C" w14:textId="2C9146C4" w:rsidR="001B6123" w:rsidRPr="0022230D" w:rsidRDefault="009F5DCB" w:rsidP="001B6123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HomeScreenScene</w:t>
            </w:r>
          </w:p>
        </w:tc>
        <w:tc>
          <w:tcPr>
            <w:tcW w:w="2688" w:type="dxa"/>
            <w:shd w:val="clear" w:color="auto" w:fill="BFBFBF" w:themeFill="background1" w:themeFillShade="BF"/>
          </w:tcPr>
          <w:p w14:paraId="1B832260" w14:textId="2C150B58" w:rsidR="00995A29" w:rsidRPr="0022230D" w:rsidRDefault="001B6123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MainMenuButtonScript</w:t>
            </w:r>
            <w:r w:rsidR="00764182" w:rsidRPr="0022230D">
              <w:rPr>
                <w:sz w:val="22"/>
                <w:lang w:val="en-US"/>
              </w:rPr>
              <w:t>.cs</w:t>
            </w:r>
          </w:p>
        </w:tc>
        <w:tc>
          <w:tcPr>
            <w:tcW w:w="1481" w:type="dxa"/>
            <w:shd w:val="clear" w:color="auto" w:fill="BFBFBF" w:themeFill="background1" w:themeFillShade="BF"/>
          </w:tcPr>
          <w:p w14:paraId="10CA7E37" w14:textId="77777777" w:rsidR="00995A29" w:rsidRPr="0022230D" w:rsidRDefault="00995A29" w:rsidP="00995A29">
            <w:pPr>
              <w:rPr>
                <w:sz w:val="22"/>
                <w:lang w:val="en-US"/>
              </w:rPr>
            </w:pPr>
          </w:p>
        </w:tc>
      </w:tr>
      <w:tr w:rsidR="00420322" w:rsidRPr="0022230D" w14:paraId="53A1FD9C" w14:textId="77777777" w:rsidTr="00845FD2">
        <w:tc>
          <w:tcPr>
            <w:tcW w:w="585" w:type="dxa"/>
          </w:tcPr>
          <w:p w14:paraId="3FC1BB50" w14:textId="303E2475" w:rsidR="00995A29" w:rsidRPr="0022230D" w:rsidRDefault="00995A29" w:rsidP="001B6123">
            <w:pPr>
              <w:pStyle w:val="ListParagraph"/>
              <w:numPr>
                <w:ilvl w:val="1"/>
                <w:numId w:val="4"/>
              </w:numPr>
              <w:rPr>
                <w:sz w:val="22"/>
                <w:lang w:val="en-US"/>
              </w:rPr>
            </w:pPr>
          </w:p>
        </w:tc>
        <w:tc>
          <w:tcPr>
            <w:tcW w:w="4256" w:type="dxa"/>
          </w:tcPr>
          <w:p w14:paraId="063BB2E0" w14:textId="318A2DFB" w:rsidR="00995A29" w:rsidRPr="0022230D" w:rsidRDefault="00245709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Tooltips appear beside menu button upon Gaze</w:t>
            </w:r>
          </w:p>
        </w:tc>
        <w:tc>
          <w:tcPr>
            <w:tcW w:w="2688" w:type="dxa"/>
          </w:tcPr>
          <w:p w14:paraId="3B49E170" w14:textId="2B7AD821" w:rsidR="00995A29" w:rsidRPr="0022230D" w:rsidRDefault="00764182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MainMenuButtonScript.cs</w:t>
            </w:r>
          </w:p>
        </w:tc>
        <w:tc>
          <w:tcPr>
            <w:tcW w:w="1481" w:type="dxa"/>
          </w:tcPr>
          <w:p w14:paraId="1C5A6A05" w14:textId="6B6DAD74" w:rsidR="00995A29" w:rsidRPr="0022230D" w:rsidRDefault="00764182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Gaze</w:t>
            </w:r>
          </w:p>
        </w:tc>
      </w:tr>
      <w:tr w:rsidR="00420322" w:rsidRPr="0022230D" w14:paraId="62C0220D" w14:textId="77777777" w:rsidTr="00845FD2">
        <w:tc>
          <w:tcPr>
            <w:tcW w:w="585" w:type="dxa"/>
          </w:tcPr>
          <w:p w14:paraId="088B2191" w14:textId="62CF0486" w:rsidR="00995A29" w:rsidRPr="0022230D" w:rsidRDefault="00995A29" w:rsidP="00612F0F">
            <w:pPr>
              <w:pStyle w:val="ListParagraph"/>
              <w:numPr>
                <w:ilvl w:val="1"/>
                <w:numId w:val="4"/>
              </w:numPr>
              <w:rPr>
                <w:sz w:val="22"/>
                <w:lang w:val="en-US"/>
              </w:rPr>
            </w:pPr>
          </w:p>
        </w:tc>
        <w:tc>
          <w:tcPr>
            <w:tcW w:w="4256" w:type="dxa"/>
          </w:tcPr>
          <w:p w14:paraId="5C936D9F" w14:textId="7CE16D49" w:rsidR="00995A29" w:rsidRPr="0022230D" w:rsidRDefault="002403E4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Added Voice Gesture to interact with Menu Item</w:t>
            </w:r>
          </w:p>
        </w:tc>
        <w:tc>
          <w:tcPr>
            <w:tcW w:w="2688" w:type="dxa"/>
          </w:tcPr>
          <w:p w14:paraId="1EE16493" w14:textId="749ACFC9" w:rsidR="00995A29" w:rsidRPr="0022230D" w:rsidRDefault="00721272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MainMenuButtonScript.cs</w:t>
            </w:r>
          </w:p>
        </w:tc>
        <w:tc>
          <w:tcPr>
            <w:tcW w:w="1481" w:type="dxa"/>
          </w:tcPr>
          <w:p w14:paraId="47DC1FE3" w14:textId="77777777" w:rsidR="00995A29" w:rsidRPr="0022230D" w:rsidRDefault="00995A29" w:rsidP="00995A29">
            <w:pPr>
              <w:rPr>
                <w:sz w:val="22"/>
                <w:lang w:val="en-US"/>
              </w:rPr>
            </w:pPr>
          </w:p>
        </w:tc>
      </w:tr>
      <w:tr w:rsidR="00420322" w:rsidRPr="0022230D" w14:paraId="14F9192C" w14:textId="77777777" w:rsidTr="00845FD2">
        <w:tc>
          <w:tcPr>
            <w:tcW w:w="585" w:type="dxa"/>
          </w:tcPr>
          <w:p w14:paraId="7FE73DB6" w14:textId="3BB1A170" w:rsidR="00995A29" w:rsidRPr="0022230D" w:rsidRDefault="00612F0F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1.3.</w:t>
            </w:r>
          </w:p>
        </w:tc>
        <w:tc>
          <w:tcPr>
            <w:tcW w:w="4256" w:type="dxa"/>
          </w:tcPr>
          <w:p w14:paraId="65376C05" w14:textId="79FD6767" w:rsidR="00995A29" w:rsidRPr="0022230D" w:rsidRDefault="00721272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Buttons Change Color onFocus</w:t>
            </w:r>
          </w:p>
        </w:tc>
        <w:tc>
          <w:tcPr>
            <w:tcW w:w="2688" w:type="dxa"/>
          </w:tcPr>
          <w:p w14:paraId="1A37F43B" w14:textId="3D3039F9" w:rsidR="00995A29" w:rsidRPr="0022230D" w:rsidRDefault="00C33718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MainMenuButtonScript.cs</w:t>
            </w:r>
          </w:p>
        </w:tc>
        <w:tc>
          <w:tcPr>
            <w:tcW w:w="1481" w:type="dxa"/>
          </w:tcPr>
          <w:p w14:paraId="6FA12AF0" w14:textId="6478CFEB" w:rsidR="00995A29" w:rsidRPr="0022230D" w:rsidRDefault="0016582C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Gaze</w:t>
            </w:r>
          </w:p>
        </w:tc>
      </w:tr>
      <w:tr w:rsidR="00420322" w:rsidRPr="0022230D" w14:paraId="46A63F76" w14:textId="77777777" w:rsidTr="00845FD2">
        <w:tc>
          <w:tcPr>
            <w:tcW w:w="585" w:type="dxa"/>
          </w:tcPr>
          <w:p w14:paraId="7F801DEF" w14:textId="4E72DAA9" w:rsidR="004325B1" w:rsidRPr="0022230D" w:rsidRDefault="004325B1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1.4.</w:t>
            </w:r>
          </w:p>
        </w:tc>
        <w:tc>
          <w:tcPr>
            <w:tcW w:w="4256" w:type="dxa"/>
          </w:tcPr>
          <w:p w14:paraId="71094E2F" w14:textId="1C62A03C" w:rsidR="004325B1" w:rsidRPr="0022230D" w:rsidRDefault="004325B1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 xml:space="preserve">Transition to </w:t>
            </w:r>
            <w:r w:rsidR="00B73C8D" w:rsidRPr="0022230D">
              <w:rPr>
                <w:sz w:val="22"/>
                <w:lang w:val="en-US"/>
              </w:rPr>
              <w:t>next</w:t>
            </w:r>
            <w:r w:rsidRPr="0022230D">
              <w:rPr>
                <w:sz w:val="22"/>
                <w:lang w:val="en-US"/>
              </w:rPr>
              <w:t xml:space="preserve"> scene based on the Button Tapped</w:t>
            </w:r>
          </w:p>
        </w:tc>
        <w:tc>
          <w:tcPr>
            <w:tcW w:w="2688" w:type="dxa"/>
          </w:tcPr>
          <w:p w14:paraId="0D0964BA" w14:textId="2DD25ABA" w:rsidR="004325B1" w:rsidRPr="0022230D" w:rsidRDefault="004325B1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MainMenuButtonScript.cs</w:t>
            </w:r>
          </w:p>
        </w:tc>
        <w:tc>
          <w:tcPr>
            <w:tcW w:w="1481" w:type="dxa"/>
          </w:tcPr>
          <w:p w14:paraId="3C69EC97" w14:textId="5E3CE137" w:rsidR="004325B1" w:rsidRPr="0022230D" w:rsidRDefault="004325B1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Air Taps</w:t>
            </w:r>
          </w:p>
        </w:tc>
      </w:tr>
      <w:tr w:rsidR="00420322" w:rsidRPr="0022230D" w14:paraId="1F0FFC2F" w14:textId="77777777" w:rsidTr="00845FD2">
        <w:tc>
          <w:tcPr>
            <w:tcW w:w="585" w:type="dxa"/>
            <w:shd w:val="clear" w:color="auto" w:fill="BFBFBF" w:themeFill="background1" w:themeFillShade="BF"/>
          </w:tcPr>
          <w:p w14:paraId="33477AB0" w14:textId="3DAADC08" w:rsidR="00995A29" w:rsidRPr="0022230D" w:rsidRDefault="00995A29" w:rsidP="00C33718">
            <w:pPr>
              <w:pStyle w:val="ListParagraph"/>
              <w:numPr>
                <w:ilvl w:val="0"/>
                <w:numId w:val="4"/>
              </w:numPr>
              <w:rPr>
                <w:sz w:val="22"/>
                <w:lang w:val="en-US"/>
              </w:rPr>
            </w:pPr>
          </w:p>
        </w:tc>
        <w:tc>
          <w:tcPr>
            <w:tcW w:w="4256" w:type="dxa"/>
            <w:shd w:val="clear" w:color="auto" w:fill="BFBFBF" w:themeFill="background1" w:themeFillShade="BF"/>
          </w:tcPr>
          <w:p w14:paraId="583A7346" w14:textId="41779008" w:rsidR="00995A29" w:rsidRPr="0022230D" w:rsidRDefault="009F5DCB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SinglePlayerScene</w:t>
            </w:r>
          </w:p>
        </w:tc>
        <w:tc>
          <w:tcPr>
            <w:tcW w:w="2688" w:type="dxa"/>
            <w:shd w:val="clear" w:color="auto" w:fill="BFBFBF" w:themeFill="background1" w:themeFillShade="BF"/>
          </w:tcPr>
          <w:p w14:paraId="55652D41" w14:textId="77777777" w:rsidR="00995A29" w:rsidRPr="0022230D" w:rsidRDefault="00995A29" w:rsidP="00995A29">
            <w:pPr>
              <w:rPr>
                <w:sz w:val="22"/>
                <w:lang w:val="en-US"/>
              </w:rPr>
            </w:pPr>
          </w:p>
        </w:tc>
        <w:tc>
          <w:tcPr>
            <w:tcW w:w="1481" w:type="dxa"/>
            <w:shd w:val="clear" w:color="auto" w:fill="BFBFBF" w:themeFill="background1" w:themeFillShade="BF"/>
          </w:tcPr>
          <w:p w14:paraId="2585F4E0" w14:textId="77777777" w:rsidR="00995A29" w:rsidRPr="0022230D" w:rsidRDefault="00995A29" w:rsidP="00995A29">
            <w:pPr>
              <w:rPr>
                <w:sz w:val="22"/>
                <w:lang w:val="en-US"/>
              </w:rPr>
            </w:pPr>
          </w:p>
        </w:tc>
      </w:tr>
      <w:tr w:rsidR="00420322" w:rsidRPr="0022230D" w14:paraId="63520CAF" w14:textId="77777777" w:rsidTr="00845FD2">
        <w:tc>
          <w:tcPr>
            <w:tcW w:w="585" w:type="dxa"/>
          </w:tcPr>
          <w:p w14:paraId="434A6380" w14:textId="74C51F22" w:rsidR="00995A29" w:rsidRPr="0022230D" w:rsidRDefault="00656023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2.</w:t>
            </w:r>
            <w:r w:rsidR="00B5074A" w:rsidRPr="0022230D">
              <w:rPr>
                <w:sz w:val="22"/>
                <w:lang w:val="en-US"/>
              </w:rPr>
              <w:t>1</w:t>
            </w:r>
            <w:r w:rsidRPr="0022230D">
              <w:rPr>
                <w:sz w:val="22"/>
                <w:lang w:val="en-US"/>
              </w:rPr>
              <w:t>.</w:t>
            </w:r>
          </w:p>
        </w:tc>
        <w:tc>
          <w:tcPr>
            <w:tcW w:w="4256" w:type="dxa"/>
          </w:tcPr>
          <w:p w14:paraId="17D809D5" w14:textId="1B77627D" w:rsidR="00995A29" w:rsidRPr="0022230D" w:rsidRDefault="00656023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Toggleable Tagalong UI</w:t>
            </w:r>
            <w:r w:rsidR="00241DD4" w:rsidRPr="0022230D">
              <w:rPr>
                <w:sz w:val="22"/>
                <w:lang w:val="en-US"/>
              </w:rPr>
              <w:t xml:space="preserve"> – UI moves with player</w:t>
            </w:r>
          </w:p>
        </w:tc>
        <w:tc>
          <w:tcPr>
            <w:tcW w:w="2688" w:type="dxa"/>
          </w:tcPr>
          <w:p w14:paraId="55FDEC2C" w14:textId="18723CCB" w:rsidR="00995A29" w:rsidRPr="0022230D" w:rsidRDefault="00E22514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SimpleTagalong (</w:t>
            </w:r>
            <w:r w:rsidRPr="0022230D">
              <w:rPr>
                <w:b/>
                <w:sz w:val="22"/>
                <w:lang w:val="en-US"/>
              </w:rPr>
              <w:t>Modified</w:t>
            </w:r>
            <w:r w:rsidRPr="0022230D">
              <w:rPr>
                <w:sz w:val="22"/>
                <w:lang w:val="en-US"/>
              </w:rPr>
              <w:t>)</w:t>
            </w:r>
          </w:p>
        </w:tc>
        <w:tc>
          <w:tcPr>
            <w:tcW w:w="1481" w:type="dxa"/>
          </w:tcPr>
          <w:p w14:paraId="095A2BE1" w14:textId="77777777" w:rsidR="00995A29" w:rsidRPr="0022230D" w:rsidRDefault="00995A29" w:rsidP="00995A29">
            <w:pPr>
              <w:rPr>
                <w:sz w:val="22"/>
                <w:lang w:val="en-US"/>
              </w:rPr>
            </w:pPr>
          </w:p>
        </w:tc>
      </w:tr>
      <w:tr w:rsidR="00420322" w:rsidRPr="0022230D" w14:paraId="4D606DD6" w14:textId="77777777" w:rsidTr="00845FD2">
        <w:tc>
          <w:tcPr>
            <w:tcW w:w="585" w:type="dxa"/>
          </w:tcPr>
          <w:p w14:paraId="5DBD8D62" w14:textId="253C5A35" w:rsidR="00995A29" w:rsidRPr="0022230D" w:rsidRDefault="00985674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 xml:space="preserve">2.2. </w:t>
            </w:r>
          </w:p>
        </w:tc>
        <w:tc>
          <w:tcPr>
            <w:tcW w:w="4256" w:type="dxa"/>
          </w:tcPr>
          <w:p w14:paraId="715F4EBD" w14:textId="6BD33472" w:rsidR="00995A29" w:rsidRPr="0022230D" w:rsidRDefault="001F3A77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 xml:space="preserve">Instantiate Furnitures </w:t>
            </w:r>
            <w:r w:rsidR="00E52982" w:rsidRPr="0022230D">
              <w:rPr>
                <w:sz w:val="22"/>
                <w:lang w:val="en-US"/>
              </w:rPr>
              <w:t xml:space="preserve">(Bed and Vase) </w:t>
            </w:r>
            <w:r w:rsidRPr="0022230D">
              <w:rPr>
                <w:sz w:val="22"/>
                <w:lang w:val="en-US"/>
              </w:rPr>
              <w:t xml:space="preserve">that is automatically positioned on the top of the floor (Detect the Y coordinate of the floor plane) </w:t>
            </w:r>
          </w:p>
          <w:p w14:paraId="29C1E655" w14:textId="77777777" w:rsidR="00420322" w:rsidRPr="0022230D" w:rsidRDefault="00420322" w:rsidP="00995A29">
            <w:pPr>
              <w:rPr>
                <w:sz w:val="22"/>
                <w:lang w:val="en-US"/>
              </w:rPr>
            </w:pPr>
          </w:p>
          <w:p w14:paraId="4BE5D373" w14:textId="69EBA11C" w:rsidR="00420322" w:rsidRPr="0022230D" w:rsidRDefault="00420322" w:rsidP="00995A29">
            <w:pPr>
              <w:rPr>
                <w:sz w:val="22"/>
                <w:lang w:val="en-US"/>
              </w:rPr>
            </w:pPr>
            <w:r w:rsidRPr="0022230D">
              <w:rPr>
                <w:noProof/>
                <w:sz w:val="22"/>
                <w:lang w:val="en-US"/>
              </w:rPr>
              <w:drawing>
                <wp:inline distT="0" distB="0" distL="0" distR="0" wp14:anchorId="0F908EB5" wp14:editId="6BFB67A4">
                  <wp:extent cx="2565809" cy="1041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364" cy="105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</w:tcPr>
          <w:p w14:paraId="61675685" w14:textId="77777777" w:rsidR="00995A29" w:rsidRPr="0022230D" w:rsidRDefault="00747F29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AddFurniture.cs</w:t>
            </w:r>
          </w:p>
          <w:p w14:paraId="4AEDBD5E" w14:textId="7DF4EC3D" w:rsidR="00747F29" w:rsidRPr="0022230D" w:rsidRDefault="00610DC3" w:rsidP="00995A2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</w:t>
            </w:r>
            <w:r w:rsidR="00FE070C" w:rsidRPr="0022230D">
              <w:rPr>
                <w:sz w:val="22"/>
                <w:lang w:val="en-US"/>
              </w:rPr>
              <w:t>ObjectScript.cs</w:t>
            </w:r>
            <w:r w:rsidR="00EC6C61" w:rsidRPr="0022230D">
              <w:rPr>
                <w:sz w:val="22"/>
                <w:lang w:val="en-US"/>
              </w:rPr>
              <w:tab/>
            </w:r>
            <w:r w:rsidR="008D6446" w:rsidRPr="0022230D">
              <w:rPr>
                <w:sz w:val="22"/>
                <w:lang w:val="en-US"/>
              </w:rPr>
              <w:tab/>
            </w:r>
          </w:p>
        </w:tc>
        <w:tc>
          <w:tcPr>
            <w:tcW w:w="1481" w:type="dxa"/>
          </w:tcPr>
          <w:p w14:paraId="1D8689C8" w14:textId="7206DEA6" w:rsidR="00995A29" w:rsidRPr="0022230D" w:rsidRDefault="005504DA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Spatial Mapping &amp; Processing</w:t>
            </w:r>
            <w:r w:rsidR="00C65314" w:rsidRPr="0022230D">
              <w:rPr>
                <w:sz w:val="22"/>
                <w:lang w:val="en-US"/>
              </w:rPr>
              <w:t xml:space="preserve"> – Additional</w:t>
            </w:r>
            <w:r w:rsidR="00420322" w:rsidRPr="0022230D">
              <w:rPr>
                <w:sz w:val="22"/>
                <w:lang w:val="en-US"/>
              </w:rPr>
              <w:t xml:space="preserve"> Plane: </w:t>
            </w:r>
            <w:r w:rsidR="00C65314" w:rsidRPr="0022230D">
              <w:rPr>
                <w:sz w:val="22"/>
                <w:lang w:val="en-US"/>
              </w:rPr>
              <w:t xml:space="preserve"> Floor</w:t>
            </w:r>
            <w:r w:rsidR="00420322" w:rsidRPr="0022230D">
              <w:rPr>
                <w:sz w:val="22"/>
                <w:lang w:val="en-US"/>
              </w:rPr>
              <w:t xml:space="preserve"> </w:t>
            </w:r>
          </w:p>
        </w:tc>
      </w:tr>
      <w:tr w:rsidR="00420322" w:rsidRPr="0022230D" w14:paraId="4ECE9490" w14:textId="77777777" w:rsidTr="00845FD2">
        <w:tc>
          <w:tcPr>
            <w:tcW w:w="585" w:type="dxa"/>
          </w:tcPr>
          <w:p w14:paraId="45B72E28" w14:textId="36B034D0" w:rsidR="00ED1A77" w:rsidRPr="0022230D" w:rsidRDefault="00ED1A77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2.3.</w:t>
            </w:r>
          </w:p>
        </w:tc>
        <w:tc>
          <w:tcPr>
            <w:tcW w:w="4256" w:type="dxa"/>
          </w:tcPr>
          <w:p w14:paraId="1F728BD3" w14:textId="21DCEA7B" w:rsidR="00ED1A77" w:rsidRPr="0022230D" w:rsidRDefault="00ED1A77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Instantiate a rotating fan on the ceiling if a ceiling plane is detected otherwise it will be spawned based on the height of the nearest wall</w:t>
            </w:r>
          </w:p>
        </w:tc>
        <w:tc>
          <w:tcPr>
            <w:tcW w:w="2688" w:type="dxa"/>
          </w:tcPr>
          <w:p w14:paraId="086AE896" w14:textId="17E2BFF1" w:rsidR="00ED1A77" w:rsidRPr="0022230D" w:rsidRDefault="00DE35E2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GeneratePlanes.cs</w:t>
            </w:r>
          </w:p>
        </w:tc>
        <w:tc>
          <w:tcPr>
            <w:tcW w:w="1481" w:type="dxa"/>
          </w:tcPr>
          <w:p w14:paraId="0869682F" w14:textId="7D3A122D" w:rsidR="00ED1A77" w:rsidRPr="0022230D" w:rsidRDefault="005504DA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Spatial Mapping &amp; Processing</w:t>
            </w:r>
            <w:r w:rsidR="00C65314" w:rsidRPr="0022230D">
              <w:rPr>
                <w:sz w:val="22"/>
                <w:lang w:val="en-US"/>
              </w:rPr>
              <w:t xml:space="preserve"> – Additional Ceiling</w:t>
            </w:r>
          </w:p>
        </w:tc>
      </w:tr>
      <w:tr w:rsidR="00420322" w:rsidRPr="0022230D" w14:paraId="6250EDE7" w14:textId="77777777" w:rsidTr="00845FD2">
        <w:tc>
          <w:tcPr>
            <w:tcW w:w="585" w:type="dxa"/>
          </w:tcPr>
          <w:p w14:paraId="49E861F0" w14:textId="524BA91F" w:rsidR="00AA7FD4" w:rsidRPr="0022230D" w:rsidRDefault="00AA7FD4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2.4.</w:t>
            </w:r>
          </w:p>
        </w:tc>
        <w:tc>
          <w:tcPr>
            <w:tcW w:w="4256" w:type="dxa"/>
          </w:tcPr>
          <w:p w14:paraId="25BD7849" w14:textId="77777777" w:rsidR="00AA7FD4" w:rsidRPr="0022230D" w:rsidRDefault="00AA7FD4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Selection Mode – Furnitures that has been instantiated can be selected when Selection Mode is triggered</w:t>
            </w:r>
            <w:r w:rsidRPr="0022230D">
              <w:rPr>
                <w:sz w:val="22"/>
                <w:lang w:val="en-US"/>
              </w:rPr>
              <w:br/>
            </w:r>
          </w:p>
          <w:p w14:paraId="250B5385" w14:textId="3E8FEB8F" w:rsidR="00AA7FD4" w:rsidRPr="0022230D" w:rsidRDefault="00136513" w:rsidP="00995A29">
            <w:pPr>
              <w:rPr>
                <w:sz w:val="22"/>
                <w:lang w:val="en-US"/>
              </w:rPr>
            </w:pPr>
            <w:r w:rsidRPr="0022230D">
              <w:rPr>
                <w:noProof/>
                <w:sz w:val="22"/>
                <w:lang w:val="en-US"/>
              </w:rPr>
              <w:drawing>
                <wp:inline distT="0" distB="0" distL="0" distR="0" wp14:anchorId="2A4FB021" wp14:editId="11622069">
                  <wp:extent cx="1938344" cy="1549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260" cy="156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9F804" w14:textId="77777777" w:rsidR="00921EE1" w:rsidRPr="0022230D" w:rsidRDefault="00921EE1" w:rsidP="00995A29">
            <w:pPr>
              <w:rPr>
                <w:sz w:val="22"/>
                <w:lang w:val="en-US"/>
              </w:rPr>
            </w:pPr>
          </w:p>
          <w:p w14:paraId="324CA969" w14:textId="364674E0" w:rsidR="00136513" w:rsidRPr="0022230D" w:rsidRDefault="00921EE1" w:rsidP="00995A29">
            <w:pPr>
              <w:rPr>
                <w:sz w:val="22"/>
                <w:lang w:val="en-US"/>
              </w:rPr>
            </w:pPr>
            <w:r w:rsidRPr="0022230D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 wp14:anchorId="47FE858C" wp14:editId="264E0813">
                  <wp:extent cx="2378652" cy="2243667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50038"/>
                          <a:stretch/>
                        </pic:blipFill>
                        <pic:spPr bwMode="auto">
                          <a:xfrm>
                            <a:off x="0" y="0"/>
                            <a:ext cx="2395906" cy="2259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36513" w:rsidRPr="0022230D">
              <w:rPr>
                <w:sz w:val="22"/>
                <w:lang w:val="en-US"/>
              </w:rPr>
              <w:br/>
              <w:t>This is triggered by Airtapping on the UI Button – Selection Mode which will turn it into a “glowy” color similar to the glow of Furnitures when it is “Gazed” at</w:t>
            </w:r>
            <w:r w:rsidR="002F7BA6" w:rsidRPr="0022230D">
              <w:rPr>
                <w:sz w:val="22"/>
                <w:lang w:val="en-US"/>
              </w:rPr>
              <w:t>.</w:t>
            </w:r>
          </w:p>
          <w:p w14:paraId="099A2CDD" w14:textId="079EBB3C" w:rsidR="00030772" w:rsidRPr="0022230D" w:rsidRDefault="00030772" w:rsidP="00995A29">
            <w:pPr>
              <w:rPr>
                <w:sz w:val="22"/>
                <w:lang w:val="en-US"/>
              </w:rPr>
            </w:pPr>
          </w:p>
          <w:p w14:paraId="6F819362" w14:textId="59000558" w:rsidR="00030772" w:rsidRPr="0022230D" w:rsidRDefault="00030772" w:rsidP="00995A29">
            <w:pPr>
              <w:rPr>
                <w:sz w:val="22"/>
                <w:lang w:val="en-US"/>
              </w:rPr>
            </w:pPr>
          </w:p>
          <w:p w14:paraId="70D9ECCA" w14:textId="217E8CA6" w:rsidR="00030772" w:rsidRPr="0022230D" w:rsidRDefault="00030772" w:rsidP="00995A29">
            <w:pPr>
              <w:rPr>
                <w:sz w:val="22"/>
                <w:lang w:val="en-US"/>
              </w:rPr>
            </w:pPr>
            <w:r w:rsidRPr="0022230D">
              <w:rPr>
                <w:noProof/>
                <w:sz w:val="22"/>
                <w:lang w:val="en-US"/>
              </w:rPr>
              <w:drawing>
                <wp:inline distT="0" distB="0" distL="0" distR="0" wp14:anchorId="0EE6812B" wp14:editId="23723774">
                  <wp:extent cx="2084502" cy="17923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98" cy="181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C752B" w14:textId="42978C0A" w:rsidR="002F7BA6" w:rsidRPr="0022230D" w:rsidRDefault="000A6DAA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 xml:space="preserve">If </w:t>
            </w:r>
            <w:r w:rsidR="00791875" w:rsidRPr="0022230D">
              <w:rPr>
                <w:sz w:val="22"/>
                <w:lang w:val="en-US"/>
              </w:rPr>
              <w:t>furniture</w:t>
            </w:r>
            <w:r w:rsidR="002F7BA6" w:rsidRPr="0022230D">
              <w:rPr>
                <w:sz w:val="22"/>
                <w:lang w:val="en-US"/>
              </w:rPr>
              <w:t xml:space="preserve"> will glow upon gaze</w:t>
            </w:r>
            <w:r w:rsidR="00791875" w:rsidRPr="0022230D">
              <w:rPr>
                <w:sz w:val="22"/>
                <w:lang w:val="en-US"/>
              </w:rPr>
              <w:t>,</w:t>
            </w:r>
            <w:r w:rsidR="002F7BA6" w:rsidRPr="0022230D">
              <w:rPr>
                <w:sz w:val="22"/>
                <w:lang w:val="en-US"/>
              </w:rPr>
              <w:t xml:space="preserve"> i</w:t>
            </w:r>
            <w:r w:rsidRPr="0022230D">
              <w:rPr>
                <w:sz w:val="22"/>
                <w:lang w:val="en-US"/>
              </w:rPr>
              <w:t xml:space="preserve">t means </w:t>
            </w:r>
            <w:r w:rsidR="002F7BA6" w:rsidRPr="0022230D">
              <w:rPr>
                <w:sz w:val="22"/>
                <w:lang w:val="en-US"/>
              </w:rPr>
              <w:t>selection Mode is selected and furniture can be selected &amp; manipulated when this mode is enabled</w:t>
            </w:r>
          </w:p>
          <w:p w14:paraId="73021B70" w14:textId="6CC2C87D" w:rsidR="00136513" w:rsidRPr="0022230D" w:rsidRDefault="00136513" w:rsidP="00995A29">
            <w:pPr>
              <w:rPr>
                <w:sz w:val="22"/>
                <w:lang w:val="en-US"/>
              </w:rPr>
            </w:pPr>
          </w:p>
        </w:tc>
        <w:tc>
          <w:tcPr>
            <w:tcW w:w="2688" w:type="dxa"/>
          </w:tcPr>
          <w:p w14:paraId="3E31BE98" w14:textId="77777777" w:rsidR="00AA7FD4" w:rsidRPr="0022230D" w:rsidRDefault="007A3A4B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lastRenderedPageBreak/>
              <w:t>SelectionModeScript.cs</w:t>
            </w:r>
          </w:p>
          <w:p w14:paraId="32E37D11" w14:textId="5B287DCE" w:rsidR="00CE6591" w:rsidRPr="0022230D" w:rsidRDefault="00610DC3" w:rsidP="00995A2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</w:t>
            </w:r>
            <w:r w:rsidR="00CE6591" w:rsidRPr="0022230D">
              <w:rPr>
                <w:sz w:val="22"/>
                <w:lang w:val="en-US"/>
              </w:rPr>
              <w:t>ObjectScript.cs</w:t>
            </w:r>
            <w:r w:rsidR="00C35DCC" w:rsidRPr="0022230D">
              <w:rPr>
                <w:sz w:val="22"/>
                <w:lang w:val="en-US"/>
              </w:rPr>
              <w:tab/>
            </w:r>
          </w:p>
        </w:tc>
        <w:tc>
          <w:tcPr>
            <w:tcW w:w="1481" w:type="dxa"/>
          </w:tcPr>
          <w:p w14:paraId="55221ADD" w14:textId="77777777" w:rsidR="00AA7FD4" w:rsidRPr="0022230D" w:rsidRDefault="000F2846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Gaze/Airtap</w:t>
            </w:r>
            <w:r w:rsidR="00B8186E" w:rsidRPr="0022230D">
              <w:rPr>
                <w:sz w:val="22"/>
                <w:lang w:val="en-US"/>
              </w:rPr>
              <w:t>/</w:t>
            </w:r>
          </w:p>
          <w:p w14:paraId="5C41C5DF" w14:textId="6762D213" w:rsidR="00B8186E" w:rsidRPr="0022230D" w:rsidRDefault="00B8186E" w:rsidP="00995A29">
            <w:pPr>
              <w:rPr>
                <w:sz w:val="22"/>
                <w:lang w:val="en-US"/>
              </w:rPr>
            </w:pPr>
          </w:p>
        </w:tc>
      </w:tr>
      <w:tr w:rsidR="00420322" w:rsidRPr="0022230D" w14:paraId="0CA98A13" w14:textId="77777777" w:rsidTr="00845FD2">
        <w:tc>
          <w:tcPr>
            <w:tcW w:w="585" w:type="dxa"/>
          </w:tcPr>
          <w:p w14:paraId="0152BBBE" w14:textId="6348B122" w:rsidR="00BA7D15" w:rsidRPr="0022230D" w:rsidRDefault="00BA7D15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2.5.</w:t>
            </w:r>
          </w:p>
        </w:tc>
        <w:tc>
          <w:tcPr>
            <w:tcW w:w="4256" w:type="dxa"/>
          </w:tcPr>
          <w:p w14:paraId="2B777518" w14:textId="2916DA8F" w:rsidR="00BA7D15" w:rsidRPr="0022230D" w:rsidRDefault="00BA7D15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Manipulating Mode – Moving Furnitures</w:t>
            </w:r>
          </w:p>
          <w:p w14:paraId="162CCA26" w14:textId="218DD073" w:rsidR="00BA7D15" w:rsidRPr="0022230D" w:rsidRDefault="00BA7D15" w:rsidP="00BA7D15">
            <w:pPr>
              <w:pStyle w:val="ListParagraph"/>
              <w:numPr>
                <w:ilvl w:val="0"/>
                <w:numId w:val="5"/>
              </w:num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Furniture can be shifted when in Move mode which can be triggered after clicking on a furniture in Selection Mode.</w:t>
            </w:r>
          </w:p>
          <w:p w14:paraId="5DF92A8F" w14:textId="58148A4B" w:rsidR="00BA7D15" w:rsidRPr="0022230D" w:rsidRDefault="00BA7D15" w:rsidP="00BA7D15">
            <w:pPr>
              <w:pStyle w:val="ListParagraph"/>
              <w:numPr>
                <w:ilvl w:val="0"/>
                <w:numId w:val="5"/>
              </w:num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Furnitures will stay on ground (Y is locked) to simulate moving of furniture in a room.</w:t>
            </w:r>
          </w:p>
        </w:tc>
        <w:tc>
          <w:tcPr>
            <w:tcW w:w="2688" w:type="dxa"/>
          </w:tcPr>
          <w:p w14:paraId="3AE2952E" w14:textId="4D8B59DE" w:rsidR="00BA7D15" w:rsidRPr="0022230D" w:rsidRDefault="00150374" w:rsidP="00995A2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FurnitureObjectScript.cs</w:t>
            </w:r>
          </w:p>
        </w:tc>
        <w:tc>
          <w:tcPr>
            <w:tcW w:w="1481" w:type="dxa"/>
          </w:tcPr>
          <w:p w14:paraId="2181D3DD" w14:textId="3C21D7FF" w:rsidR="00BA7D15" w:rsidRPr="0022230D" w:rsidRDefault="008106EF" w:rsidP="00995A29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>Spatial Mapping &amp; Processing / Drags</w:t>
            </w:r>
          </w:p>
        </w:tc>
      </w:tr>
      <w:tr w:rsidR="00845FD2" w:rsidRPr="0022230D" w14:paraId="3515699A" w14:textId="77777777" w:rsidTr="00845FD2">
        <w:tc>
          <w:tcPr>
            <w:tcW w:w="585" w:type="dxa"/>
          </w:tcPr>
          <w:p w14:paraId="581EE7D6" w14:textId="1D3338CD" w:rsidR="00845FD2" w:rsidRPr="0022230D" w:rsidRDefault="00845FD2" w:rsidP="00845FD2">
            <w:pPr>
              <w:rPr>
                <w:sz w:val="22"/>
                <w:lang w:val="en-US"/>
              </w:rPr>
            </w:pPr>
            <w:r w:rsidRPr="0022230D">
              <w:rPr>
                <w:sz w:val="22"/>
                <w:lang w:val="en-US"/>
              </w:rPr>
              <w:t xml:space="preserve">2.6. </w:t>
            </w:r>
          </w:p>
        </w:tc>
        <w:tc>
          <w:tcPr>
            <w:tcW w:w="4256" w:type="dxa"/>
          </w:tcPr>
          <w:p w14:paraId="3350FFB0" w14:textId="48F6050E" w:rsidR="00845FD2" w:rsidRDefault="00845FD2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Manipulating Mode – Scaling Furnitures</w:t>
            </w:r>
          </w:p>
          <w:p w14:paraId="557FCD25" w14:textId="77777777" w:rsidR="00845FD2" w:rsidRDefault="00845FD2" w:rsidP="00845FD2">
            <w:pPr>
              <w:pStyle w:val="ListParagraph"/>
              <w:numPr>
                <w:ilvl w:val="0"/>
                <w:numId w:val="5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Furnitures can be scaled when in Scale Mode which can be triggered after clicking on a furniture in Selection Mode</w:t>
            </w:r>
          </w:p>
          <w:p w14:paraId="34B0DE60" w14:textId="2FBCA53F" w:rsidR="00845FD2" w:rsidRPr="0022230D" w:rsidRDefault="00845FD2" w:rsidP="00845FD2">
            <w:pPr>
              <w:pStyle w:val="ListParagraph"/>
              <w:numPr>
                <w:ilvl w:val="0"/>
                <w:numId w:val="5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Drag vertically up (Y-Axis) to scale the furniture</w:t>
            </w:r>
          </w:p>
        </w:tc>
        <w:tc>
          <w:tcPr>
            <w:tcW w:w="2688" w:type="dxa"/>
          </w:tcPr>
          <w:p w14:paraId="004FD65B" w14:textId="39313180" w:rsidR="00845FD2" w:rsidRPr="0022230D" w:rsidRDefault="00845FD2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FurnitureObjectScript.cs</w:t>
            </w:r>
          </w:p>
        </w:tc>
        <w:tc>
          <w:tcPr>
            <w:tcW w:w="1481" w:type="dxa"/>
          </w:tcPr>
          <w:p w14:paraId="11DF0D7F" w14:textId="71D8927F" w:rsidR="00845FD2" w:rsidRPr="0022230D" w:rsidRDefault="00845FD2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Drags</w:t>
            </w:r>
          </w:p>
        </w:tc>
      </w:tr>
      <w:tr w:rsidR="00845FD2" w:rsidRPr="0022230D" w14:paraId="1F771E6B" w14:textId="77777777" w:rsidTr="00845FD2">
        <w:tc>
          <w:tcPr>
            <w:tcW w:w="585" w:type="dxa"/>
          </w:tcPr>
          <w:p w14:paraId="28A6302A" w14:textId="36769CF0" w:rsidR="00845FD2" w:rsidRPr="0022230D" w:rsidRDefault="00845FD2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2.6. </w:t>
            </w:r>
          </w:p>
        </w:tc>
        <w:tc>
          <w:tcPr>
            <w:tcW w:w="4256" w:type="dxa"/>
          </w:tcPr>
          <w:p w14:paraId="7A55158A" w14:textId="16DF8942" w:rsidR="00845FD2" w:rsidRDefault="00845FD2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Manipulating Mode – Rotating Furnitures</w:t>
            </w:r>
          </w:p>
          <w:p w14:paraId="2D285242" w14:textId="554E77CE" w:rsidR="00845FD2" w:rsidRDefault="00845FD2" w:rsidP="00845FD2">
            <w:pPr>
              <w:pStyle w:val="ListParagraph"/>
              <w:numPr>
                <w:ilvl w:val="0"/>
                <w:numId w:val="5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Furnitures can be rotated when in Rotation Mode which can be triggered after clicking on a furniture in Selection Mode</w:t>
            </w:r>
          </w:p>
          <w:p w14:paraId="0A927807" w14:textId="63A8EF23" w:rsidR="00845FD2" w:rsidRPr="0022230D" w:rsidRDefault="00845FD2" w:rsidP="00845FD2">
            <w:pPr>
              <w:rPr>
                <w:sz w:val="22"/>
                <w:lang w:val="en-US"/>
              </w:rPr>
            </w:pPr>
          </w:p>
        </w:tc>
        <w:tc>
          <w:tcPr>
            <w:tcW w:w="2688" w:type="dxa"/>
          </w:tcPr>
          <w:p w14:paraId="301363EF" w14:textId="2912AC27" w:rsidR="00845FD2" w:rsidRPr="0022230D" w:rsidRDefault="00845FD2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FurnitureObjectScript.cs</w:t>
            </w:r>
          </w:p>
        </w:tc>
        <w:tc>
          <w:tcPr>
            <w:tcW w:w="1481" w:type="dxa"/>
          </w:tcPr>
          <w:p w14:paraId="72ED94EC" w14:textId="77777777" w:rsidR="00845FD2" w:rsidRPr="0022230D" w:rsidRDefault="00845FD2" w:rsidP="00845FD2">
            <w:pPr>
              <w:rPr>
                <w:sz w:val="22"/>
                <w:lang w:val="en-US"/>
              </w:rPr>
            </w:pPr>
          </w:p>
        </w:tc>
      </w:tr>
      <w:tr w:rsidR="00845FD2" w:rsidRPr="0022230D" w14:paraId="0B65DC86" w14:textId="77777777" w:rsidTr="00697DA8">
        <w:tc>
          <w:tcPr>
            <w:tcW w:w="585" w:type="dxa"/>
            <w:shd w:val="clear" w:color="auto" w:fill="BFBFBF" w:themeFill="background1" w:themeFillShade="BF"/>
          </w:tcPr>
          <w:p w14:paraId="31EC5797" w14:textId="60E634D7" w:rsidR="00845FD2" w:rsidRPr="0022230D" w:rsidRDefault="004751DE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3.</w:t>
            </w:r>
          </w:p>
        </w:tc>
        <w:tc>
          <w:tcPr>
            <w:tcW w:w="4256" w:type="dxa"/>
            <w:shd w:val="clear" w:color="auto" w:fill="BFBFBF" w:themeFill="background1" w:themeFillShade="BF"/>
          </w:tcPr>
          <w:p w14:paraId="52E9116C" w14:textId="50A75B23" w:rsidR="00845FD2" w:rsidRPr="0022230D" w:rsidRDefault="004751DE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MultiPlayerScene</w:t>
            </w:r>
          </w:p>
        </w:tc>
        <w:tc>
          <w:tcPr>
            <w:tcW w:w="2688" w:type="dxa"/>
            <w:shd w:val="clear" w:color="auto" w:fill="BFBFBF" w:themeFill="background1" w:themeFillShade="BF"/>
          </w:tcPr>
          <w:p w14:paraId="524E46B5" w14:textId="77777777" w:rsidR="00845FD2" w:rsidRPr="0022230D" w:rsidRDefault="00845FD2" w:rsidP="00845FD2">
            <w:pPr>
              <w:rPr>
                <w:sz w:val="22"/>
                <w:lang w:val="en-US"/>
              </w:rPr>
            </w:pPr>
          </w:p>
        </w:tc>
        <w:tc>
          <w:tcPr>
            <w:tcW w:w="1481" w:type="dxa"/>
            <w:shd w:val="clear" w:color="auto" w:fill="BFBFBF" w:themeFill="background1" w:themeFillShade="BF"/>
          </w:tcPr>
          <w:p w14:paraId="1FFB6BDE" w14:textId="77777777" w:rsidR="00845FD2" w:rsidRPr="0022230D" w:rsidRDefault="00845FD2" w:rsidP="00845FD2">
            <w:pPr>
              <w:rPr>
                <w:sz w:val="22"/>
                <w:lang w:val="en-US"/>
              </w:rPr>
            </w:pPr>
          </w:p>
        </w:tc>
      </w:tr>
      <w:tr w:rsidR="00845FD2" w:rsidRPr="0022230D" w14:paraId="02C4E189" w14:textId="77777777" w:rsidTr="00845FD2">
        <w:tc>
          <w:tcPr>
            <w:tcW w:w="585" w:type="dxa"/>
          </w:tcPr>
          <w:p w14:paraId="69226EE4" w14:textId="215F3478" w:rsidR="00845FD2" w:rsidRPr="0022230D" w:rsidRDefault="00697DA8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3.1.</w:t>
            </w:r>
          </w:p>
        </w:tc>
        <w:tc>
          <w:tcPr>
            <w:tcW w:w="4256" w:type="dxa"/>
          </w:tcPr>
          <w:p w14:paraId="3C209DBD" w14:textId="77777777" w:rsidR="00845FD2" w:rsidRDefault="00697DA8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Instantiation of Object </w:t>
            </w:r>
            <w:r w:rsidR="004B1553">
              <w:rPr>
                <w:sz w:val="22"/>
                <w:lang w:val="en-US"/>
              </w:rPr>
              <w:t>in Network</w:t>
            </w:r>
          </w:p>
          <w:p w14:paraId="73A3706B" w14:textId="77777777" w:rsidR="004B1553" w:rsidRDefault="004B1553" w:rsidP="004B1553">
            <w:pPr>
              <w:pStyle w:val="ListParagraph"/>
              <w:numPr>
                <w:ilvl w:val="0"/>
                <w:numId w:val="5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Objects can be instantiated in the network and be seen by other clients</w:t>
            </w:r>
          </w:p>
          <w:p w14:paraId="6905157D" w14:textId="7F0DEA79" w:rsidR="006C7846" w:rsidRPr="006C7846" w:rsidRDefault="00CF6016" w:rsidP="006C7846">
            <w:pPr>
              <w:rPr>
                <w:sz w:val="22"/>
                <w:lang w:val="en-US"/>
              </w:rPr>
            </w:pPr>
            <w:r w:rsidRPr="00CF6016">
              <w:rPr>
                <w:rFonts w:ascii="Consolas" w:hAnsi="Consolas" w:cs="Consolas"/>
                <w:color w:val="000000"/>
                <w:sz w:val="18"/>
                <w:szCs w:val="19"/>
                <w:lang w:val="en-US"/>
              </w:rPr>
              <w:t>RpcCreateFurniture + CmdCreateFurniture</w:t>
            </w:r>
          </w:p>
        </w:tc>
        <w:tc>
          <w:tcPr>
            <w:tcW w:w="2688" w:type="dxa"/>
          </w:tcPr>
          <w:p w14:paraId="03165580" w14:textId="31ABF295" w:rsidR="00845FD2" w:rsidRPr="0022230D" w:rsidRDefault="00CF6016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FurnitureNetworkPlayer.cs</w:t>
            </w:r>
          </w:p>
        </w:tc>
        <w:tc>
          <w:tcPr>
            <w:tcW w:w="1481" w:type="dxa"/>
          </w:tcPr>
          <w:p w14:paraId="0ADAB0FF" w14:textId="6CD5637E" w:rsidR="00845FD2" w:rsidRPr="0022230D" w:rsidRDefault="00CF6016" w:rsidP="00845FD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Network</w:t>
            </w:r>
          </w:p>
        </w:tc>
      </w:tr>
      <w:tr w:rsidR="0081774F" w:rsidRPr="0022230D" w14:paraId="1DA48871" w14:textId="77777777" w:rsidTr="00845FD2">
        <w:tc>
          <w:tcPr>
            <w:tcW w:w="585" w:type="dxa"/>
          </w:tcPr>
          <w:p w14:paraId="7851029E" w14:textId="694EA686" w:rsidR="0081774F" w:rsidRPr="0022230D" w:rsidRDefault="0081774F" w:rsidP="008177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3.2.</w:t>
            </w:r>
          </w:p>
        </w:tc>
        <w:tc>
          <w:tcPr>
            <w:tcW w:w="4256" w:type="dxa"/>
          </w:tcPr>
          <w:p w14:paraId="3AD59AA2" w14:textId="77777777" w:rsidR="0081774F" w:rsidRDefault="0081774F" w:rsidP="008177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Objects Sync Transformation</w:t>
            </w:r>
          </w:p>
          <w:p w14:paraId="56DE608E" w14:textId="771585AD" w:rsidR="0081774F" w:rsidRPr="00C85930" w:rsidRDefault="0081774F" w:rsidP="0081774F">
            <w:pPr>
              <w:pStyle w:val="ListParagraph"/>
              <w:numPr>
                <w:ilvl w:val="0"/>
                <w:numId w:val="5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Instantiated Objects can be moved/scaled/transformed and updates are shown on all servers</w:t>
            </w:r>
          </w:p>
        </w:tc>
        <w:tc>
          <w:tcPr>
            <w:tcW w:w="2688" w:type="dxa"/>
          </w:tcPr>
          <w:p w14:paraId="2C2B1CDA" w14:textId="1372CAA0" w:rsidR="0081774F" w:rsidRPr="0022230D" w:rsidRDefault="0081774F" w:rsidP="008177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FurnitureNetworkPlayer.cs</w:t>
            </w:r>
          </w:p>
        </w:tc>
        <w:tc>
          <w:tcPr>
            <w:tcW w:w="1481" w:type="dxa"/>
          </w:tcPr>
          <w:p w14:paraId="0CFE94F1" w14:textId="78901AFD" w:rsidR="0081774F" w:rsidRPr="0022230D" w:rsidRDefault="0081774F" w:rsidP="008177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Network</w:t>
            </w:r>
          </w:p>
        </w:tc>
      </w:tr>
      <w:tr w:rsidR="0081774F" w:rsidRPr="0022230D" w14:paraId="061B8875" w14:textId="77777777" w:rsidTr="00845FD2">
        <w:tc>
          <w:tcPr>
            <w:tcW w:w="585" w:type="dxa"/>
          </w:tcPr>
          <w:p w14:paraId="449A0A2B" w14:textId="23BEC650" w:rsidR="0081774F" w:rsidRDefault="0081774F" w:rsidP="008177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3.3.</w:t>
            </w:r>
          </w:p>
        </w:tc>
        <w:tc>
          <w:tcPr>
            <w:tcW w:w="4256" w:type="dxa"/>
          </w:tcPr>
          <w:p w14:paraId="6484F6E6" w14:textId="7FC12443" w:rsidR="0081774F" w:rsidRDefault="0081774F" w:rsidP="008177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Multiple Objects can be Scaled simultaneously provided multiple furnitures are created</w:t>
            </w:r>
          </w:p>
        </w:tc>
        <w:tc>
          <w:tcPr>
            <w:tcW w:w="2688" w:type="dxa"/>
          </w:tcPr>
          <w:p w14:paraId="5C00C93E" w14:textId="75F9F79F" w:rsidR="0081774F" w:rsidRPr="0022230D" w:rsidRDefault="0081774F" w:rsidP="008177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FurnitureNetworkPlayer.cs</w:t>
            </w:r>
          </w:p>
        </w:tc>
        <w:tc>
          <w:tcPr>
            <w:tcW w:w="1481" w:type="dxa"/>
          </w:tcPr>
          <w:p w14:paraId="25353ABF" w14:textId="75B9BF18" w:rsidR="0081774F" w:rsidRDefault="0081774F" w:rsidP="0081774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Network</w:t>
            </w:r>
          </w:p>
        </w:tc>
      </w:tr>
      <w:tr w:rsidR="00E77196" w:rsidRPr="0022230D" w14:paraId="78BBA337" w14:textId="77777777" w:rsidTr="00845FD2">
        <w:tc>
          <w:tcPr>
            <w:tcW w:w="585" w:type="dxa"/>
          </w:tcPr>
          <w:p w14:paraId="7F8CCD32" w14:textId="097AD845" w:rsidR="00E77196" w:rsidRDefault="00E77196" w:rsidP="00E771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3.4.</w:t>
            </w:r>
          </w:p>
        </w:tc>
        <w:tc>
          <w:tcPr>
            <w:tcW w:w="4256" w:type="dxa"/>
          </w:tcPr>
          <w:p w14:paraId="57A8E6A8" w14:textId="11CB807A" w:rsidR="00E77196" w:rsidRDefault="00E77196" w:rsidP="00E771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Network Synchronized – Instantiated objects can be synchronized when new clients join the server</w:t>
            </w:r>
          </w:p>
        </w:tc>
        <w:tc>
          <w:tcPr>
            <w:tcW w:w="2688" w:type="dxa"/>
          </w:tcPr>
          <w:p w14:paraId="05A59FAA" w14:textId="61B4C529" w:rsidR="00E77196" w:rsidRDefault="00E77196" w:rsidP="00E771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FurnitureNetworkPlayer.cs</w:t>
            </w:r>
          </w:p>
        </w:tc>
        <w:tc>
          <w:tcPr>
            <w:tcW w:w="1481" w:type="dxa"/>
          </w:tcPr>
          <w:p w14:paraId="3DEAEE10" w14:textId="6EFCAD8D" w:rsidR="00E77196" w:rsidRDefault="00E77196" w:rsidP="00E771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Network</w:t>
            </w:r>
          </w:p>
        </w:tc>
      </w:tr>
    </w:tbl>
    <w:p w14:paraId="79B2CD42" w14:textId="77777777" w:rsidR="00995A29" w:rsidRPr="00995A29" w:rsidRDefault="00995A29" w:rsidP="00995A29">
      <w:pPr>
        <w:rPr>
          <w:lang w:val="en-US"/>
        </w:rPr>
      </w:pPr>
    </w:p>
    <w:p w14:paraId="2121B6FC" w14:textId="7C662657" w:rsidR="006F22A2" w:rsidRPr="009F58A1" w:rsidRDefault="006F22A2" w:rsidP="009F58A1">
      <w:pPr>
        <w:rPr>
          <w:lang w:val="en-US"/>
        </w:rPr>
      </w:pPr>
      <w:bookmarkStart w:id="0" w:name="_GoBack"/>
      <w:bookmarkEnd w:id="0"/>
    </w:p>
    <w:sectPr w:rsidR="006F22A2" w:rsidRPr="009F58A1" w:rsidSect="00C43B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C40"/>
    <w:multiLevelType w:val="hybridMultilevel"/>
    <w:tmpl w:val="1CD43E5C"/>
    <w:lvl w:ilvl="0" w:tplc="78AA73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4630"/>
    <w:multiLevelType w:val="hybridMultilevel"/>
    <w:tmpl w:val="5E205642"/>
    <w:lvl w:ilvl="0" w:tplc="2F1A3F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873F1"/>
    <w:multiLevelType w:val="hybridMultilevel"/>
    <w:tmpl w:val="D03412B6"/>
    <w:lvl w:ilvl="0" w:tplc="648CE86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813FF"/>
    <w:multiLevelType w:val="multilevel"/>
    <w:tmpl w:val="A4DAE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6E4E1E"/>
    <w:multiLevelType w:val="hybridMultilevel"/>
    <w:tmpl w:val="984E6012"/>
    <w:lvl w:ilvl="0" w:tplc="6964AE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1B"/>
    <w:rsid w:val="00030772"/>
    <w:rsid w:val="0003390D"/>
    <w:rsid w:val="000760B8"/>
    <w:rsid w:val="00080EB2"/>
    <w:rsid w:val="000A6DAA"/>
    <w:rsid w:val="000B54C3"/>
    <w:rsid w:val="000F125B"/>
    <w:rsid w:val="000F2846"/>
    <w:rsid w:val="00136513"/>
    <w:rsid w:val="00150374"/>
    <w:rsid w:val="0016582C"/>
    <w:rsid w:val="001B6123"/>
    <w:rsid w:val="001C5E0B"/>
    <w:rsid w:val="001F3A77"/>
    <w:rsid w:val="0022230D"/>
    <w:rsid w:val="00224D3F"/>
    <w:rsid w:val="002403E4"/>
    <w:rsid w:val="00241DD4"/>
    <w:rsid w:val="00245709"/>
    <w:rsid w:val="002F7BA6"/>
    <w:rsid w:val="00313B2E"/>
    <w:rsid w:val="00340BD5"/>
    <w:rsid w:val="003E2983"/>
    <w:rsid w:val="00420322"/>
    <w:rsid w:val="004325B1"/>
    <w:rsid w:val="00470CC3"/>
    <w:rsid w:val="004751DE"/>
    <w:rsid w:val="004B1553"/>
    <w:rsid w:val="005504DA"/>
    <w:rsid w:val="005C4495"/>
    <w:rsid w:val="00610DC3"/>
    <w:rsid w:val="00612F0F"/>
    <w:rsid w:val="0062711B"/>
    <w:rsid w:val="00656023"/>
    <w:rsid w:val="00667727"/>
    <w:rsid w:val="00682093"/>
    <w:rsid w:val="00697DA8"/>
    <w:rsid w:val="006C7846"/>
    <w:rsid w:val="006D2A75"/>
    <w:rsid w:val="006F22A2"/>
    <w:rsid w:val="00721272"/>
    <w:rsid w:val="00747F29"/>
    <w:rsid w:val="00764182"/>
    <w:rsid w:val="00791875"/>
    <w:rsid w:val="007A3A4B"/>
    <w:rsid w:val="007F09E7"/>
    <w:rsid w:val="008106EF"/>
    <w:rsid w:val="0081774F"/>
    <w:rsid w:val="00845E9B"/>
    <w:rsid w:val="00845FD2"/>
    <w:rsid w:val="008D6446"/>
    <w:rsid w:val="008F2277"/>
    <w:rsid w:val="00921EE1"/>
    <w:rsid w:val="00931C99"/>
    <w:rsid w:val="00985674"/>
    <w:rsid w:val="00995A29"/>
    <w:rsid w:val="009B6271"/>
    <w:rsid w:val="009F58A1"/>
    <w:rsid w:val="009F5DCB"/>
    <w:rsid w:val="00A4253A"/>
    <w:rsid w:val="00A44A61"/>
    <w:rsid w:val="00AA7FD4"/>
    <w:rsid w:val="00B5074A"/>
    <w:rsid w:val="00B72BDE"/>
    <w:rsid w:val="00B73C8D"/>
    <w:rsid w:val="00B8186E"/>
    <w:rsid w:val="00BA7D15"/>
    <w:rsid w:val="00C33718"/>
    <w:rsid w:val="00C35DCC"/>
    <w:rsid w:val="00C42E68"/>
    <w:rsid w:val="00C43B30"/>
    <w:rsid w:val="00C52703"/>
    <w:rsid w:val="00C57784"/>
    <w:rsid w:val="00C65314"/>
    <w:rsid w:val="00C7527A"/>
    <w:rsid w:val="00C85930"/>
    <w:rsid w:val="00CE6591"/>
    <w:rsid w:val="00CF6016"/>
    <w:rsid w:val="00D01229"/>
    <w:rsid w:val="00D17DBF"/>
    <w:rsid w:val="00D81ED1"/>
    <w:rsid w:val="00D879CF"/>
    <w:rsid w:val="00DE35E2"/>
    <w:rsid w:val="00DE3620"/>
    <w:rsid w:val="00E22514"/>
    <w:rsid w:val="00E52982"/>
    <w:rsid w:val="00E62739"/>
    <w:rsid w:val="00E71880"/>
    <w:rsid w:val="00E746AF"/>
    <w:rsid w:val="00E77196"/>
    <w:rsid w:val="00EC6C61"/>
    <w:rsid w:val="00ED1A77"/>
    <w:rsid w:val="00FE070C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73407"/>
  <w15:chartTrackingRefBased/>
  <w15:docId w15:val="{DBCDE7A8-3A36-2D4F-B13D-A2782D51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11B"/>
    <w:pPr>
      <w:ind w:left="720"/>
      <w:contextualSpacing/>
    </w:pPr>
  </w:style>
  <w:style w:type="table" w:styleId="TableGrid">
    <w:name w:val="Table Grid"/>
    <w:basedOn w:val="TableNormal"/>
    <w:uiPriority w:val="39"/>
    <w:rsid w:val="00995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5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1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Choy</dc:creator>
  <cp:keywords/>
  <dc:description/>
  <cp:lastModifiedBy>Eugene Choy</cp:lastModifiedBy>
  <cp:revision>80</cp:revision>
  <dcterms:created xsi:type="dcterms:W3CDTF">2019-12-29T11:50:00Z</dcterms:created>
  <dcterms:modified xsi:type="dcterms:W3CDTF">2020-01-07T10:46:00Z</dcterms:modified>
</cp:coreProperties>
</file>