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Liberation Serif" w:hAnsi="Liberation Serif"/>
          <w:b/>
          <w:bCs/>
          <w:sz w:val="32"/>
          <w:szCs w:val="32"/>
        </w:rPr>
      </w:pPr>
      <w:r>
        <w:rPr>
          <w:rFonts w:ascii="Liberation Serif" w:hAnsi="Liberation Serif"/>
          <w:b/>
          <w:bCs/>
          <w:sz w:val="32"/>
          <w:szCs w:val="32"/>
        </w:rPr>
        <w:t>Requirements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1. pytest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2. python 2.x.x</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2. nfs4 share should be mount to /mnt/nfs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jc w:val="center"/>
        <w:rPr>
          <w:rFonts w:ascii="Liberation Serif" w:hAnsi="Liberation Serif"/>
          <w:b/>
          <w:bCs/>
          <w:sz w:val="32"/>
          <w:szCs w:val="32"/>
        </w:rPr>
      </w:pPr>
      <w:r>
        <w:rPr>
          <w:rFonts w:ascii="Liberation Serif" w:hAnsi="Liberation Serif"/>
          <w:b/>
          <w:bCs/>
          <w:sz w:val="32"/>
          <w:szCs w:val="32"/>
        </w:rPr>
        <w:t>Test Documentation</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Test01: Check correct changing file permissions. Test verifies that after run change_file_permissions method with 0764 permissions, method get_file_permissions return us exact the same file permissions(0764).</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Test02: Check if number of inodes increase after files was deleted. Test create some files in out test directory, than store current number of directory inodes and than compare it with inodes number of the same directory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Test03: Check number of created files. Test delete all files from test directory, than create some files, makes a list of test directory with names of files. The last step – comparing list length with number of created files.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Test04: Check if number of inodes decrease after creating files. Test stores current inode number, than creates some files and check if current inodes number less than previous.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Test05: Check if directory is empty. Test checks if directory is empty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Test06: Check if file is not empty. Test creates some file in test directory, that takes the first of files and checks if it is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Test07: Check if directory is not empty. Test  creates some files in test directory than checks if directory is not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Source code of the test suite</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test01.py: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Test01(object):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test_change_file_permissions(self):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correct changing file permissions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file permissions change')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FSOperations().change_file_permissions(0444) == FSOperations().get_file_permission(),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'Should return permissions 0444'</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FSOperations().change_file_permissions(0644)</w:t>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Test02(object):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&gt; inodes_left, 'Should be bigger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test03.py: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Test03(object):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test_number_of_created_files(self):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len(filelist) == 2, 'Should be equal to 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test04.py: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Test04(object):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test_inode_decrease(self):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decrease if new files created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decrease')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FSOperations().create_files(20)</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&lt; inodes_left, 'Should be less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test05.py: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Test05(object):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test06.py: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Test06(object):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test_empty_file(self):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file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empty file')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os.chdir(WORK_DIR)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os.stat(filelist[0]).st_size != 0, 'Should be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1"/>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test07.py: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Test07(object):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test_not_empty_directory(self):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Logs of the latest successful tests execution</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/usr/bin/python2.7 /home/ymarchanka/PycharmProjects/pycharm/EPAM_python_tests/bin/tests_main.py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test_classes/test01.py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0.14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 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FAILURES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__________________________ Test02.test_inode_increase __________________________</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self = &lt;bin.test_classes.test02.Test02 object at 0x7f0c4d063610&gt;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&gt;       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E       TypeError: unbound method create_files() must be called with FSOperations instance as first argument (got int instance instead)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test_classes/test02.py:12: TypeError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Captured log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                   11 INFO     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failed in 0.01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test_classes/test03.py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test_classes/test04.py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0.23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test_classes/test05.py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test_classes/test06.py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0.07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test_classes/test07.py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0.06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Process finished with exit code 0</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Liberation Sans" w:cs="Liberation 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Liberation Sans" w:cs="Liberation 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