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erif" w:hAnsi="Liberation Serif"/>
          <w:b/>
          <w:bCs/>
          <w:sz w:val="32"/>
          <w:szCs w:val="32"/>
        </w:rPr>
      </w:pPr>
      <w:r>
        <w:rPr>
          <w:rFonts w:ascii="Liberation Serif" w:hAnsi="Liberation Serif"/>
          <w:b/>
          <w:bCs/>
          <w:sz w:val="32"/>
          <w:szCs w:val="32"/>
        </w:rPr>
        <w:t>Requirements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1. pytest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2. python 2.x.x</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 xml:space="preserve">2. nfs4 share should be mount to /mnt/nfs </w:t>
      </w:r>
      <w:r>
        <w:rPr>
          <w:rFonts w:ascii="Liberation Serif" w:hAnsi="Liberation Serif"/>
          <w:b w:val="false"/>
          <w:bCs w:val="false"/>
          <w:sz w:val="28"/>
          <w:szCs w:val="28"/>
        </w:rPr>
        <w:t>with 644 permissions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jc w:val="center"/>
        <w:rPr>
          <w:rFonts w:ascii="Liberation Serif" w:hAnsi="Liberation Serif"/>
          <w:b/>
          <w:bCs/>
          <w:sz w:val="32"/>
          <w:szCs w:val="32"/>
        </w:rPr>
      </w:pPr>
      <w:r>
        <w:rPr>
          <w:rFonts w:ascii="Liberation Serif" w:hAnsi="Liberation Serif"/>
          <w:b/>
          <w:bCs/>
          <w:sz w:val="32"/>
          <w:szCs w:val="32"/>
        </w:rPr>
        <w:t>Test Documentation</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Test01: Check correct changing file permissions. Test verifies that after run change_file_permissions method with 0764 permissions, method get_file_permissions return us exact the same file permissions(0764).</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Test02: Check if number of inodes increase after files was deleted. Test create some files in out test directory, than store current number of directory inodes and than compare it with inodes number of the same directory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Test03: Check number of created files. Test delete all files from test directory, than create some files, makes a list of test directory with names of files. The last step – comparing list length with number of created files.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Test04: Check if number of inodes decrease after creating files. Test stores current inode number, than creates some files and check if current inodes number less than previous.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Test05: Check if directory is empty. Test checks if directory is empty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Test06: Check if file is not empty. Test creates some file in test directory, that takes the first of files and checks if it is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Test07: Check if directory is not empty. Test  creates some files in test directory than checks if directory is not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Source code of the test suite</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test01.py: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Test01(object):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test_change_file_permissions(self):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correct changing file permissions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file permissions change')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FSOperations().change_file_permissions(0444) == FSOperations().get_file_permission(),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'Should return permissions 0444'</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FSOperations().change_file_permissions(0644)</w:t>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Test02(object):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&gt; inodes_left, 'Should be bigger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test03.py: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Test03(object):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test_number_of_created_files(self):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len(filelist) == 2, 'Should be equal to 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test04.py: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Test04(object):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test_inode_decrease(self):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decrease if new files created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decrease')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FSOperations().create_files(20)</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&lt; inodes_left, 'Should be less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test05.py: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Test05(object):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test06.py: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Test06(object):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test_empty_file(self):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file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empty file')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os.chdir(WORK_DIR)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os.stat(filelist[0]).st_size != 0, 'Should be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test07.py: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Test07(object):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test_not_empty_directory(self):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Logs of the latest successful tests execution</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/usr/bin/python2.7 /home/ymarchanka/PycharmProjects/pycharm/EPAM_python_tests/bin/tests_main.py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test_classes/test01.py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0.14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 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FAILURES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__________________________ Test02.test_inode_increase __________________________</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self = &lt;bin.test_classes.test02.Test02 object at 0x7f0c4d063610&gt;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&gt;       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E       TypeError: unbound method create_files() must be called with FSOperations instance as first argument (got int instance instead)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test_classes/test02.py:12: TypeError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Captured log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                   11 INFO     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failed in 0.01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test_classes/test03.py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test_classes/test04.py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0.23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test_classes/test05.py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test_classes/test06.py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0.07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test_classes/test07.py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0.06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Process finished with exit code 0</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Liberation Sans" w:cs="Liberation 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Liberation Sans" w:cs="Liberation 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