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rFonts w:ascii="Liberation Serif" w:hAnsi="Liberation Serif"/>
          <w:b/>
          <w:bCs/>
          <w:sz w:val="32"/>
          <w:szCs w:val="32"/>
        </w:rPr>
      </w:pPr>
      <w:r>
        <w:rPr>
          <w:rFonts w:ascii="Liberation Serif" w:hAnsi="Liberation Serif"/>
          <w:b/>
          <w:bCs/>
          <w:sz w:val="32"/>
          <w:szCs w:val="32"/>
        </w:rPr>
        <w:t>Requirements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1. pytest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2. nfs4 share should be mount to /mnt/nfs</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jc w:val="center"/>
        <w:rPr>
          <w:rFonts w:ascii="Liberation Serif" w:hAnsi="Liberation Serif"/>
          <w:b/>
          <w:bCs/>
          <w:sz w:val="32"/>
          <w:szCs w:val="32"/>
        </w:rPr>
      </w:pPr>
      <w:r>
        <w:rPr>
          <w:rFonts w:ascii="Liberation Serif" w:hAnsi="Liberation Serif"/>
          <w:b/>
          <w:bCs/>
          <w:sz w:val="32"/>
          <w:szCs w:val="32"/>
        </w:rPr>
        <w:t>Test Documentation</w:t>
      </w:r>
    </w:p>
    <w:p>
      <w:pPr>
        <w:pStyle w:val="PreformattedText"/>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Test01: Check correct changing file permissions. Test verifies that after run change_file_permissions method with 0764 permissions, method get_file_permissions return us exact the same file permissions(0764).</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Test02: Check if number of inodes increase after files was deleted. Test create some files in out test directory, than store current number of directory inodes and than compare it with inodes number of the same directory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Test03: Check number of created files. Test delete all files from test directory, than create some files, makes a list of test directory with names of files. The last step – comparing list length with number of created files.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Test04: Check if number of inodes decrease after creating files. Test store</w:t>
      </w:r>
      <w:r>
        <w:rPr>
          <w:rFonts w:ascii="Liberation Serif" w:hAnsi="Liberation Serif"/>
          <w:b w:val="false"/>
          <w:bCs w:val="false"/>
          <w:sz w:val="28"/>
          <w:szCs w:val="28"/>
        </w:rPr>
        <w:t>s</w:t>
      </w:r>
      <w:r>
        <w:rPr>
          <w:rFonts w:ascii="Liberation Serif" w:hAnsi="Liberation Serif"/>
          <w:b w:val="false"/>
          <w:bCs w:val="false"/>
          <w:sz w:val="28"/>
          <w:szCs w:val="28"/>
        </w:rPr>
        <w:t xml:space="preserve"> current inode number, than creates </w:t>
      </w:r>
      <w:r>
        <w:rPr>
          <w:rFonts w:ascii="Liberation Serif" w:hAnsi="Liberation Serif"/>
          <w:b w:val="false"/>
          <w:bCs w:val="false"/>
          <w:sz w:val="28"/>
          <w:szCs w:val="28"/>
        </w:rPr>
        <w:t>some files and check if current inodes number less than previous.</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Test05: Check if directory is empty. Test checks if directory is empty after deleting all files from it.</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Test06: Check if file is not empty. Test creates some file in test directory, that takes the first of files and checks if it is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t>Test07: Check if directory is not empty. Test  creates some files in test directory than checks if directory is not empty.</w:t>
      </w:r>
    </w:p>
    <w:p>
      <w:pPr>
        <w:pStyle w:val="PreformattedText"/>
        <w:spacing w:before="0" w:after="0"/>
        <w:ind w:left="0" w:right="0" w:firstLine="720"/>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Source code of the test suite</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test01.py: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Test01(object):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test_change_file_permissions(self):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correct changing file permissions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file permissions change')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FSOperations().change_file_permissions(0444) == FSOperations().get_file_permission(),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'Should return permissions 0444'</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FSOperations().change_file_permissions(0644)</w:t>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Liberation Serif" w:hAnsi="Liberation Serif"/>
          <w:b w:val="false"/>
          <w:bCs w:val="false"/>
          <w:sz w:val="20"/>
          <w:szCs w:val="20"/>
        </w:rPr>
      </w:pPr>
      <w:r>
        <w:rPr>
          <w:rFonts w:ascii="Liberation Serif" w:hAnsi="Liberation Serif"/>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Test02(object):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&gt; inodes_left, 'Should be bigger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test03.py: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Test03(object):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test_number_of_created_files(self):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number of created 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len(filelist) == 2, 'Should be equal to 2'</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test04.py: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Test04(object):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test_inode_decrease(self):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decrease if new files created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decrease')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inodes_left = os.statvfs('/mnt/nfs').f_favail</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FSOperations().create_files(20)</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os.statvfs('/mnt/nfs').f_favail &lt; inodes_left, 'Should be less number of inodes'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test05.py: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Test05(object):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FSOperations().delete_files()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test06.py: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Test06(object):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test_empty_file(self):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file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empty file')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filelist = [f for f in os.listdir(WORK_DIR) if f.endswith('.txt')]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os.chdir(WORK_DIR)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os.stat(filelist[0]).st_size != 0, 'Should be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Bdr>
          <w:top w:val="nil"/>
          <w:left w:val="nil"/>
          <w:bottom w:val="double" w:sz="2" w:space="2" w:color="000000"/>
          <w:right w:val="nil"/>
        </w:pBdr>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test07.py: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logging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import os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from ..classes.fs_operations import FSOperations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class Test07(object):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test_not_empty_directory(self):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directory is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that directory not empty')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WORK_DIR = '/mnt/nfs/test_files/'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FSOperations().create_files(5)</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assert os.listdir(WORK_DIR) !=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pageBreakBefore/>
        <w:spacing w:before="0" w:after="0"/>
        <w:ind w:left="0" w:right="0" w:firstLine="720"/>
        <w:jc w:val="center"/>
        <w:rPr>
          <w:rFonts w:ascii="Liberation Serif" w:hAnsi="Liberation Serif"/>
          <w:b/>
          <w:bCs/>
          <w:sz w:val="32"/>
          <w:szCs w:val="32"/>
        </w:rPr>
      </w:pPr>
      <w:r>
        <w:rPr>
          <w:rFonts w:ascii="Liberation Serif" w:hAnsi="Liberation Serif"/>
          <w:b/>
          <w:bCs/>
          <w:sz w:val="32"/>
          <w:szCs w:val="32"/>
        </w:rPr>
        <w:t>Logs of the latest successful tests execution</w:t>
      </w:r>
    </w:p>
    <w:p>
      <w:pPr>
        <w:pStyle w:val="PreformattedText"/>
        <w:spacing w:before="0" w:after="0"/>
        <w:ind w:left="0" w:right="0" w:firstLine="720"/>
        <w:jc w:val="center"/>
        <w:rPr>
          <w:rFonts w:ascii="Liberation Serif" w:hAnsi="Liberation Serif"/>
          <w:b/>
          <w:bCs/>
          <w:sz w:val="32"/>
          <w:szCs w:val="32"/>
        </w:rPr>
      </w:pPr>
      <w:r>
        <w:rPr>
          <w:rFonts w:ascii="Liberation Serif" w:hAnsi="Liberation Serif"/>
          <w:b/>
          <w:bCs/>
          <w:sz w:val="32"/>
          <w:szCs w:val="32"/>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/usr/bin/python2.7 /home/ymarchanka/PycharmProjects/pycharm/EPAM_python_tests/bin/tests_main.py</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test_classes/test01.py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0.14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 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FAILURES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__________________________ Test02.test_inode_increase __________________________</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self = &lt;bin.test_classes.test02.Test02 object at 0x7f0c4d063610&gt;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def test_inode_increase(self):</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This method checks if number of inodes increased when files deleted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logging.info('Testing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&gt;       FSOperations.create_files(1)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E       TypeError: unbound method create_files() must be called with FSOperations instance as first argument (got int instance instead)</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test_classes/test02.py:12: TypeError</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Captured log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test02.py                   11 INFO     Testing inode increase</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failed in 0.01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test_classes/test03.py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test_classes/test04.py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0.23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test_classes/test05.py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0.04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test_classes/test06.py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0.07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/home/ymarchanka/PycharmProjects/pycharm/EPAM_python_tests/bin</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test session starts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platform linux2 -- Python 2.7.6 -- py-1.4.27 -- pytest-2.7.1</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xml:space="preserve">rootdir: /home/ymarchanka/PycharmProjects/pycharm/EPAM_python_tests/bin/test_classes, inifile: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plugins: capturelog</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collected 1 items</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test_classes/test07.py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 1 passed in 0.06 seconds ===========================</w:t>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r>
    </w:p>
    <w:p>
      <w:pPr>
        <w:pStyle w:val="PreformattedText"/>
        <w:spacing w:before="0" w:after="0"/>
        <w:ind w:left="0" w:right="0" w:firstLine="720"/>
        <w:jc w:val="both"/>
        <w:rPr>
          <w:rFonts w:ascii="Courier New" w:hAnsi="Courier New"/>
          <w:b w:val="false"/>
          <w:bCs w:val="false"/>
          <w:sz w:val="20"/>
          <w:szCs w:val="20"/>
        </w:rPr>
      </w:pPr>
      <w:r>
        <w:rPr>
          <w:rFonts w:ascii="Courier New" w:hAnsi="Courier New"/>
          <w:b w:val="false"/>
          <w:bCs w:val="false"/>
          <w:sz w:val="20"/>
          <w:szCs w:val="20"/>
        </w:rPr>
        <w:t>Process finished with exit code 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Liberation Sans" w:cs="Liberation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Liberation Sans" w:cs="Liberation 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