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erif" w:hAnsi="Liberation Serif"/>
          <w:b/>
          <w:bCs/>
          <w:sz w:val="32"/>
          <w:szCs w:val="32"/>
        </w:rPr>
      </w:pPr>
      <w:r>
        <w:rPr>
          <w:rFonts w:ascii="Liberation Serif" w:hAnsi="Liberation Serif"/>
          <w:b/>
          <w:bCs/>
          <w:sz w:val="32"/>
          <w:szCs w:val="32"/>
        </w:rPr>
        <w:t>Requirements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1. pytest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2. python 2.x.x</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 xml:space="preserve">2. nfs4 share should be mount to /mnt/nfs with </w:t>
      </w:r>
      <w:r>
        <w:rPr>
          <w:rFonts w:ascii="Liberation Serif" w:hAnsi="Liberation Serif"/>
          <w:b w:val="false"/>
          <w:bCs w:val="false"/>
          <w:sz w:val="28"/>
          <w:szCs w:val="28"/>
        </w:rPr>
        <w:t>RW user</w:t>
      </w:r>
      <w:r>
        <w:rPr>
          <w:rFonts w:ascii="Liberation Serif" w:hAnsi="Liberation Serif"/>
          <w:b w:val="false"/>
          <w:bCs w:val="false"/>
          <w:sz w:val="28"/>
          <w:szCs w:val="28"/>
        </w:rPr>
        <w:t xml:space="preserve"> permissions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jc w:val="center"/>
        <w:rPr>
          <w:rFonts w:ascii="Liberation Serif" w:hAnsi="Liberation Serif"/>
          <w:b/>
          <w:bCs/>
          <w:sz w:val="32"/>
          <w:szCs w:val="32"/>
        </w:rPr>
      </w:pPr>
      <w:r>
        <w:rPr>
          <w:rFonts w:ascii="Liberation Serif" w:hAnsi="Liberation Serif"/>
          <w:b/>
          <w:bCs/>
          <w:sz w:val="32"/>
          <w:szCs w:val="32"/>
        </w:rPr>
        <w:t>Test Documentation</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Test01: Check correct changing file permissions. Test verifies that after run change_file_permissions method with 0764 permissions, method get_file_permissions return us exact the same file permissions(0764).</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Test02: Check if number of inodes increase after files was deleted. Test create some files in out test directory, than store current number of directory inodes and than compare it with inodes number of the same directory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Test03: Check number of created files. Test delete all files from test directory, than create some files, makes a list of test directory with names of files. The last step – comparing list length with number of created files.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Test04: Check if number of inodes decrease after creating files. Test stores current inode number, than creates some files and check if current inodes number less than previous.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Test05: Check if directory is empty. Test checks if directory is empty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Test06: Check if file is not empty. Test creates some file in test directory, that takes the first of files and checks if it is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Test07: Check if directory is not empty. Test  creates some files in test directory than checks if directory is not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Source code of the test suite</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test01.py: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Test01(object):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test_change_file_permissions(self):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correct changing file permissions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file permissions change')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FSOperations().change_file_permissions(0444) == FSOperations().get_file_permission(),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'Should return permissions 0444'</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FSOperations().change_file_permissions(0644)</w:t>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Test02(object):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&gt; inodes_left, 'Should be bigger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test03.py: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Test03(object):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test_number_of_created_files(self):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len(filelist) == 2, 'Should be equal to 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test04.py: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Test04(object):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test_inode_decrease(self):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decrease if new files created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decrease')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FSOperations().create_files(20)</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&lt; inodes_left, 'Should be less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test05.py: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Test05(object):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test06.py: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Test06(object):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test_empty_file(self):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file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empty file')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os.chdir(WORK_DIR)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os.stat(filelist[0]).st_size != 0, 'Should be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test07.py: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Test07(object):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test_not_empty_directory(self):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Logs of the latest successful tests execution</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/usr/bin/python2.7 /home/ymarchanka/PycharmProjects/pycharm/EPAM_python_tests/bin/tests_main.py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test_classes/test01.py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0.14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 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FAILURES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__________________________ Test02.test_inode_increase __________________________</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self = &lt;bin.test_classes.test02.Test02 object at 0x7f0c4d063610&gt;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&gt;       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E       TypeError: unbound method create_files() must be called with FSOperations instance as first argument (got int instance instead)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test_classes/test02.py:12: TypeError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Captured log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                   11 INFO     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failed in 0.01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test_classes/test03.py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test_classes/test04.py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0.23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test_classes/test05.py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test_classes/test06.py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0.07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test_classes/test07.py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0.06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Process finished with exit code 0</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Liberation Sans" w:cs="Liberation 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Liberation Sans" w:cs="Liberation 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