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D5BF8" w14:textId="70C66364" w:rsidR="002938E6" w:rsidRDefault="00190F55" w:rsidP="002938E6">
      <w:pPr>
        <w:spacing w:after="0" w:line="360" w:lineRule="auto"/>
        <w:rPr>
          <w:rFonts w:ascii="Times New Roman" w:eastAsia="Times New Roman" w:hAnsi="Times New Roman" w:cs="Times New Roman"/>
          <w:b/>
          <w:sz w:val="56"/>
          <w:szCs w:val="56"/>
          <w:u w:val="single"/>
          <w:lang w:eastAsia="fr-FR"/>
        </w:rPr>
      </w:pPr>
      <w:r w:rsidRPr="009C1B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B4ADDA" wp14:editId="05DFE453">
                <wp:simplePos x="0" y="0"/>
                <wp:positionH relativeFrom="margin">
                  <wp:align>center</wp:align>
                </wp:positionH>
                <wp:positionV relativeFrom="paragraph">
                  <wp:posOffset>4320540</wp:posOffset>
                </wp:positionV>
                <wp:extent cx="6649720" cy="16002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72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DE24F" w14:textId="51B57FDE" w:rsidR="002938E6" w:rsidRPr="00E729D6" w:rsidRDefault="002909AC" w:rsidP="002938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29D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  <w:u w:val="single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RECHERCHE DE MOT DE PASSE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4ADDA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0;margin-top:340.2pt;width:523.6pt;height:12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" fillcolor="white [3201]" stroked="f" strokeweight=".5pt">
                <v:textbox>
                  <w:txbxContent>
                    <w:p w14:paraId="709DE24F" w14:textId="51B57FDE" w:rsidR="002938E6" w:rsidRPr="00E729D6" w:rsidRDefault="002909AC" w:rsidP="002938E6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29D6">
                        <w:rPr>
                          <w:rFonts w:ascii="Times New Roman" w:hAnsi="Times New Roman" w:cs="Times New Roman"/>
                          <w:color w:val="4472C4" w:themeColor="accent1"/>
                          <w:sz w:val="72"/>
                          <w:szCs w:val="72"/>
                          <w:u w:val="single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RECHERCHE DE MOT DE PASSE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C1B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EA3B91" wp14:editId="5C6A36C2">
                <wp:simplePos x="0" y="0"/>
                <wp:positionH relativeFrom="margin">
                  <wp:align>left</wp:align>
                </wp:positionH>
                <wp:positionV relativeFrom="paragraph">
                  <wp:posOffset>2425337</wp:posOffset>
                </wp:positionV>
                <wp:extent cx="5650230" cy="1504950"/>
                <wp:effectExtent l="0" t="0" r="762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3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4DD9B7" w14:textId="67EACDCF" w:rsidR="002938E6" w:rsidRPr="00190F55" w:rsidRDefault="002909AC" w:rsidP="002938E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F5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TRAVAUX PRATIQUE N1</w:t>
                            </w:r>
                            <w:r w:rsidR="002938E6" w:rsidRPr="00190F5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  <w:r w:rsidR="002938E6" w:rsidRPr="00190F5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190F55" w:rsidRPr="00190F5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RAPPORT SUR LA MISE EN PLACE DU PROGRAMME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A3B91" id="Zone de texte 3" o:spid="_x0000_s1027" type="#_x0000_t202" style="position:absolute;margin-left:0;margin-top:190.95pt;width:444.9pt;height:118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" fillcolor="white [3201]" stroked="f" strokeweight=".5pt">
                <v:textbox>
                  <w:txbxContent>
                    <w:p w14:paraId="3D4DD9B7" w14:textId="67EACDCF" w:rsidR="002938E6" w:rsidRPr="00190F55" w:rsidRDefault="002909AC" w:rsidP="002938E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F55">
                        <w:rPr>
                          <w:rFonts w:ascii="Times New Roman" w:hAnsi="Times New Roman" w:cs="Times New Roman"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TRAVAUX PRATIQUE N1</w:t>
                      </w:r>
                      <w:r w:rsidR="002938E6" w:rsidRPr="00190F55">
                        <w:rPr>
                          <w:rFonts w:ascii="Times New Roman" w:hAnsi="Times New Roman" w:cs="Times New Roman"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  <w:r w:rsidR="002938E6" w:rsidRPr="00190F55"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190F55" w:rsidRPr="00190F55">
                        <w:rPr>
                          <w:rFonts w:ascii="Times New Roman" w:hAnsi="Times New Roman" w:cs="Times New Roman"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RAPPORT SUR LA MISE EN PLACE DU PROGRAMME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D54" w:rsidRPr="009C1B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EB706C" wp14:editId="5566D45D">
                <wp:simplePos x="0" y="0"/>
                <wp:positionH relativeFrom="margin">
                  <wp:align>left</wp:align>
                </wp:positionH>
                <wp:positionV relativeFrom="paragraph">
                  <wp:posOffset>7460252</wp:posOffset>
                </wp:positionV>
                <wp:extent cx="2557780" cy="1061993"/>
                <wp:effectExtent l="0" t="0" r="0" b="5080"/>
                <wp:wrapNone/>
                <wp:docPr id="15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780" cy="106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814742" w14:textId="62E976B5" w:rsidR="00021D54" w:rsidRDefault="00021D54" w:rsidP="00FB72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09AC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Maître</w:t>
                            </w:r>
                            <w:r w:rsidR="002909AC" w:rsidRPr="002909AC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21D54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d’ouvrage</w:t>
                            </w:r>
                          </w:p>
                          <w:p w14:paraId="76C61B33" w14:textId="6E21959E" w:rsidR="002938E6" w:rsidRPr="002909AC" w:rsidRDefault="00021D54" w:rsidP="00FB72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u w:val="single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M.</w:t>
                            </w:r>
                            <w:r w:rsidR="00FB72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SAHA Pierre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B706C" id="Zone de texte 8" o:spid="_x0000_s1028" type="#_x0000_t202" style="position:absolute;margin-left:0;margin-top:587.4pt;width:201.4pt;height:83.6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" fillcolor="white [3201]" stroked="f" strokeweight=".5pt">
                <v:textbox>
                  <w:txbxContent>
                    <w:p w14:paraId="4A814742" w14:textId="62E976B5" w:rsidR="00021D54" w:rsidRDefault="00021D54" w:rsidP="00FB729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09AC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Maître</w:t>
                      </w:r>
                      <w:r w:rsidR="002909AC" w:rsidRPr="002909AC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21D54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d’ouvrage</w:t>
                      </w:r>
                    </w:p>
                    <w:p w14:paraId="76C61B33" w14:textId="6E21959E" w:rsidR="002938E6" w:rsidRPr="002909AC" w:rsidRDefault="00021D54" w:rsidP="00FB729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u w:val="single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M.</w:t>
                      </w:r>
                      <w:r w:rsidR="00FB729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SAHA Pierre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D54" w:rsidRPr="009C1B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1E091F" wp14:editId="29F28558">
                <wp:simplePos x="0" y="0"/>
                <wp:positionH relativeFrom="margin">
                  <wp:posOffset>3323862</wp:posOffset>
                </wp:positionH>
                <wp:positionV relativeFrom="paragraph">
                  <wp:posOffset>7471319</wp:posOffset>
                </wp:positionV>
                <wp:extent cx="2621915" cy="1403532"/>
                <wp:effectExtent l="0" t="0" r="6985" b="6350"/>
                <wp:wrapNone/>
                <wp:docPr id="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1403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0392FA" w14:textId="7A496E83" w:rsidR="002909AC" w:rsidRPr="00021D54" w:rsidRDefault="002909AC" w:rsidP="00021D54">
                            <w:pPr>
                              <w:tabs>
                                <w:tab w:val="num" w:pos="36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40"/>
                                <w:lang w:val="fr-CM"/>
                              </w:rPr>
                            </w:pPr>
                            <w:r w:rsidRPr="00021D54">
                              <w:rPr>
                                <w:rFonts w:ascii="Times New Roman" w:hAnsi="Times New Roman" w:cs="Times New Roman"/>
                                <w:bCs/>
                                <w:sz w:val="44"/>
                                <w:lang w:val="fr-CM"/>
                              </w:rPr>
                              <w:t>Maitre d’œuvre</w:t>
                            </w:r>
                          </w:p>
                          <w:p w14:paraId="2776B3C6" w14:textId="1EA6C29B" w:rsidR="002938E6" w:rsidRPr="00190F55" w:rsidRDefault="002938E6" w:rsidP="00021D54">
                            <w:pPr>
                              <w:tabs>
                                <w:tab w:val="num" w:pos="36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20"/>
                                <w:u w:val="dash"/>
                                <w:lang w:val="fr-CM"/>
                              </w:rPr>
                            </w:pPr>
                            <w:r w:rsidRPr="00190F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8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ETOUNDI II E</w:t>
                            </w:r>
                            <w:r w:rsidR="00021D54" w:rsidRPr="00190F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8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ugène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E091F" id="Zone de texte 7" o:spid="_x0000_s1029" type="#_x0000_t202" style="position:absolute;margin-left:261.7pt;margin-top:588.3pt;width:206.45pt;height:110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" fillcolor="white [3201]" stroked="f" strokeweight=".5pt">
                <v:textbox>
                  <w:txbxContent>
                    <w:p w14:paraId="550392FA" w14:textId="7A496E83" w:rsidR="002909AC" w:rsidRPr="00021D54" w:rsidRDefault="002909AC" w:rsidP="00021D54">
                      <w:pPr>
                        <w:tabs>
                          <w:tab w:val="num" w:pos="360"/>
                        </w:tabs>
                        <w:jc w:val="center"/>
                        <w:rPr>
                          <w:rFonts w:ascii="Times New Roman" w:hAnsi="Times New Roman" w:cs="Times New Roman"/>
                          <w:bCs/>
                          <w:sz w:val="40"/>
                          <w:lang w:val="fr-CM"/>
                        </w:rPr>
                      </w:pPr>
                      <w:r w:rsidRPr="00021D54">
                        <w:rPr>
                          <w:rFonts w:ascii="Times New Roman" w:hAnsi="Times New Roman" w:cs="Times New Roman"/>
                          <w:bCs/>
                          <w:sz w:val="44"/>
                          <w:lang w:val="fr-CM"/>
                        </w:rPr>
                        <w:t>Maitre d’œuvre</w:t>
                      </w:r>
                    </w:p>
                    <w:p w14:paraId="2776B3C6" w14:textId="1EA6C29B" w:rsidR="002938E6" w:rsidRPr="00190F55" w:rsidRDefault="002938E6" w:rsidP="00021D54">
                      <w:pPr>
                        <w:tabs>
                          <w:tab w:val="num" w:pos="36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20"/>
                          <w:u w:val="dash"/>
                          <w:lang w:val="fr-CM"/>
                        </w:rPr>
                      </w:pPr>
                      <w:r w:rsidRPr="00190F5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8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ETOUNDI II E</w:t>
                      </w:r>
                      <w:r w:rsidR="00021D54" w:rsidRPr="00190F5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8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ugène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38E6" w:rsidRPr="009C1BBF">
        <w:rPr>
          <w:noProof/>
        </w:rPr>
        <w:drawing>
          <wp:anchor distT="0" distB="0" distL="114300" distR="114300" simplePos="0" relativeHeight="251669504" behindDoc="0" locked="0" layoutInCell="1" allowOverlap="1" wp14:anchorId="2991C2FC" wp14:editId="211034EF">
            <wp:simplePos x="0" y="0"/>
            <wp:positionH relativeFrom="margin">
              <wp:posOffset>1923840</wp:posOffset>
            </wp:positionH>
            <wp:positionV relativeFrom="paragraph">
              <wp:posOffset>-810260</wp:posOffset>
            </wp:positionV>
            <wp:extent cx="1903095" cy="2000062"/>
            <wp:effectExtent l="0" t="0" r="1905" b="635"/>
            <wp:wrapNone/>
            <wp:docPr id="1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o Saint Jean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9"/>
                    <a:stretch/>
                  </pic:blipFill>
                  <pic:spPr bwMode="auto">
                    <a:xfrm>
                      <a:off x="0" y="0"/>
                      <a:ext cx="1903095" cy="200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8E6" w:rsidRPr="009C1B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DE6FAB" wp14:editId="516EC458">
                <wp:simplePos x="0" y="0"/>
                <wp:positionH relativeFrom="column">
                  <wp:posOffset>3890645</wp:posOffset>
                </wp:positionH>
                <wp:positionV relativeFrom="paragraph">
                  <wp:posOffset>-501650</wp:posOffset>
                </wp:positionV>
                <wp:extent cx="2472690" cy="1388745"/>
                <wp:effectExtent l="0" t="0" r="3810" b="190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690" cy="1388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86CC34" w14:textId="77777777" w:rsidR="002938E6" w:rsidRPr="006C2C77" w:rsidRDefault="002938E6" w:rsidP="002938E6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 w:rsidRPr="006C2C77">
                              <w:rPr>
                                <w:rFonts w:ascii="Bookman Old Style" w:hAnsi="Bookman Old Style"/>
                                <w:lang w:val="en-US"/>
                              </w:rPr>
                              <w:t>REPUBLIC OF CAMEROON</w:t>
                            </w:r>
                            <w:r w:rsidRPr="006C2C77">
                              <w:rPr>
                                <w:rFonts w:ascii="Bookman Old Style" w:hAnsi="Bookman Old Style"/>
                                <w:lang w:val="en-US"/>
                              </w:rPr>
                              <w:br/>
                              <w:t>PEACE – WORK – FATHERLAND</w:t>
                            </w:r>
                            <w:r w:rsidRPr="006C2C77">
                              <w:rPr>
                                <w:rFonts w:ascii="Bookman Old Style" w:hAnsi="Bookman Old Style"/>
                                <w:lang w:val="en-US"/>
                              </w:rPr>
                              <w:br/>
                              <w:t>**********</w:t>
                            </w:r>
                          </w:p>
                          <w:p w14:paraId="1C54C00F" w14:textId="77777777" w:rsidR="002938E6" w:rsidRPr="006C2C77" w:rsidRDefault="002938E6" w:rsidP="002938E6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 w:rsidRPr="006C2C77">
                              <w:rPr>
                                <w:rFonts w:ascii="Bookman Old Style" w:hAnsi="Bookman Old Style"/>
                                <w:lang w:val="en-US"/>
                              </w:rPr>
                              <w:t>MINISTRY OF HIGHER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6FAB" id="Zone de texte 2" o:spid="_x0000_s1030" type="#_x0000_t202" style="position:absolute;margin-left:306.35pt;margin-top:-39.5pt;width:194.7pt;height:10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" fillcolor="white [3201]" stroked="f" strokeweight=".5pt">
                <v:textbox>
                  <w:txbxContent>
                    <w:p w14:paraId="2686CC34" w14:textId="77777777" w:rsidR="002938E6" w:rsidRPr="006C2C77" w:rsidRDefault="002938E6" w:rsidP="002938E6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 w:rsidRPr="006C2C77">
                        <w:rPr>
                          <w:rFonts w:ascii="Bookman Old Style" w:hAnsi="Bookman Old Style"/>
                          <w:lang w:val="en-US"/>
                        </w:rPr>
                        <w:t>REPUBLIC OF CAMEROON</w:t>
                      </w:r>
                      <w:r w:rsidRPr="006C2C77">
                        <w:rPr>
                          <w:rFonts w:ascii="Bookman Old Style" w:hAnsi="Bookman Old Style"/>
                          <w:lang w:val="en-US"/>
                        </w:rPr>
                        <w:br/>
                        <w:t>PEACE – WORK – FATHERLAND</w:t>
                      </w:r>
                      <w:r w:rsidRPr="006C2C77">
                        <w:rPr>
                          <w:rFonts w:ascii="Bookman Old Style" w:hAnsi="Bookman Old Style"/>
                          <w:lang w:val="en-US"/>
                        </w:rPr>
                        <w:br/>
                        <w:t>**********</w:t>
                      </w:r>
                    </w:p>
                    <w:p w14:paraId="1C54C00F" w14:textId="77777777" w:rsidR="002938E6" w:rsidRPr="006C2C77" w:rsidRDefault="002938E6" w:rsidP="002938E6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 w:rsidRPr="006C2C77">
                        <w:rPr>
                          <w:rFonts w:ascii="Bookman Old Style" w:hAnsi="Bookman Old Style"/>
                          <w:lang w:val="en-US"/>
                        </w:rPr>
                        <w:t>MINISTRY OF HIGHER EDUCATION</w:t>
                      </w:r>
                    </w:p>
                  </w:txbxContent>
                </v:textbox>
              </v:shape>
            </w:pict>
          </mc:Fallback>
        </mc:AlternateContent>
      </w:r>
      <w:r w:rsidR="002938E6" w:rsidRPr="009C1B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6F39EA" wp14:editId="430D8699">
                <wp:simplePos x="0" y="0"/>
                <wp:positionH relativeFrom="margin">
                  <wp:posOffset>-582930</wp:posOffset>
                </wp:positionH>
                <wp:positionV relativeFrom="paragraph">
                  <wp:posOffset>-499745</wp:posOffset>
                </wp:positionV>
                <wp:extent cx="2578100" cy="1388745"/>
                <wp:effectExtent l="0" t="0" r="0" b="19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0" cy="1388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B535AF" w14:textId="77777777" w:rsidR="002938E6" w:rsidRDefault="002938E6" w:rsidP="002938E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5F1FF3">
                              <w:rPr>
                                <w:rFonts w:ascii="Bookman Old Style" w:hAnsi="Bookman Old Style"/>
                              </w:rPr>
                              <w:t>REPUBLIQUE DU CAMEROUN</w:t>
                            </w:r>
                            <w:r w:rsidRPr="005F1FF3">
                              <w:rPr>
                                <w:rFonts w:ascii="Bookman Old Style" w:hAnsi="Bookman Old Style"/>
                              </w:rPr>
                              <w:br/>
                              <w:t>PAIX – TRAVAIL – PATRIE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br/>
                            </w:r>
                            <w:r w:rsidRPr="005F1FF3">
                              <w:rPr>
                                <w:rFonts w:ascii="Bookman Old Style" w:hAnsi="Bookman Old Style"/>
                              </w:rPr>
                              <w:t>**********</w:t>
                            </w:r>
                          </w:p>
                          <w:p w14:paraId="1AD9456E" w14:textId="77777777" w:rsidR="002938E6" w:rsidRPr="006C2C77" w:rsidRDefault="002938E6" w:rsidP="002938E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MINISTERE DES ENSEIGNEMENTS SUPERIEURS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F39EA" id="Zone de texte 1" o:spid="_x0000_s1031" type="#_x0000_t202" style="position:absolute;margin-left:-45.9pt;margin-top:-39.35pt;width:203pt;height:109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" fillcolor="white [3201]" stroked="f" strokeweight=".5pt">
                <v:textbox>
                  <w:txbxContent>
                    <w:p w14:paraId="38B535AF" w14:textId="77777777" w:rsidR="002938E6" w:rsidRDefault="002938E6" w:rsidP="002938E6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 w:rsidRPr="005F1FF3">
                        <w:rPr>
                          <w:rFonts w:ascii="Bookman Old Style" w:hAnsi="Bookman Old Style"/>
                        </w:rPr>
                        <w:t>REPUBLIQUE DU CAMEROUN</w:t>
                      </w:r>
                      <w:r w:rsidRPr="005F1FF3">
                        <w:rPr>
                          <w:rFonts w:ascii="Bookman Old Style" w:hAnsi="Bookman Old Style"/>
                        </w:rPr>
                        <w:br/>
                        <w:t>PAIX – TRAVAIL – PATRIE</w:t>
                      </w:r>
                      <w:r>
                        <w:rPr>
                          <w:rFonts w:ascii="Bookman Old Style" w:hAnsi="Bookman Old Style"/>
                        </w:rPr>
                        <w:br/>
                      </w:r>
                      <w:r w:rsidRPr="005F1FF3">
                        <w:rPr>
                          <w:rFonts w:ascii="Bookman Old Style" w:hAnsi="Bookman Old Style"/>
                        </w:rPr>
                        <w:t>**********</w:t>
                      </w:r>
                    </w:p>
                    <w:p w14:paraId="1AD9456E" w14:textId="77777777" w:rsidR="002938E6" w:rsidRPr="006C2C77" w:rsidRDefault="002938E6" w:rsidP="002938E6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MINISTERE DES ENSEIGNEMENTS SUPERIEURS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38E6">
        <w:rPr>
          <w:rFonts w:ascii="Times New Roman" w:eastAsia="Times New Roman" w:hAnsi="Times New Roman" w:cs="Times New Roman"/>
          <w:b/>
          <w:sz w:val="56"/>
          <w:szCs w:val="56"/>
          <w:u w:val="single"/>
          <w:lang w:eastAsia="fr-F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12577880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6F3D8E" w14:textId="77777777" w:rsidR="002938E6" w:rsidRDefault="00B54D3A">
          <w:pPr>
            <w:pStyle w:val="TOCHeading"/>
          </w:pPr>
          <w:r>
            <w:t>SOMMAIRE</w:t>
          </w:r>
        </w:p>
        <w:p w14:paraId="61C5D796" w14:textId="27D4BDEF" w:rsidR="004B3FED" w:rsidRDefault="002938E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453728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1.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Introduction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_Toc44453728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2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7DEC9158" w14:textId="2E46D821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29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2.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Présentation du projet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_Toc44453729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3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7790E6D5" w14:textId="532C1765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0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3.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Description du contexte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_Toc44453730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3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0CF481FA" w14:textId="2F7E6C09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1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4.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Définition du problème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_Toc44453731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3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1B2B0C65" w14:textId="5B76905C" w:rsidR="004B3FED" w:rsidRDefault="00EB5F4B">
          <w:pPr>
            <w:pStyle w:val="TOC3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2" w:history="1">
            <w:r w:rsidR="004B3FED" w:rsidRPr="00E359CC">
              <w:rPr>
                <w:rStyle w:val="Hyperlink"/>
                <w:rFonts w:ascii="Times New Roman" w:hAnsi="Times New Roman" w:cs="Times New Roman"/>
                <w:noProof/>
                <w:lang w:eastAsia="fr-FR"/>
              </w:rPr>
              <w:t>4.1.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hAnsi="Times New Roman" w:cs="Times New Roman"/>
                <w:noProof/>
                <w:lang w:eastAsia="fr-FR"/>
              </w:rPr>
              <w:t>Besoins fonctionnels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_Toc44453732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3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5D87377C" w14:textId="379B74A6" w:rsidR="004B3FED" w:rsidRDefault="00EB5F4B">
          <w:pPr>
            <w:pStyle w:val="TOC3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3" w:history="1">
            <w:r w:rsidR="004B3FED" w:rsidRPr="00E359CC">
              <w:rPr>
                <w:rStyle w:val="Hyperlink"/>
                <w:rFonts w:ascii="Times New Roman" w:hAnsi="Times New Roman" w:cs="Times New Roman"/>
                <w:noProof/>
                <w:lang w:eastAsia="fr-FR"/>
              </w:rPr>
              <w:t>4.2.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hAnsi="Times New Roman" w:cs="Times New Roman"/>
                <w:noProof/>
                <w:lang w:eastAsia="fr-FR"/>
              </w:rPr>
              <w:t>Besoins non fonctionnels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_Toc44453733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4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2768841D" w14:textId="284C6507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4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5.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Solution proposée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_Toc44453734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4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6FA10DDF" w14:textId="3D0A3F45" w:rsidR="004B3FED" w:rsidRDefault="00EB5F4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5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5.1.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Description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_Toc44453735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4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109E0CD7" w14:textId="0D15F809" w:rsidR="004B3FED" w:rsidRDefault="00EB5F4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6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5.2.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Biens livrables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_Toc44453736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4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1A5F4C14" w14:textId="18669DC9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7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6.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Démarche d’intervention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_Toc44453737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5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54F6690A" w14:textId="673FC77E" w:rsidR="004B3FED" w:rsidRDefault="00EB5F4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8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6.1.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Architecture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_Toc44453738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5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0C28934E" w14:textId="11786B74" w:rsidR="004B3FED" w:rsidRDefault="00EB5F4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39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6.2.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Méthode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_Toc44453739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5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0BA7D5AE" w14:textId="3E5DEB6F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40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7.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Présentation de l’équipe de développement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_Toc44453740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5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40BD2C7B" w14:textId="500D539D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41" w:history="1">
            <w:r w:rsidR="004B3FED" w:rsidRPr="00E359CC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hAnsi="Times New Roman" w:cs="Times New Roman"/>
                <w:noProof/>
              </w:rPr>
              <w:t>Ressources utilisées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_Toc44453741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5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34605455" w14:textId="58AFF329" w:rsidR="004B3FED" w:rsidRDefault="00EB5F4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42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8.1.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Ressources matérielles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_Toc44453742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5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6E901F10" w14:textId="49FF7FDF" w:rsidR="004B3FED" w:rsidRDefault="00EB5F4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43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8.2.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Ressources logicielles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_Toc44453743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6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2A048F04" w14:textId="44490AFE" w:rsidR="004B3FED" w:rsidRDefault="00EB5F4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4453744" w:history="1"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9.</w:t>
            </w:r>
            <w:r w:rsidR="004B3FED">
              <w:rPr>
                <w:rFonts w:eastAsiaTheme="minorEastAsia"/>
                <w:noProof/>
                <w:lang w:eastAsia="fr-FR"/>
              </w:rPr>
              <w:tab/>
            </w:r>
            <w:r w:rsidR="004B3FED" w:rsidRPr="00E359CC">
              <w:rPr>
                <w:rStyle w:val="Hyperlink"/>
                <w:rFonts w:ascii="Times New Roman" w:eastAsia="Times New Roman" w:hAnsi="Times New Roman" w:cs="Times New Roman"/>
                <w:noProof/>
                <w:lang w:eastAsia="fr-FR"/>
              </w:rPr>
              <w:t>Conclusion</w:t>
            </w:r>
            <w:r w:rsidR="004B3FED">
              <w:rPr>
                <w:noProof/>
                <w:webHidden/>
              </w:rPr>
              <w:tab/>
            </w:r>
            <w:r w:rsidR="004B3FED">
              <w:rPr>
                <w:noProof/>
                <w:webHidden/>
              </w:rPr>
              <w:fldChar w:fldCharType="begin"/>
            </w:r>
            <w:r w:rsidR="004B3FED">
              <w:rPr>
                <w:noProof/>
                <w:webHidden/>
              </w:rPr>
              <w:instrText xml:space="preserve"> PAGEREF _Toc44453744 \h </w:instrText>
            </w:r>
            <w:r w:rsidR="004B3FED">
              <w:rPr>
                <w:noProof/>
                <w:webHidden/>
              </w:rPr>
            </w:r>
            <w:r w:rsidR="004B3FED">
              <w:rPr>
                <w:noProof/>
                <w:webHidden/>
              </w:rPr>
              <w:fldChar w:fldCharType="separate"/>
            </w:r>
            <w:r w:rsidR="004B3FED">
              <w:rPr>
                <w:noProof/>
                <w:webHidden/>
              </w:rPr>
              <w:t>6</w:t>
            </w:r>
            <w:r w:rsidR="004B3FED">
              <w:rPr>
                <w:noProof/>
                <w:webHidden/>
              </w:rPr>
              <w:fldChar w:fldCharType="end"/>
            </w:r>
          </w:hyperlink>
        </w:p>
        <w:p w14:paraId="6C994999" w14:textId="0BEF5D01" w:rsidR="002938E6" w:rsidRDefault="002938E6">
          <w:r>
            <w:rPr>
              <w:b/>
              <w:bCs/>
              <w:noProof/>
            </w:rPr>
            <w:fldChar w:fldCharType="end"/>
          </w:r>
        </w:p>
      </w:sdtContent>
    </w:sdt>
    <w:p w14:paraId="23EEB2C1" w14:textId="07A9AC50" w:rsidR="002938E6" w:rsidRDefault="002938E6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u w:val="single"/>
        </w:rPr>
      </w:pPr>
    </w:p>
    <w:p w14:paraId="13442041" w14:textId="0A28890C" w:rsidR="002938E6" w:rsidRDefault="002938E6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u w:val="single"/>
        </w:rPr>
      </w:pPr>
    </w:p>
    <w:p w14:paraId="501E38D9" w14:textId="3277AC1B" w:rsidR="002938E6" w:rsidRDefault="002938E6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u w:val="single"/>
        </w:rPr>
      </w:pPr>
    </w:p>
    <w:p w14:paraId="34126864" w14:textId="77777777" w:rsidR="002938E6" w:rsidRDefault="002938E6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u w:val="single"/>
        </w:rPr>
      </w:pPr>
    </w:p>
    <w:p w14:paraId="4905B4F3" w14:textId="77777777" w:rsidR="00961410" w:rsidRDefault="00961410" w:rsidP="00C7757D">
      <w:pPr>
        <w:pStyle w:val="Title"/>
        <w:jc w:val="center"/>
        <w:rPr>
          <w:rFonts w:ascii="Times New Roman" w:hAnsi="Times New Roman" w:cs="Times New Roman"/>
          <w:u w:val="single"/>
        </w:rPr>
      </w:pPr>
    </w:p>
    <w:p w14:paraId="5B93C6EE" w14:textId="77777777" w:rsidR="00961410" w:rsidRDefault="00961410" w:rsidP="002938E6">
      <w:pPr>
        <w:pStyle w:val="Title"/>
        <w:rPr>
          <w:rFonts w:ascii="Times New Roman" w:hAnsi="Times New Roman" w:cs="Times New Roman"/>
          <w:u w:val="single"/>
        </w:rPr>
      </w:pPr>
    </w:p>
    <w:p w14:paraId="0A602E4A" w14:textId="0DBF104D" w:rsidR="00195B3A" w:rsidRDefault="00195B3A" w:rsidP="00195B3A">
      <w:pPr>
        <w:tabs>
          <w:tab w:val="left" w:pos="2004"/>
        </w:tabs>
        <w:spacing w:after="0" w:line="360" w:lineRule="auto"/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fr-FR"/>
        </w:rPr>
      </w:pPr>
    </w:p>
    <w:p w14:paraId="75E110BE" w14:textId="77777777" w:rsidR="005C1505" w:rsidRPr="00195B3A" w:rsidRDefault="005C1505" w:rsidP="00195B3A">
      <w:pPr>
        <w:tabs>
          <w:tab w:val="left" w:pos="2004"/>
        </w:tabs>
        <w:spacing w:after="0" w:line="360" w:lineRule="auto"/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fr-FR"/>
        </w:rPr>
      </w:pPr>
    </w:p>
    <w:p w14:paraId="26DC7439" w14:textId="77777777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0" w:name="_Toc30825017"/>
      <w:bookmarkStart w:id="1" w:name="_Toc44453728"/>
      <w:r w:rsidRPr="00195B3A">
        <w:rPr>
          <w:rFonts w:ascii="Times New Roman" w:eastAsia="Times New Roman" w:hAnsi="Times New Roman" w:cs="Times New Roman"/>
          <w:lang w:eastAsia="fr-FR"/>
        </w:rPr>
        <w:lastRenderedPageBreak/>
        <w:t>Introduction</w:t>
      </w:r>
      <w:bookmarkEnd w:id="0"/>
      <w:bookmarkEnd w:id="1"/>
    </w:p>
    <w:p w14:paraId="29592E55" w14:textId="08D470F6" w:rsidR="00623CF8" w:rsidRDefault="005A392A" w:rsidP="00B458BC">
      <w:pPr>
        <w:pStyle w:val="NormalWeb"/>
        <w:spacing w:before="40" w:beforeAutospacing="0" w:after="40" w:afterAutospacing="0"/>
        <w:jc w:val="both"/>
        <w:rPr>
          <w:bCs/>
        </w:rPr>
      </w:pPr>
      <w:r>
        <w:t xml:space="preserve">La sécurité des systèmes d’information ou plus simplement la sécurité informatique, est l’ensemble des moyens techniques, organisationnels, juridiques et humains nécessaires à la mise en place des moyens visant à </w:t>
      </w:r>
      <w:r w:rsidRPr="005A392A">
        <w:t>empêcher</w:t>
      </w:r>
      <w:r>
        <w:t xml:space="preserve"> l’utilisation non autorisée, le mauvais usage, la modification ou le détournement du système d’information.</w:t>
      </w:r>
      <w:r w:rsidR="00623CF8">
        <w:t xml:space="preserve"> </w:t>
      </w:r>
      <w:r>
        <w:t xml:space="preserve">Assurer la </w:t>
      </w:r>
      <w:r w:rsidR="004E2FE0">
        <w:t>sécurité</w:t>
      </w:r>
      <w:r>
        <w:t xml:space="preserve"> d’un système d’information c’est</w:t>
      </w:r>
      <w:r w:rsidR="004E2FE0">
        <w:t xml:space="preserve"> garantir sa confidentialité (l’aptitude du système à n’admettre que des personnes autorisées), son intégrité (l’aptitude du système à s</w:t>
      </w:r>
      <w:r w:rsidR="004E2FE0" w:rsidRPr="004E2FE0">
        <w:t>’assur</w:t>
      </w:r>
      <w:r w:rsidR="004E2FE0">
        <w:t>er</w:t>
      </w:r>
      <w:r w:rsidR="004E2FE0" w:rsidRPr="004E2FE0">
        <w:t xml:space="preserve"> que la modification de l’information ne soit possible que par des sujets autorisés à le faire et dans les conditions de modification requises</w:t>
      </w:r>
      <w:r w:rsidR="004E2FE0">
        <w:t>), et sa disponibilité (</w:t>
      </w:r>
      <w:r w:rsidR="004E2FE0" w:rsidRPr="004E2FE0">
        <w:t>s’assurer que l’information est disponible pour les sujets autorisés à y accéder</w:t>
      </w:r>
      <w:r w:rsidR="004E2FE0">
        <w:t> ; c</w:t>
      </w:r>
      <w:r w:rsidR="004E2FE0" w:rsidRPr="004E2FE0">
        <w:t>eci au temps et au lieu opportun</w:t>
      </w:r>
      <w:r w:rsidR="004E2FE0">
        <w:t xml:space="preserve">). </w:t>
      </w:r>
      <w:r w:rsidR="007B690E">
        <w:t>Le triptyque</w:t>
      </w:r>
      <w:r w:rsidR="000A64B4">
        <w:t xml:space="preserve"> de la </w:t>
      </w:r>
      <w:r w:rsidR="007B690E">
        <w:t>sécurité</w:t>
      </w:r>
      <w:r w:rsidR="000A64B4">
        <w:t xml:space="preserve"> ayant été </w:t>
      </w:r>
      <w:r w:rsidR="007B690E">
        <w:t>prononcée</w:t>
      </w:r>
      <w:r w:rsidR="000A64B4">
        <w:t xml:space="preserve">, il existe malheureusement des outils qui permettent par exemple de retrouver des mots de passes en claire </w:t>
      </w:r>
      <w:r w:rsidR="007B690E">
        <w:t>à</w:t>
      </w:r>
      <w:r w:rsidR="000A64B4">
        <w:t xml:space="preserve"> partir d’une liste de « hash ». </w:t>
      </w:r>
      <w:r w:rsidR="007B690E">
        <w:t>C’est le cas de l’outil John de Ripper de Kali Linux qui selon le cas ne permet plus à un système de garantir la confidentialité. La mise en place d’un tel programme fait d’ailleurs l’objet de notre rapport. C’est pourquoi d</w:t>
      </w:r>
      <w:r w:rsidR="00B458BC">
        <w:rPr>
          <w:bCs/>
        </w:rPr>
        <w:t xml:space="preserve">ans ses grandes lignes, </w:t>
      </w:r>
      <w:r w:rsidR="00C30557">
        <w:rPr>
          <w:bCs/>
        </w:rPr>
        <w:t>ce</w:t>
      </w:r>
      <w:r w:rsidR="007B690E">
        <w:rPr>
          <w:bCs/>
        </w:rPr>
        <w:t xml:space="preserve"> rapport</w:t>
      </w:r>
      <w:r w:rsidR="00B458BC">
        <w:rPr>
          <w:bCs/>
        </w:rPr>
        <w:t xml:space="preserve"> </w:t>
      </w:r>
      <w:r w:rsidR="00644310">
        <w:rPr>
          <w:bCs/>
        </w:rPr>
        <w:t xml:space="preserve">portera sur </w:t>
      </w:r>
      <w:r w:rsidR="007B690E">
        <w:rPr>
          <w:bCs/>
        </w:rPr>
        <w:t>la description du projet</w:t>
      </w:r>
      <w:r w:rsidR="00B458BC">
        <w:rPr>
          <w:bCs/>
        </w:rPr>
        <w:t>, les objectifs visés</w:t>
      </w:r>
      <w:r w:rsidR="007B690E">
        <w:rPr>
          <w:bCs/>
        </w:rPr>
        <w:t xml:space="preserve">, la </w:t>
      </w:r>
      <w:r w:rsidR="00C30557">
        <w:rPr>
          <w:bCs/>
        </w:rPr>
        <w:t>démarche</w:t>
      </w:r>
      <w:r w:rsidR="007B690E">
        <w:rPr>
          <w:bCs/>
        </w:rPr>
        <w:t xml:space="preserve"> d’intervention </w:t>
      </w:r>
      <w:r w:rsidR="00B458BC">
        <w:rPr>
          <w:bCs/>
        </w:rPr>
        <w:t>et la solution proposée.</w:t>
      </w:r>
    </w:p>
    <w:p w14:paraId="7263700B" w14:textId="08BD5918" w:rsidR="00195B3A" w:rsidRPr="00195B3A" w:rsidRDefault="007B690E" w:rsidP="00195B3A">
      <w:pPr>
        <w:ind w:left="600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39CCC814" w14:textId="32141074" w:rsidR="002E7644" w:rsidRPr="002E7644" w:rsidRDefault="00195B3A" w:rsidP="002E7644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2" w:name="_Toc30825018"/>
      <w:bookmarkStart w:id="3" w:name="_Toc44453729"/>
      <w:r w:rsidRPr="00195B3A">
        <w:rPr>
          <w:rFonts w:ascii="Times New Roman" w:eastAsia="Times New Roman" w:hAnsi="Times New Roman" w:cs="Times New Roman"/>
          <w:lang w:eastAsia="fr-FR"/>
        </w:rPr>
        <w:t xml:space="preserve">Présentation </w:t>
      </w:r>
      <w:bookmarkEnd w:id="2"/>
      <w:r w:rsidR="00C30557">
        <w:rPr>
          <w:rFonts w:ascii="Times New Roman" w:eastAsia="Times New Roman" w:hAnsi="Times New Roman" w:cs="Times New Roman"/>
          <w:lang w:eastAsia="fr-FR"/>
        </w:rPr>
        <w:t>du projet</w:t>
      </w:r>
      <w:bookmarkEnd w:id="3"/>
    </w:p>
    <w:p w14:paraId="12CA625F" w14:textId="220E4982" w:rsidR="002E7644" w:rsidRPr="002E7644" w:rsidRDefault="00C30557" w:rsidP="002E7644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Le projet qui nous a été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assigné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porte sur la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réalisation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d’un programme de recherche de mot de passe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l’image de l’outil John de Ripper de Kali Linux. Ceci consiste tout simplement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fournir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un programme permettant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un utilisateur de retrouver le mot de passe « en claire » du hash qu’il lui fournira au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préalable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. Le programme fera des correspondances avec les hash des mots de sa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Word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236ABB">
        <w:rPr>
          <w:rFonts w:ascii="Times New Roman" w:hAnsi="Times New Roman" w:cs="Times New Roman"/>
          <w:sz w:val="24"/>
          <w:szCs w:val="24"/>
          <w:lang w:eastAsia="fr-FR"/>
        </w:rPr>
        <w:t>List ou celle que lui fournira l’utilisateur. Plus la Word List sera grande, plus il y aura de chances pour que le programme retrouve le mot de passe correspondant au hash.</w:t>
      </w:r>
      <w:r w:rsidR="004F297F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14:paraId="47872C47" w14:textId="77777777" w:rsidR="002E7644" w:rsidRPr="002E7644" w:rsidRDefault="002E7644" w:rsidP="002E7644">
      <w:pPr>
        <w:jc w:val="both"/>
        <w:rPr>
          <w:lang w:eastAsia="fr-FR"/>
        </w:rPr>
      </w:pPr>
    </w:p>
    <w:p w14:paraId="39B8B3FA" w14:textId="60D3D630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4" w:name="_Toc30825019"/>
      <w:bookmarkStart w:id="5" w:name="_Toc44453730"/>
      <w:r w:rsidRPr="00195B3A">
        <w:rPr>
          <w:rFonts w:ascii="Times New Roman" w:eastAsia="Times New Roman" w:hAnsi="Times New Roman" w:cs="Times New Roman"/>
          <w:lang w:eastAsia="fr-FR"/>
        </w:rPr>
        <w:t>Description du contexte</w:t>
      </w:r>
      <w:bookmarkEnd w:id="4"/>
      <w:bookmarkEnd w:id="5"/>
    </w:p>
    <w:p w14:paraId="4E27B46B" w14:textId="5BB28559" w:rsidR="00425E0F" w:rsidRDefault="00425E0F" w:rsidP="00425E0F">
      <w:pPr>
        <w:jc w:val="both"/>
        <w:rPr>
          <w:rFonts w:ascii="Times New Roman" w:hAnsi="Times New Roman"/>
          <w:sz w:val="24"/>
          <w:szCs w:val="24"/>
        </w:rPr>
      </w:pPr>
      <w:r w:rsidRPr="00425E0F">
        <w:rPr>
          <w:rFonts w:ascii="Times New Roman" w:hAnsi="Times New Roman"/>
          <w:sz w:val="24"/>
          <w:szCs w:val="24"/>
        </w:rPr>
        <w:t xml:space="preserve">Ce </w:t>
      </w:r>
      <w:r w:rsidR="00EC3455">
        <w:rPr>
          <w:rFonts w:ascii="Times New Roman" w:hAnsi="Times New Roman"/>
          <w:sz w:val="24"/>
          <w:szCs w:val="24"/>
        </w:rPr>
        <w:t>travail</w:t>
      </w:r>
      <w:r w:rsidRPr="00425E0F">
        <w:rPr>
          <w:rFonts w:ascii="Times New Roman" w:hAnsi="Times New Roman"/>
          <w:sz w:val="24"/>
          <w:szCs w:val="24"/>
        </w:rPr>
        <w:t xml:space="preserve"> nous a été remis dans </w:t>
      </w:r>
      <w:r>
        <w:rPr>
          <w:rFonts w:ascii="Times New Roman" w:hAnsi="Times New Roman"/>
          <w:sz w:val="24"/>
          <w:szCs w:val="24"/>
        </w:rPr>
        <w:t xml:space="preserve">un contexte </w:t>
      </w:r>
      <w:r w:rsidR="005A2E7E">
        <w:rPr>
          <w:rFonts w:ascii="Times New Roman" w:hAnsi="Times New Roman"/>
          <w:sz w:val="24"/>
          <w:szCs w:val="24"/>
        </w:rPr>
        <w:t>purement éducatif</w:t>
      </w:r>
      <w:r>
        <w:rPr>
          <w:rFonts w:ascii="Times New Roman" w:hAnsi="Times New Roman"/>
          <w:sz w:val="24"/>
          <w:szCs w:val="24"/>
        </w:rPr>
        <w:t xml:space="preserve">, </w:t>
      </w:r>
      <w:r w:rsidR="00EC3455">
        <w:rPr>
          <w:rFonts w:ascii="Times New Roman" w:hAnsi="Times New Roman"/>
          <w:sz w:val="24"/>
          <w:szCs w:val="24"/>
        </w:rPr>
        <w:t xml:space="preserve">avec pour but </w:t>
      </w:r>
      <w:r w:rsidR="005A2E7E">
        <w:rPr>
          <w:rFonts w:ascii="Times New Roman" w:hAnsi="Times New Roman"/>
          <w:sz w:val="24"/>
          <w:szCs w:val="24"/>
        </w:rPr>
        <w:t>de nous aider à mieux comprendre le fonctionnement de l’outil John de Ripper</w:t>
      </w:r>
      <w:r w:rsidR="00EC3455">
        <w:rPr>
          <w:rFonts w:ascii="Times New Roman" w:hAnsi="Times New Roman"/>
          <w:sz w:val="24"/>
          <w:szCs w:val="24"/>
        </w:rPr>
        <w:t>, développer des notions de sécurité</w:t>
      </w:r>
      <w:r w:rsidR="005A2E7E">
        <w:rPr>
          <w:rFonts w:ascii="Times New Roman" w:hAnsi="Times New Roman"/>
          <w:sz w:val="24"/>
          <w:szCs w:val="24"/>
        </w:rPr>
        <w:t xml:space="preserve"> notamment sur le hachage et les différents algorithmes de hachage.</w:t>
      </w:r>
    </w:p>
    <w:p w14:paraId="65DBF5F6" w14:textId="77777777" w:rsidR="00425E0F" w:rsidRPr="00425E0F" w:rsidRDefault="00425E0F" w:rsidP="00425E0F">
      <w:pPr>
        <w:jc w:val="both"/>
        <w:rPr>
          <w:rFonts w:ascii="Times New Roman" w:hAnsi="Times New Roman"/>
          <w:sz w:val="24"/>
          <w:szCs w:val="24"/>
        </w:rPr>
      </w:pPr>
    </w:p>
    <w:p w14:paraId="09A4D30F" w14:textId="77777777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6" w:name="_Toc30825020"/>
      <w:bookmarkStart w:id="7" w:name="_Toc44453731"/>
      <w:r w:rsidRPr="00195B3A">
        <w:rPr>
          <w:rFonts w:ascii="Times New Roman" w:eastAsia="Times New Roman" w:hAnsi="Times New Roman" w:cs="Times New Roman"/>
          <w:lang w:eastAsia="fr-FR"/>
        </w:rPr>
        <w:t>Définition du problème</w:t>
      </w:r>
      <w:bookmarkEnd w:id="6"/>
      <w:bookmarkEnd w:id="7"/>
    </w:p>
    <w:p w14:paraId="448CB16B" w14:textId="71296BA5" w:rsidR="00F43F09" w:rsidRDefault="00F43F09" w:rsidP="00605211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Il sera </w:t>
      </w:r>
      <w:r w:rsidR="00605211">
        <w:rPr>
          <w:rFonts w:ascii="Times New Roman" w:hAnsi="Times New Roman" w:cs="Times New Roman"/>
          <w:sz w:val="24"/>
          <w:szCs w:val="24"/>
          <w:lang w:eastAsia="fr-FR"/>
        </w:rPr>
        <w:t>question tout au long de cette partie de ressortir l’ensemble des besoins qui nous permettra de réaliser notre programme.</w:t>
      </w:r>
    </w:p>
    <w:p w14:paraId="5D139300" w14:textId="77777777" w:rsidR="00BF4539" w:rsidRPr="00195B3A" w:rsidRDefault="00BF4539" w:rsidP="00605211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599DA988" w14:textId="77777777" w:rsidR="00195B3A" w:rsidRPr="006B3D8A" w:rsidRDefault="00195B3A" w:rsidP="00195B3A">
      <w:pPr>
        <w:pStyle w:val="Heading3"/>
        <w:numPr>
          <w:ilvl w:val="1"/>
          <w:numId w:val="1"/>
        </w:numPr>
        <w:spacing w:before="0" w:line="240" w:lineRule="auto"/>
        <w:ind w:left="1320"/>
        <w:rPr>
          <w:rFonts w:ascii="Times New Roman" w:hAnsi="Times New Roman" w:cs="Times New Roman"/>
          <w:sz w:val="26"/>
          <w:szCs w:val="26"/>
          <w:lang w:eastAsia="fr-FR"/>
        </w:rPr>
      </w:pPr>
      <w:bookmarkStart w:id="8" w:name="_Toc30825021"/>
      <w:bookmarkStart w:id="9" w:name="_Toc44453732"/>
      <w:r w:rsidRPr="006B3D8A">
        <w:rPr>
          <w:rFonts w:ascii="Times New Roman" w:hAnsi="Times New Roman" w:cs="Times New Roman"/>
          <w:sz w:val="26"/>
          <w:szCs w:val="26"/>
          <w:lang w:eastAsia="fr-FR"/>
        </w:rPr>
        <w:t>Besoins fonctionnels</w:t>
      </w:r>
      <w:bookmarkEnd w:id="8"/>
      <w:bookmarkEnd w:id="9"/>
    </w:p>
    <w:p w14:paraId="107DAEDC" w14:textId="2AE2DF46" w:rsidR="00195B3A" w:rsidRDefault="00F43F09" w:rsidP="009C2E2D">
      <w:pPr>
        <w:ind w:left="132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Il s’agit des </w:t>
      </w:r>
      <w:r w:rsidR="006C7949">
        <w:rPr>
          <w:rFonts w:ascii="Times New Roman" w:hAnsi="Times New Roman" w:cs="Times New Roman"/>
          <w:sz w:val="24"/>
          <w:szCs w:val="24"/>
          <w:lang w:eastAsia="fr-FR"/>
        </w:rPr>
        <w:t>fonctionnalités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du </w:t>
      </w:r>
      <w:r w:rsidR="006C7949">
        <w:rPr>
          <w:rFonts w:ascii="Times New Roman" w:hAnsi="Times New Roman" w:cs="Times New Roman"/>
          <w:sz w:val="24"/>
          <w:szCs w:val="24"/>
          <w:lang w:eastAsia="fr-FR"/>
        </w:rPr>
        <w:t>système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. Ce sont les besoins </w:t>
      </w:r>
      <w:r w:rsidR="00A706C2">
        <w:rPr>
          <w:rFonts w:ascii="Times New Roman" w:hAnsi="Times New Roman" w:cs="Times New Roman"/>
          <w:sz w:val="24"/>
          <w:szCs w:val="24"/>
          <w:lang w:eastAsia="fr-FR"/>
        </w:rPr>
        <w:t>spécifiant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un comportement d’</w:t>
      </w:r>
      <w:r w:rsidR="006C7949">
        <w:rPr>
          <w:rFonts w:ascii="Times New Roman" w:hAnsi="Times New Roman" w:cs="Times New Roman"/>
          <w:sz w:val="24"/>
          <w:szCs w:val="24"/>
          <w:lang w:eastAsia="fr-FR"/>
        </w:rPr>
        <w:t>entrée</w:t>
      </w:r>
      <w:r>
        <w:rPr>
          <w:rFonts w:ascii="Times New Roman" w:hAnsi="Times New Roman" w:cs="Times New Roman"/>
          <w:sz w:val="24"/>
          <w:szCs w:val="24"/>
          <w:lang w:eastAsia="fr-FR"/>
        </w:rPr>
        <w:t>/sortie du système</w:t>
      </w:r>
      <w:r w:rsidR="00DC6BE3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7981D422" w14:textId="77777777" w:rsidR="002938E6" w:rsidRDefault="002938E6" w:rsidP="009C2E2D">
      <w:pPr>
        <w:ind w:left="612" w:firstLine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5B610F">
        <w:rPr>
          <w:rFonts w:ascii="Times New Roman" w:hAnsi="Times New Roman" w:cs="Times New Roman"/>
          <w:sz w:val="24"/>
          <w:szCs w:val="24"/>
          <w:lang w:eastAsia="fr-FR"/>
        </w:rPr>
        <w:t>Le système devra permettre de :</w:t>
      </w:r>
    </w:p>
    <w:p w14:paraId="04B40CE6" w14:textId="0BBB9EA8" w:rsidR="002938E6" w:rsidRPr="00364FE0" w:rsidRDefault="000726C6" w:rsidP="009C2E2D">
      <w:pPr>
        <w:pStyle w:val="ListParagraph"/>
        <w:numPr>
          <w:ilvl w:val="0"/>
          <w:numId w:val="3"/>
        </w:numPr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Entrer un mot hacher</w:t>
      </w:r>
      <w:r w:rsidR="002938E6" w:rsidRPr="00364FE0">
        <w:rPr>
          <w:rFonts w:ascii="Times New Roman" w:hAnsi="Times New Roman" w:cs="Times New Roman"/>
          <w:sz w:val="24"/>
          <w:szCs w:val="24"/>
          <w:lang w:eastAsia="fr-FR"/>
        </w:rPr>
        <w:t xml:space="preserve"> ;</w:t>
      </w:r>
    </w:p>
    <w:p w14:paraId="0A5F8071" w14:textId="7CF1D287" w:rsidR="002938E6" w:rsidRPr="00364FE0" w:rsidRDefault="000726C6" w:rsidP="009C2E2D">
      <w:pPr>
        <w:pStyle w:val="ListParagraph"/>
        <w:numPr>
          <w:ilvl w:val="0"/>
          <w:numId w:val="3"/>
        </w:numPr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Choisir l’algorithme de hachage </w:t>
      </w:r>
      <w:r w:rsidR="002938E6" w:rsidRPr="00364FE0">
        <w:rPr>
          <w:rFonts w:ascii="Times New Roman" w:hAnsi="Times New Roman" w:cs="Times New Roman"/>
          <w:sz w:val="24"/>
          <w:szCs w:val="24"/>
          <w:lang w:eastAsia="fr-FR"/>
        </w:rPr>
        <w:t>;</w:t>
      </w:r>
    </w:p>
    <w:p w14:paraId="3C0BA9E7" w14:textId="7AF96CDE" w:rsidR="009E475A" w:rsidRDefault="00867FDE" w:rsidP="009C2E2D">
      <w:pPr>
        <w:pStyle w:val="ListParagraph"/>
        <w:numPr>
          <w:ilvl w:val="0"/>
          <w:numId w:val="3"/>
        </w:numPr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Fournir la Word List</w:t>
      </w:r>
      <w:r w:rsidR="000726C6">
        <w:rPr>
          <w:rFonts w:ascii="Times New Roman" w:hAnsi="Times New Roman" w:cs="Times New Roman"/>
          <w:sz w:val="24"/>
          <w:szCs w:val="24"/>
          <w:lang w:eastAsia="fr-FR"/>
        </w:rPr>
        <w:t> ;</w:t>
      </w:r>
    </w:p>
    <w:p w14:paraId="4C21B9B2" w14:textId="3808A363" w:rsidR="00BF4539" w:rsidRPr="00867FDE" w:rsidRDefault="00BF4539" w:rsidP="00BF4539">
      <w:pPr>
        <w:pStyle w:val="ListParagraph"/>
        <w:numPr>
          <w:ilvl w:val="0"/>
          <w:numId w:val="3"/>
        </w:numPr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lastRenderedPageBreak/>
        <w:t xml:space="preserve">Vérifier si le mot de hacher correspond </w:t>
      </w:r>
      <w:r w:rsidR="007C3016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un mot de la liste.</w:t>
      </w:r>
    </w:p>
    <w:p w14:paraId="5861475A" w14:textId="77777777" w:rsidR="00BF4539" w:rsidRPr="00BF4539" w:rsidRDefault="00BF4539" w:rsidP="00BF4539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40A9E957" w14:textId="77777777" w:rsidR="00195B3A" w:rsidRPr="006B3D8A" w:rsidRDefault="00195B3A" w:rsidP="00195B3A">
      <w:pPr>
        <w:pStyle w:val="Heading3"/>
        <w:numPr>
          <w:ilvl w:val="1"/>
          <w:numId w:val="1"/>
        </w:numPr>
        <w:spacing w:before="0" w:line="240" w:lineRule="auto"/>
        <w:ind w:left="1320"/>
        <w:rPr>
          <w:rFonts w:ascii="Times New Roman" w:hAnsi="Times New Roman" w:cs="Times New Roman"/>
          <w:sz w:val="26"/>
          <w:szCs w:val="26"/>
          <w:lang w:eastAsia="fr-FR"/>
        </w:rPr>
      </w:pPr>
      <w:bookmarkStart w:id="10" w:name="_Toc30825022"/>
      <w:bookmarkStart w:id="11" w:name="_Toc44453733"/>
      <w:r w:rsidRPr="006B3D8A">
        <w:rPr>
          <w:rFonts w:ascii="Times New Roman" w:hAnsi="Times New Roman" w:cs="Times New Roman"/>
          <w:sz w:val="26"/>
          <w:szCs w:val="26"/>
          <w:lang w:eastAsia="fr-FR"/>
        </w:rPr>
        <w:t>Besoins non fonctionnels</w:t>
      </w:r>
      <w:bookmarkEnd w:id="10"/>
      <w:bookmarkEnd w:id="11"/>
      <w:r w:rsidRPr="006B3D8A">
        <w:rPr>
          <w:rFonts w:ascii="Times New Roman" w:hAnsi="Times New Roman" w:cs="Times New Roman"/>
          <w:sz w:val="26"/>
          <w:szCs w:val="26"/>
          <w:lang w:eastAsia="fr-FR"/>
        </w:rPr>
        <w:t xml:space="preserve"> </w:t>
      </w:r>
    </w:p>
    <w:p w14:paraId="179A4AD9" w14:textId="77777777" w:rsidR="00BF4539" w:rsidRDefault="00BF4539" w:rsidP="009C2E2D">
      <w:pPr>
        <w:ind w:left="132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Il s’agit des besoins qui caractérisent le système. Ce sont des besoins en matière de performance, de type de matériel ou de type de conception. Comme besoins de ce type avons :</w:t>
      </w:r>
    </w:p>
    <w:p w14:paraId="15362F4A" w14:textId="77777777" w:rsidR="00BF4539" w:rsidRDefault="00BF4539" w:rsidP="009C2E2D">
      <w:pPr>
        <w:pStyle w:val="ListParagraph"/>
        <w:numPr>
          <w:ilvl w:val="0"/>
          <w:numId w:val="11"/>
        </w:numPr>
        <w:ind w:left="204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Une IHM très intuitive ;</w:t>
      </w:r>
    </w:p>
    <w:p w14:paraId="3E26F412" w14:textId="41B6AEAB" w:rsidR="006C7949" w:rsidRDefault="00BF4539" w:rsidP="009C2E2D">
      <w:pPr>
        <w:pStyle w:val="ListParagraph"/>
        <w:numPr>
          <w:ilvl w:val="0"/>
          <w:numId w:val="11"/>
        </w:numPr>
        <w:ind w:left="204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L’historique des vérifications des mots hachés ;</w:t>
      </w:r>
    </w:p>
    <w:p w14:paraId="12B8E57F" w14:textId="77777777" w:rsidR="007A3837" w:rsidRPr="007A3837" w:rsidRDefault="007A3837" w:rsidP="007A3837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730E8A15" w14:textId="77777777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12" w:name="_Toc30825024"/>
      <w:bookmarkStart w:id="13" w:name="_Toc44453734"/>
      <w:r w:rsidRPr="00195B3A">
        <w:rPr>
          <w:rFonts w:ascii="Times New Roman" w:eastAsia="Times New Roman" w:hAnsi="Times New Roman" w:cs="Times New Roman"/>
          <w:lang w:eastAsia="fr-FR"/>
        </w:rPr>
        <w:t>Solution proposée</w:t>
      </w:r>
      <w:bookmarkEnd w:id="12"/>
      <w:bookmarkEnd w:id="13"/>
    </w:p>
    <w:p w14:paraId="0FD43C85" w14:textId="38FE6726" w:rsidR="00195B3A" w:rsidRDefault="00195B3A" w:rsidP="00195B3A">
      <w:pPr>
        <w:pStyle w:val="Heading2"/>
        <w:numPr>
          <w:ilvl w:val="1"/>
          <w:numId w:val="1"/>
        </w:numPr>
        <w:spacing w:before="0"/>
        <w:ind w:left="1320"/>
        <w:rPr>
          <w:rFonts w:ascii="Times New Roman" w:eastAsia="Times New Roman" w:hAnsi="Times New Roman" w:cs="Times New Roman"/>
          <w:lang w:eastAsia="fr-FR"/>
        </w:rPr>
      </w:pPr>
      <w:bookmarkStart w:id="14" w:name="_Toc30825025"/>
      <w:bookmarkStart w:id="15" w:name="_Toc44453735"/>
      <w:r w:rsidRPr="00195B3A">
        <w:rPr>
          <w:rFonts w:ascii="Times New Roman" w:eastAsia="Times New Roman" w:hAnsi="Times New Roman" w:cs="Times New Roman"/>
          <w:lang w:eastAsia="fr-FR"/>
        </w:rPr>
        <w:t>Description</w:t>
      </w:r>
      <w:bookmarkEnd w:id="14"/>
      <w:bookmarkEnd w:id="15"/>
      <w:r w:rsidRPr="00195B3A">
        <w:rPr>
          <w:rFonts w:ascii="Times New Roman" w:eastAsia="Times New Roman" w:hAnsi="Times New Roman" w:cs="Times New Roman"/>
          <w:lang w:eastAsia="fr-FR"/>
        </w:rPr>
        <w:t xml:space="preserve"> </w:t>
      </w:r>
    </w:p>
    <w:p w14:paraId="12C7F167" w14:textId="77777777" w:rsidR="00AC1DF8" w:rsidRPr="00AC1DF8" w:rsidRDefault="00AC1DF8" w:rsidP="00AC1DF8">
      <w:pPr>
        <w:rPr>
          <w:lang w:eastAsia="fr-FR"/>
        </w:rPr>
      </w:pPr>
    </w:p>
    <w:p w14:paraId="73CE5EF6" w14:textId="17604B8E" w:rsidR="00AC1DF8" w:rsidRDefault="00C73330" w:rsidP="00AC1DF8">
      <w:pPr>
        <w:keepNext/>
      </w:pPr>
      <w:r>
        <w:rPr>
          <w:noProof/>
          <w:lang w:eastAsia="fr-FR"/>
        </w:rPr>
        <w:drawing>
          <wp:inline distT="0" distB="0" distL="0" distR="0" wp14:anchorId="5FB3ED74" wp14:editId="47B57542">
            <wp:extent cx="5759450" cy="3359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158E" w14:textId="2FC8696C" w:rsidR="00AC1DF8" w:rsidRPr="00AC1DF8" w:rsidRDefault="00AC1DF8" w:rsidP="00AC1DF8">
      <w:pPr>
        <w:pStyle w:val="Caption"/>
        <w:jc w:val="center"/>
        <w:rPr>
          <w:lang w:eastAsia="fr-FR"/>
        </w:rPr>
      </w:pPr>
      <w:r>
        <w:t xml:space="preserve">Figure </w:t>
      </w:r>
      <w:r w:rsidR="00EB5F4B">
        <w:fldChar w:fldCharType="begin"/>
      </w:r>
      <w:r w:rsidR="00EB5F4B">
        <w:instrText xml:space="preserve"> SEQ Figure \* ARABIC </w:instrText>
      </w:r>
      <w:r w:rsidR="00EB5F4B">
        <w:fldChar w:fldCharType="separate"/>
      </w:r>
      <w:r w:rsidR="00C6234E">
        <w:rPr>
          <w:noProof/>
        </w:rPr>
        <w:t>1</w:t>
      </w:r>
      <w:r w:rsidR="00EB5F4B">
        <w:rPr>
          <w:noProof/>
        </w:rPr>
        <w:fldChar w:fldCharType="end"/>
      </w:r>
      <w:r>
        <w:t xml:space="preserve"> HASH WORDSCRAKER</w:t>
      </w:r>
    </w:p>
    <w:p w14:paraId="1DCF2238" w14:textId="16ADD94A" w:rsidR="00AF0FA4" w:rsidRDefault="00AC1DF8" w:rsidP="00AF0FA4">
      <w:pPr>
        <w:ind w:left="106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Il s’agit d’une application 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>nommée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HASH WORDCRAKER dans sa version 1.0 permettant 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un utilisateur de 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générer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un hash en fonction de l’algorithme 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>sélectionné</w:t>
      </w:r>
      <w:r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 ou alors de le lui fournir directement via le premier champ. S’il venait à cliquer ensuite sur le bouton de vérification, le programme fera les correspondances avec sa propre Word List</w:t>
      </w:r>
      <w:r w:rsidR="00B311BD">
        <w:rPr>
          <w:rFonts w:ascii="Times New Roman" w:hAnsi="Times New Roman" w:cs="Times New Roman"/>
          <w:sz w:val="24"/>
          <w:szCs w:val="24"/>
          <w:lang w:eastAsia="fr-FR"/>
        </w:rPr>
        <w:t xml:space="preserve"> car il n’a pas fourni de Word List au programme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. Dans la « HASH HISTORY » </w:t>
      </w:r>
      <w:r w:rsidR="00B311BD">
        <w:rPr>
          <w:rFonts w:ascii="Times New Roman" w:hAnsi="Times New Roman" w:cs="Times New Roman"/>
          <w:sz w:val="24"/>
          <w:szCs w:val="24"/>
          <w:lang w:eastAsia="fr-FR"/>
        </w:rPr>
        <w:t>présente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B311BD">
        <w:rPr>
          <w:rFonts w:ascii="Times New Roman" w:hAnsi="Times New Roman" w:cs="Times New Roman"/>
          <w:sz w:val="24"/>
          <w:szCs w:val="24"/>
          <w:lang w:eastAsia="fr-FR"/>
        </w:rPr>
        <w:t>à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 gauche se trouve</w:t>
      </w:r>
      <w:r w:rsidR="00B311BD">
        <w:rPr>
          <w:rFonts w:ascii="Times New Roman" w:hAnsi="Times New Roman" w:cs="Times New Roman"/>
          <w:sz w:val="24"/>
          <w:szCs w:val="24"/>
          <w:lang w:eastAsia="fr-FR"/>
        </w:rPr>
        <w:t>nt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 les hash et leurs correspondances. (Il est </w:t>
      </w:r>
      <w:r w:rsidR="00B311BD">
        <w:rPr>
          <w:rFonts w:ascii="Times New Roman" w:hAnsi="Times New Roman" w:cs="Times New Roman"/>
          <w:sz w:val="24"/>
          <w:szCs w:val="24"/>
          <w:lang w:eastAsia="fr-FR"/>
        </w:rPr>
        <w:t>à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 noter que pour cette version, les hash de la HASH HISTORY au </w:t>
      </w:r>
      <w:r w:rsidR="00B311BD">
        <w:rPr>
          <w:rFonts w:ascii="Times New Roman" w:hAnsi="Times New Roman" w:cs="Times New Roman"/>
          <w:sz w:val="24"/>
          <w:szCs w:val="24"/>
          <w:lang w:eastAsia="fr-FR"/>
        </w:rPr>
        <w:t>démarrage</w:t>
      </w:r>
      <w:r w:rsidR="00C73330">
        <w:rPr>
          <w:rFonts w:ascii="Times New Roman" w:hAnsi="Times New Roman" w:cs="Times New Roman"/>
          <w:sz w:val="24"/>
          <w:szCs w:val="24"/>
          <w:lang w:eastAsia="fr-FR"/>
        </w:rPr>
        <w:t xml:space="preserve"> du programme son tous en SHA-512)</w:t>
      </w:r>
    </w:p>
    <w:p w14:paraId="59FC2403" w14:textId="77777777" w:rsidR="00AC1DF8" w:rsidRPr="006B3D8A" w:rsidRDefault="00AC1DF8" w:rsidP="00AF0FA4">
      <w:pPr>
        <w:ind w:left="106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0E2A2F0E" w14:textId="2CA75943" w:rsidR="00981424" w:rsidRPr="009C2E2D" w:rsidRDefault="00195B3A" w:rsidP="009C2E2D">
      <w:pPr>
        <w:pStyle w:val="Heading2"/>
        <w:numPr>
          <w:ilvl w:val="1"/>
          <w:numId w:val="1"/>
        </w:numPr>
        <w:spacing w:before="0"/>
        <w:ind w:left="1320"/>
        <w:rPr>
          <w:rFonts w:ascii="Times New Roman" w:eastAsia="Times New Roman" w:hAnsi="Times New Roman" w:cs="Times New Roman"/>
          <w:lang w:eastAsia="fr-FR"/>
        </w:rPr>
      </w:pPr>
      <w:bookmarkStart w:id="16" w:name="_Toc30825026"/>
      <w:bookmarkStart w:id="17" w:name="_Toc44453736"/>
      <w:r w:rsidRPr="00195B3A">
        <w:rPr>
          <w:rFonts w:ascii="Times New Roman" w:eastAsia="Times New Roman" w:hAnsi="Times New Roman" w:cs="Times New Roman"/>
          <w:lang w:eastAsia="fr-FR"/>
        </w:rPr>
        <w:lastRenderedPageBreak/>
        <w:t>Biens livrables</w:t>
      </w:r>
      <w:bookmarkEnd w:id="16"/>
      <w:bookmarkEnd w:id="17"/>
    </w:p>
    <w:p w14:paraId="50498717" w14:textId="1C913832" w:rsidR="007A3837" w:rsidRDefault="009C2E2D" w:rsidP="009C2E2D">
      <w:pPr>
        <w:ind w:left="132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Les différents biens livrables sont les suivants :</w:t>
      </w:r>
    </w:p>
    <w:p w14:paraId="7F1FEB6A" w14:textId="0E36677A" w:rsidR="009C2E2D" w:rsidRDefault="00B311BD" w:rsidP="009C2E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Le rapport ci-présent ;</w:t>
      </w:r>
    </w:p>
    <w:p w14:paraId="6E63AE8E" w14:textId="3D7CDEC7" w:rsidR="009C2E2D" w:rsidRPr="009C2E2D" w:rsidRDefault="00B311BD" w:rsidP="009C2E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L’</w:t>
      </w:r>
      <w:r w:rsidR="009C2E2D">
        <w:rPr>
          <w:rFonts w:ascii="Times New Roman" w:hAnsi="Times New Roman" w:cs="Times New Roman"/>
          <w:sz w:val="24"/>
          <w:szCs w:val="24"/>
          <w:lang w:eastAsia="fr-FR"/>
        </w:rPr>
        <w:t>Application.</w:t>
      </w:r>
    </w:p>
    <w:p w14:paraId="59B3D8D5" w14:textId="103AA640" w:rsidR="009C2E2D" w:rsidRPr="007A3837" w:rsidRDefault="009C2E2D" w:rsidP="00E470F3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2656C4BA" w14:textId="4733A4E4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18" w:name="_Toc30825027"/>
      <w:bookmarkStart w:id="19" w:name="_Toc44453737"/>
      <w:r w:rsidRPr="00195B3A">
        <w:rPr>
          <w:rFonts w:ascii="Times New Roman" w:eastAsia="Times New Roman" w:hAnsi="Times New Roman" w:cs="Times New Roman"/>
          <w:lang w:eastAsia="fr-FR"/>
        </w:rPr>
        <w:t>Démarche d’intervention</w:t>
      </w:r>
      <w:bookmarkEnd w:id="18"/>
      <w:bookmarkEnd w:id="19"/>
      <w:r w:rsidRPr="00195B3A">
        <w:rPr>
          <w:rFonts w:ascii="Times New Roman" w:eastAsia="Times New Roman" w:hAnsi="Times New Roman" w:cs="Times New Roman"/>
          <w:lang w:eastAsia="fr-FR"/>
        </w:rPr>
        <w:t xml:space="preserve"> </w:t>
      </w:r>
    </w:p>
    <w:p w14:paraId="69C5CD7D" w14:textId="5A6FB054" w:rsidR="00195B3A" w:rsidRDefault="00195B3A" w:rsidP="00195B3A">
      <w:pPr>
        <w:pStyle w:val="Heading2"/>
        <w:numPr>
          <w:ilvl w:val="1"/>
          <w:numId w:val="1"/>
        </w:numPr>
        <w:spacing w:before="0"/>
        <w:ind w:left="1320"/>
        <w:rPr>
          <w:rFonts w:ascii="Times New Roman" w:eastAsia="Times New Roman" w:hAnsi="Times New Roman" w:cs="Times New Roman"/>
          <w:lang w:eastAsia="fr-FR"/>
        </w:rPr>
      </w:pPr>
      <w:bookmarkStart w:id="20" w:name="_Toc30825028"/>
      <w:bookmarkStart w:id="21" w:name="_Toc44453738"/>
      <w:r w:rsidRPr="00195B3A">
        <w:rPr>
          <w:rFonts w:ascii="Times New Roman" w:eastAsia="Times New Roman" w:hAnsi="Times New Roman" w:cs="Times New Roman"/>
          <w:lang w:eastAsia="fr-FR"/>
        </w:rPr>
        <w:t>Architecture</w:t>
      </w:r>
      <w:bookmarkEnd w:id="20"/>
      <w:bookmarkEnd w:id="21"/>
    </w:p>
    <w:p w14:paraId="09CC5CD6" w14:textId="77777777" w:rsidR="00421CB9" w:rsidRPr="00421CB9" w:rsidRDefault="00421CB9" w:rsidP="00421CB9">
      <w:pPr>
        <w:rPr>
          <w:lang w:eastAsia="fr-FR"/>
        </w:rPr>
      </w:pPr>
    </w:p>
    <w:p w14:paraId="7F45C8C3" w14:textId="77777777" w:rsidR="00C6234E" w:rsidRDefault="00421CB9" w:rsidP="00C6234E">
      <w:pPr>
        <w:keepNext/>
        <w:ind w:left="600"/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4AF1DEF" wp14:editId="41CA5FB5">
            <wp:extent cx="4343400" cy="3276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5FC8" w14:textId="7A0902B4" w:rsidR="00D84E57" w:rsidRDefault="00C6234E" w:rsidP="00C6234E">
      <w:pPr>
        <w:pStyle w:val="Caption"/>
        <w:jc w:val="center"/>
        <w:rPr>
          <w:rFonts w:ascii="Times New Roman" w:hAnsi="Times New Roman" w:cs="Times New Roman"/>
          <w:sz w:val="24"/>
          <w:szCs w:val="24"/>
          <w:lang w:eastAsia="fr-FR"/>
        </w:rPr>
      </w:pPr>
      <w:r>
        <w:t xml:space="preserve">Figure </w:t>
      </w:r>
      <w:r w:rsidR="00EB5F4B">
        <w:fldChar w:fldCharType="begin"/>
      </w:r>
      <w:r w:rsidR="00EB5F4B">
        <w:instrText xml:space="preserve"> SEQ Figure \* ARABIC </w:instrText>
      </w:r>
      <w:r w:rsidR="00EB5F4B">
        <w:fldChar w:fldCharType="separate"/>
      </w:r>
      <w:r>
        <w:rPr>
          <w:noProof/>
        </w:rPr>
        <w:t>2</w:t>
      </w:r>
      <w:r w:rsidR="00EB5F4B">
        <w:rPr>
          <w:noProof/>
        </w:rPr>
        <w:fldChar w:fldCharType="end"/>
      </w:r>
      <w:r>
        <w:t xml:space="preserve"> Architecture du programme</w:t>
      </w:r>
    </w:p>
    <w:p w14:paraId="479A9CF0" w14:textId="77777777" w:rsidR="00D84E57" w:rsidRPr="007F2529" w:rsidRDefault="00D84E57" w:rsidP="00C0762E">
      <w:pPr>
        <w:rPr>
          <w:rFonts w:ascii="Times New Roman" w:hAnsi="Times New Roman" w:cs="Times New Roman"/>
          <w:sz w:val="24"/>
          <w:szCs w:val="24"/>
          <w:lang w:eastAsia="fr-FR"/>
        </w:rPr>
      </w:pPr>
    </w:p>
    <w:p w14:paraId="2FAD43E5" w14:textId="1C8F9AB0" w:rsidR="00195B3A" w:rsidRPr="00195B3A" w:rsidRDefault="00195B3A" w:rsidP="00195B3A">
      <w:pPr>
        <w:pStyle w:val="Heading2"/>
        <w:numPr>
          <w:ilvl w:val="1"/>
          <w:numId w:val="1"/>
        </w:numPr>
        <w:spacing w:before="0"/>
        <w:ind w:left="1320"/>
        <w:rPr>
          <w:rFonts w:ascii="Times New Roman" w:eastAsia="Times New Roman" w:hAnsi="Times New Roman" w:cs="Times New Roman"/>
          <w:lang w:eastAsia="fr-FR"/>
        </w:rPr>
      </w:pPr>
      <w:bookmarkStart w:id="22" w:name="_Toc30825029"/>
      <w:bookmarkStart w:id="23" w:name="_Toc44453739"/>
      <w:r w:rsidRPr="00195B3A">
        <w:rPr>
          <w:rFonts w:ascii="Times New Roman" w:eastAsia="Times New Roman" w:hAnsi="Times New Roman" w:cs="Times New Roman"/>
          <w:lang w:eastAsia="fr-FR"/>
        </w:rPr>
        <w:t>Méthode</w:t>
      </w:r>
      <w:bookmarkEnd w:id="22"/>
      <w:bookmarkEnd w:id="23"/>
    </w:p>
    <w:p w14:paraId="4F0667FA" w14:textId="79FA53F9" w:rsidR="003A46E2" w:rsidRDefault="0016109C" w:rsidP="003A46E2">
      <w:pPr>
        <w:spacing w:after="0"/>
        <w:ind w:left="132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La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méthodologie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de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modélisation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de notre système sera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définie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par la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démarche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de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modélisation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195B3A" w:rsidRPr="0016109C">
        <w:rPr>
          <w:rFonts w:ascii="Times New Roman" w:hAnsi="Times New Roman" w:cs="Times New Roman"/>
          <w:sz w:val="24"/>
          <w:szCs w:val="24"/>
          <w:lang w:eastAsia="fr-FR"/>
        </w:rPr>
        <w:t>Extrem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e</w:t>
      </w:r>
      <w:r w:rsidR="00195B3A" w:rsidRPr="0016109C">
        <w:rPr>
          <w:rFonts w:ascii="Times New Roman" w:hAnsi="Times New Roman" w:cs="Times New Roman"/>
          <w:sz w:val="24"/>
          <w:szCs w:val="24"/>
          <w:lang w:eastAsia="fr-FR"/>
        </w:rPr>
        <w:t xml:space="preserve"> Programming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(XP) et le langage UML </w:t>
      </w:r>
      <w:r w:rsidRPr="0016109C">
        <w:rPr>
          <w:rFonts w:ascii="Times New Roman" w:hAnsi="Times New Roman" w:cs="Times New Roman"/>
          <w:sz w:val="24"/>
          <w:szCs w:val="24"/>
          <w:lang w:eastAsia="fr-FR"/>
        </w:rPr>
        <w:t>(Unified Modeling Language)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, car l’Extreme Programming est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adapté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aux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équipes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réduites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avec des besoins changeant, et UML est un langage bien connu, ce dernier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étant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 xml:space="preserve">à ce jour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le seul </w:t>
      </w:r>
      <w:r w:rsidR="00B27E72">
        <w:rPr>
          <w:rFonts w:ascii="Times New Roman" w:hAnsi="Times New Roman" w:cs="Times New Roman"/>
          <w:sz w:val="24"/>
          <w:szCs w:val="24"/>
          <w:lang w:eastAsia="fr-FR"/>
        </w:rPr>
        <w:t>étudié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en classe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 xml:space="preserve"> cette année</w:t>
      </w:r>
      <w:r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0856DBAB" w14:textId="0735E11A" w:rsidR="003A46E2" w:rsidRDefault="003A46E2" w:rsidP="003A46E2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39095BD7" w14:textId="77777777" w:rsidR="003A46E2" w:rsidRPr="00195B3A" w:rsidRDefault="003A46E2" w:rsidP="003A46E2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503A566B" w14:textId="6C386A0C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24" w:name="_Toc30825031"/>
      <w:bookmarkStart w:id="25" w:name="_Toc44453740"/>
      <w:r w:rsidRPr="00195B3A">
        <w:rPr>
          <w:rFonts w:ascii="Times New Roman" w:eastAsia="Times New Roman" w:hAnsi="Times New Roman" w:cs="Times New Roman"/>
          <w:lang w:eastAsia="fr-FR"/>
        </w:rPr>
        <w:t>Présentation de l’équipe</w:t>
      </w:r>
      <w:bookmarkEnd w:id="24"/>
      <w:r w:rsidR="00C9221F">
        <w:rPr>
          <w:rFonts w:ascii="Times New Roman" w:eastAsia="Times New Roman" w:hAnsi="Times New Roman" w:cs="Times New Roman"/>
          <w:lang w:eastAsia="fr-FR"/>
        </w:rPr>
        <w:t xml:space="preserve"> de développement</w:t>
      </w:r>
      <w:bookmarkEnd w:id="25"/>
    </w:p>
    <w:p w14:paraId="700FAC8C" w14:textId="42C9BF05" w:rsidR="005F0638" w:rsidRDefault="00C9221F" w:rsidP="00BC2381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Une seule personne f</w:t>
      </w:r>
      <w:r w:rsidR="00593319">
        <w:rPr>
          <w:rFonts w:ascii="Times New Roman" w:hAnsi="Times New Roman" w:cs="Times New Roman"/>
          <w:sz w:val="24"/>
          <w:szCs w:val="24"/>
          <w:lang w:eastAsia="fr-FR"/>
        </w:rPr>
        <w:t>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ra partie de cette équipe de développement, 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 xml:space="preserve">il s’agit de l’étudiant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ETOUNDI II Eugene Sébastien Cédric Philippe 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 xml:space="preserve">en deuxième année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licence 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l’institut saint Jean</w:t>
      </w:r>
      <w:r w:rsidR="005F0638">
        <w:rPr>
          <w:rFonts w:ascii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Il s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’</w:t>
      </w:r>
      <w:r>
        <w:rPr>
          <w:rFonts w:ascii="Times New Roman" w:hAnsi="Times New Roman" w:cs="Times New Roman"/>
          <w:sz w:val="24"/>
          <w:szCs w:val="24"/>
          <w:lang w:eastAsia="fr-FR"/>
        </w:rPr>
        <w:t>e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st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chargé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du cycle de vie de notre système.</w:t>
      </w:r>
    </w:p>
    <w:p w14:paraId="19A5889E" w14:textId="77777777" w:rsidR="007A3837" w:rsidRPr="005F0638" w:rsidRDefault="007A3837" w:rsidP="00BC2381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7B2C8D5E" w14:textId="77777777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hAnsi="Times New Roman" w:cs="Times New Roman"/>
        </w:rPr>
      </w:pPr>
      <w:bookmarkStart w:id="26" w:name="_Toc30825032"/>
      <w:bookmarkStart w:id="27" w:name="_Toc44453741"/>
      <w:r w:rsidRPr="00195B3A">
        <w:rPr>
          <w:rFonts w:ascii="Times New Roman" w:hAnsi="Times New Roman" w:cs="Times New Roman"/>
        </w:rPr>
        <w:lastRenderedPageBreak/>
        <w:t>Ressources utilisées</w:t>
      </w:r>
      <w:bookmarkEnd w:id="26"/>
      <w:bookmarkEnd w:id="27"/>
    </w:p>
    <w:p w14:paraId="44DED1BD" w14:textId="77777777" w:rsidR="00195B3A" w:rsidRPr="00195B3A" w:rsidRDefault="00195B3A" w:rsidP="00195B3A">
      <w:pPr>
        <w:pStyle w:val="Heading2"/>
        <w:numPr>
          <w:ilvl w:val="1"/>
          <w:numId w:val="1"/>
        </w:numPr>
        <w:spacing w:before="0"/>
        <w:rPr>
          <w:rFonts w:ascii="Times New Roman" w:eastAsia="Times New Roman" w:hAnsi="Times New Roman" w:cs="Times New Roman"/>
          <w:lang w:eastAsia="fr-FR"/>
        </w:rPr>
      </w:pPr>
      <w:bookmarkStart w:id="28" w:name="_Toc30825033"/>
      <w:bookmarkStart w:id="29" w:name="_Toc44453742"/>
      <w:r w:rsidRPr="00195B3A">
        <w:rPr>
          <w:rFonts w:ascii="Times New Roman" w:eastAsia="Times New Roman" w:hAnsi="Times New Roman" w:cs="Times New Roman"/>
          <w:lang w:eastAsia="fr-FR"/>
        </w:rPr>
        <w:t>Ressources matérielles</w:t>
      </w:r>
      <w:bookmarkEnd w:id="28"/>
      <w:bookmarkEnd w:id="29"/>
    </w:p>
    <w:p w14:paraId="33210E43" w14:textId="58DD17B1" w:rsidR="00195B3A" w:rsidRPr="0006184C" w:rsidRDefault="007A3837" w:rsidP="00C9221F">
      <w:pPr>
        <w:spacing w:after="0"/>
        <w:ind w:left="96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06184C">
        <w:rPr>
          <w:rFonts w:ascii="Times New Roman" w:hAnsi="Times New Roman" w:cs="Times New Roman"/>
          <w:sz w:val="24"/>
          <w:szCs w:val="24"/>
          <w:lang w:eastAsia="fr-FR"/>
        </w:rPr>
        <w:t xml:space="preserve">Comme ressources </w:t>
      </w:r>
      <w:r w:rsidR="00C25035" w:rsidRPr="0006184C">
        <w:rPr>
          <w:rFonts w:ascii="Times New Roman" w:hAnsi="Times New Roman" w:cs="Times New Roman"/>
          <w:sz w:val="24"/>
          <w:szCs w:val="24"/>
          <w:lang w:eastAsia="fr-FR"/>
        </w:rPr>
        <w:t>matériel</w:t>
      </w:r>
      <w:r w:rsidR="00037D6E">
        <w:rPr>
          <w:rFonts w:ascii="Times New Roman" w:hAnsi="Times New Roman" w:cs="Times New Roman"/>
          <w:sz w:val="24"/>
          <w:szCs w:val="24"/>
          <w:lang w:eastAsia="fr-FR"/>
        </w:rPr>
        <w:t>les</w:t>
      </w:r>
      <w:r w:rsidRPr="0006184C">
        <w:rPr>
          <w:rFonts w:ascii="Times New Roman" w:hAnsi="Times New Roman" w:cs="Times New Roman"/>
          <w:sz w:val="24"/>
          <w:szCs w:val="24"/>
          <w:lang w:eastAsia="fr-FR"/>
        </w:rPr>
        <w:t xml:space="preserve">, nous 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avons utilisé les</w:t>
      </w:r>
      <w:r w:rsidRPr="0006184C">
        <w:rPr>
          <w:rFonts w:ascii="Times New Roman" w:hAnsi="Times New Roman" w:cs="Times New Roman"/>
          <w:sz w:val="24"/>
          <w:szCs w:val="24"/>
          <w:lang w:eastAsia="fr-FR"/>
        </w:rPr>
        <w:t xml:space="preserve"> outils suivants :</w:t>
      </w:r>
    </w:p>
    <w:p w14:paraId="63BA10D6" w14:textId="32A78770" w:rsidR="007A3837" w:rsidRPr="0006184C" w:rsidRDefault="00C9221F" w:rsidP="00C9221F">
      <w:pPr>
        <w:pStyle w:val="ListParagraph"/>
        <w:numPr>
          <w:ilvl w:val="0"/>
          <w:numId w:val="3"/>
        </w:numPr>
        <w:spacing w:after="0"/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Un ordinateur </w:t>
      </w:r>
      <w:r w:rsidR="009C6229">
        <w:rPr>
          <w:rFonts w:ascii="Times New Roman" w:hAnsi="Times New Roman" w:cs="Times New Roman"/>
          <w:sz w:val="24"/>
          <w:szCs w:val="24"/>
          <w:lang w:eastAsia="fr-FR"/>
        </w:rPr>
        <w:t xml:space="preserve">d’une capacité minimale de 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50</w:t>
      </w:r>
      <w:r w:rsidR="009C6229">
        <w:rPr>
          <w:rFonts w:ascii="Times New Roman" w:hAnsi="Times New Roman" w:cs="Times New Roman"/>
          <w:sz w:val="24"/>
          <w:szCs w:val="24"/>
          <w:lang w:eastAsia="fr-FR"/>
        </w:rPr>
        <w:t>0 Go, i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>7,</w:t>
      </w:r>
      <w:r w:rsidR="009C6229">
        <w:rPr>
          <w:rFonts w:ascii="Times New Roman" w:hAnsi="Times New Roman" w:cs="Times New Roman"/>
          <w:sz w:val="24"/>
          <w:szCs w:val="24"/>
          <w:lang w:eastAsia="fr-FR"/>
        </w:rPr>
        <w:t xml:space="preserve"> 2Ghz</w:t>
      </w:r>
      <w:r w:rsidR="0059203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7A3837" w:rsidRPr="0006184C">
        <w:rPr>
          <w:rFonts w:ascii="Times New Roman" w:hAnsi="Times New Roman" w:cs="Times New Roman"/>
          <w:sz w:val="24"/>
          <w:szCs w:val="24"/>
          <w:lang w:eastAsia="fr-FR"/>
        </w:rPr>
        <w:t>;</w:t>
      </w:r>
    </w:p>
    <w:p w14:paraId="79CEFBA2" w14:textId="26D063DA" w:rsidR="00290999" w:rsidRDefault="007A3837" w:rsidP="00592032">
      <w:pPr>
        <w:pStyle w:val="ListParagraph"/>
        <w:numPr>
          <w:ilvl w:val="0"/>
          <w:numId w:val="3"/>
        </w:numPr>
        <w:spacing w:after="0"/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06184C">
        <w:rPr>
          <w:rFonts w:ascii="Times New Roman" w:hAnsi="Times New Roman" w:cs="Times New Roman"/>
          <w:sz w:val="24"/>
          <w:szCs w:val="24"/>
          <w:lang w:eastAsia="fr-FR"/>
        </w:rPr>
        <w:t>Une connexion internet permanente</w:t>
      </w:r>
      <w:r w:rsidR="00290999" w:rsidRPr="00592032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23936B07" w14:textId="77777777" w:rsidR="00592032" w:rsidRPr="00592032" w:rsidRDefault="00592032" w:rsidP="00592032">
      <w:pPr>
        <w:pStyle w:val="ListParagraph"/>
        <w:spacing w:after="0"/>
        <w:ind w:left="168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162CE893" w14:textId="3558AB7F" w:rsidR="00195B3A" w:rsidRPr="00195B3A" w:rsidRDefault="00195B3A" w:rsidP="00195B3A">
      <w:pPr>
        <w:pStyle w:val="Heading2"/>
        <w:numPr>
          <w:ilvl w:val="1"/>
          <w:numId w:val="1"/>
        </w:numPr>
        <w:spacing w:before="0"/>
        <w:rPr>
          <w:rFonts w:ascii="Times New Roman" w:eastAsia="Times New Roman" w:hAnsi="Times New Roman" w:cs="Times New Roman"/>
          <w:lang w:eastAsia="fr-FR"/>
        </w:rPr>
      </w:pPr>
      <w:bookmarkStart w:id="30" w:name="_Toc30825034"/>
      <w:bookmarkStart w:id="31" w:name="_Toc44453743"/>
      <w:r w:rsidRPr="00195B3A">
        <w:rPr>
          <w:rFonts w:ascii="Times New Roman" w:eastAsia="Times New Roman" w:hAnsi="Times New Roman" w:cs="Times New Roman"/>
          <w:lang w:eastAsia="fr-FR"/>
        </w:rPr>
        <w:t>Ressources logicielles</w:t>
      </w:r>
      <w:bookmarkEnd w:id="30"/>
      <w:bookmarkEnd w:id="31"/>
      <w:r w:rsidRPr="00195B3A">
        <w:rPr>
          <w:rFonts w:ascii="Times New Roman" w:eastAsia="Times New Roman" w:hAnsi="Times New Roman" w:cs="Times New Roman"/>
          <w:lang w:eastAsia="fr-FR"/>
        </w:rPr>
        <w:t xml:space="preserve"> </w:t>
      </w:r>
    </w:p>
    <w:p w14:paraId="53E306C6" w14:textId="422E78A5" w:rsidR="00195B3A" w:rsidRDefault="00F40F81" w:rsidP="0006184C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Les ressources logicielles qui seront mises à notre disposition sont les suivantes :</w:t>
      </w:r>
    </w:p>
    <w:p w14:paraId="397143AA" w14:textId="157E7D8B" w:rsidR="00F40F81" w:rsidRDefault="00F40F81" w:rsidP="00F40F8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StarUML pour la production de nos diagrammes UML ;</w:t>
      </w:r>
    </w:p>
    <w:p w14:paraId="30A3001C" w14:textId="028170B8" w:rsidR="00476A59" w:rsidRDefault="00476A59" w:rsidP="00F40F8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fr-FR"/>
        </w:rPr>
        <w:t>Intellij</w:t>
      </w:r>
      <w:proofErr w:type="spellEnd"/>
      <w:r>
        <w:rPr>
          <w:rFonts w:ascii="Times New Roman" w:hAnsi="Times New Roman" w:cs="Times New Roman"/>
          <w:sz w:val="24"/>
          <w:szCs w:val="24"/>
          <w:lang w:eastAsia="fr-FR"/>
        </w:rPr>
        <w:t xml:space="preserve"> IDEA pour coder ;</w:t>
      </w:r>
    </w:p>
    <w:p w14:paraId="26F6C509" w14:textId="72407475" w:rsidR="00F40F81" w:rsidRDefault="005B51B1" w:rsidP="00F40F8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Java FX</w:t>
      </w:r>
      <w:r w:rsidR="00F40F81">
        <w:rPr>
          <w:rFonts w:ascii="Times New Roman" w:hAnsi="Times New Roman" w:cs="Times New Roman"/>
          <w:sz w:val="24"/>
          <w:szCs w:val="24"/>
          <w:lang w:eastAsia="fr-FR"/>
        </w:rPr>
        <w:t xml:space="preserve"> comme langage de </w:t>
      </w:r>
      <w:r w:rsidR="00ED574C">
        <w:rPr>
          <w:rFonts w:ascii="Times New Roman" w:hAnsi="Times New Roman" w:cs="Times New Roman"/>
          <w:sz w:val="24"/>
          <w:szCs w:val="24"/>
          <w:lang w:eastAsia="fr-FR"/>
        </w:rPr>
        <w:t>programmation</w:t>
      </w:r>
      <w:r w:rsidR="00F40F81">
        <w:rPr>
          <w:rFonts w:ascii="Times New Roman" w:hAnsi="Times New Roman" w:cs="Times New Roman"/>
          <w:sz w:val="24"/>
          <w:szCs w:val="24"/>
          <w:lang w:eastAsia="fr-FR"/>
        </w:rPr>
        <w:t> ;</w:t>
      </w:r>
    </w:p>
    <w:p w14:paraId="08C7F26D" w14:textId="52A2C6EF" w:rsidR="00F40F81" w:rsidRDefault="007B690E" w:rsidP="00F40F8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Scène</w:t>
      </w:r>
      <w:r w:rsidR="00290999">
        <w:rPr>
          <w:rFonts w:ascii="Times New Roman" w:hAnsi="Times New Roman" w:cs="Times New Roman"/>
          <w:sz w:val="24"/>
          <w:szCs w:val="24"/>
          <w:lang w:eastAsia="fr-FR"/>
        </w:rPr>
        <w:t xml:space="preserve"> Builder</w:t>
      </w:r>
      <w:r w:rsidR="00F40F81">
        <w:rPr>
          <w:rFonts w:ascii="Times New Roman" w:hAnsi="Times New Roman" w:cs="Times New Roman"/>
          <w:sz w:val="24"/>
          <w:szCs w:val="24"/>
          <w:lang w:eastAsia="fr-FR"/>
        </w:rPr>
        <w:t xml:space="preserve"> pour produire les interfaces graphiques ;</w:t>
      </w:r>
    </w:p>
    <w:p w14:paraId="29B4E004" w14:textId="68E2EEE1" w:rsidR="00F40F81" w:rsidRPr="00F40F81" w:rsidRDefault="00592032" w:rsidP="00F40F8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Launch</w:t>
      </w:r>
      <w:r w:rsidR="00F40F81" w:rsidRPr="00F40F81">
        <w:rPr>
          <w:rFonts w:ascii="Times New Roman" w:hAnsi="Times New Roman" w:cs="Times New Roman"/>
          <w:sz w:val="24"/>
          <w:szCs w:val="24"/>
          <w:lang w:eastAsia="fr-FR"/>
        </w:rPr>
        <w:t xml:space="preserve">4J </w:t>
      </w:r>
      <w:r w:rsidR="00F40F81">
        <w:rPr>
          <w:rFonts w:ascii="Times New Roman" w:hAnsi="Times New Roman" w:cs="Times New Roman"/>
          <w:sz w:val="24"/>
          <w:szCs w:val="24"/>
          <w:lang w:eastAsia="fr-FR"/>
        </w:rPr>
        <w:t>qui e</w:t>
      </w:r>
      <w:r w:rsidR="00F40F81" w:rsidRPr="00F40F81">
        <w:rPr>
          <w:rFonts w:ascii="Times New Roman" w:hAnsi="Times New Roman" w:cs="Times New Roman"/>
          <w:sz w:val="24"/>
          <w:szCs w:val="24"/>
          <w:lang w:eastAsia="fr-FR"/>
        </w:rPr>
        <w:t xml:space="preserve">st un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producteur de .exe </w:t>
      </w:r>
      <w:r w:rsidR="00222548">
        <w:rPr>
          <w:rFonts w:ascii="Times New Roman" w:hAnsi="Times New Roman" w:cs="Times New Roman"/>
          <w:sz w:val="24"/>
          <w:szCs w:val="24"/>
          <w:lang w:eastAsia="fr-FR"/>
        </w:rPr>
        <w:t>à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partir de .jar</w:t>
      </w:r>
      <w:r w:rsidR="00F40F81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284A0B66" w14:textId="77777777" w:rsidR="00D30F8F" w:rsidRPr="00F40F81" w:rsidRDefault="00D30F8F" w:rsidP="00C9221F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6ACF5C89" w14:textId="77777777" w:rsidR="00195B3A" w:rsidRPr="00195B3A" w:rsidRDefault="00195B3A" w:rsidP="00195B3A">
      <w:pPr>
        <w:pStyle w:val="Heading1"/>
        <w:numPr>
          <w:ilvl w:val="0"/>
          <w:numId w:val="1"/>
        </w:numPr>
        <w:spacing w:before="0" w:line="276" w:lineRule="auto"/>
        <w:rPr>
          <w:rFonts w:ascii="Times New Roman" w:eastAsia="Times New Roman" w:hAnsi="Times New Roman" w:cs="Times New Roman"/>
          <w:lang w:eastAsia="fr-FR"/>
        </w:rPr>
      </w:pPr>
      <w:bookmarkStart w:id="32" w:name="_Toc30825036"/>
      <w:bookmarkStart w:id="33" w:name="_Toc44453744"/>
      <w:r w:rsidRPr="00195B3A">
        <w:rPr>
          <w:rFonts w:ascii="Times New Roman" w:eastAsia="Times New Roman" w:hAnsi="Times New Roman" w:cs="Times New Roman"/>
          <w:lang w:eastAsia="fr-FR"/>
        </w:rPr>
        <w:t>Conclusion</w:t>
      </w:r>
      <w:bookmarkEnd w:id="32"/>
      <w:bookmarkEnd w:id="33"/>
    </w:p>
    <w:p w14:paraId="43B4EC77" w14:textId="7D30C2DF" w:rsidR="00195B3A" w:rsidRDefault="00763DBB" w:rsidP="00D30F8F">
      <w:pPr>
        <w:pStyle w:val="NormalWeb"/>
        <w:spacing w:before="40" w:beforeAutospacing="0" w:after="40" w:afterAutospacing="0"/>
        <w:jc w:val="both"/>
        <w:rPr>
          <w:bCs/>
        </w:rPr>
      </w:pPr>
      <w:r>
        <w:rPr>
          <w:bCs/>
        </w:rPr>
        <w:t xml:space="preserve">Parvenus au terme de ce rapport, nous avons </w:t>
      </w:r>
      <w:r w:rsidR="00222548">
        <w:rPr>
          <w:bCs/>
        </w:rPr>
        <w:t>révisé la description du projet, les objectifs visés, la démarche d’intervention et la solution proposée</w:t>
      </w:r>
      <w:r w:rsidR="00C25035">
        <w:rPr>
          <w:bCs/>
        </w:rPr>
        <w:t>.</w:t>
      </w:r>
      <w:r w:rsidR="00222548">
        <w:rPr>
          <w:bCs/>
        </w:rPr>
        <w:t xml:space="preserve"> Pour la production d’une application de recherche de mot de passe a l’image de l’outil John de Ripper, il s’avèrera que cela a été un succès. Nous sommes donc bien partis pour produire la version 1.1 de ce programme.</w:t>
      </w:r>
      <w:r w:rsidR="00C25035">
        <w:rPr>
          <w:bCs/>
        </w:rPr>
        <w:t xml:space="preserve"> </w:t>
      </w:r>
    </w:p>
    <w:p w14:paraId="239E9136" w14:textId="77777777" w:rsidR="00021D54" w:rsidRPr="00D30F8F" w:rsidRDefault="00021D54" w:rsidP="00D30F8F">
      <w:pPr>
        <w:pStyle w:val="NormalWeb"/>
        <w:spacing w:before="40" w:beforeAutospacing="0" w:after="40" w:afterAutospacing="0"/>
        <w:jc w:val="both"/>
        <w:rPr>
          <w:bCs/>
        </w:rPr>
      </w:pPr>
    </w:p>
    <w:sectPr w:rsidR="00021D54" w:rsidRPr="00D30F8F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97A6EC" w14:textId="77777777" w:rsidR="00EB5F4B" w:rsidRDefault="00EB5F4B" w:rsidP="00195B3A">
      <w:pPr>
        <w:spacing w:after="0" w:line="240" w:lineRule="auto"/>
      </w:pPr>
      <w:r>
        <w:separator/>
      </w:r>
    </w:p>
  </w:endnote>
  <w:endnote w:type="continuationSeparator" w:id="0">
    <w:p w14:paraId="4C316F73" w14:textId="77777777" w:rsidR="00EB5F4B" w:rsidRDefault="00EB5F4B" w:rsidP="0019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Tahoma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443F6C" w14:textId="77777777" w:rsidR="00EB5F4B" w:rsidRDefault="00EB5F4B" w:rsidP="00195B3A">
      <w:pPr>
        <w:spacing w:after="0" w:line="240" w:lineRule="auto"/>
      </w:pPr>
      <w:r>
        <w:separator/>
      </w:r>
    </w:p>
  </w:footnote>
  <w:footnote w:type="continuationSeparator" w:id="0">
    <w:p w14:paraId="1C5653C9" w14:textId="77777777" w:rsidR="00EB5F4B" w:rsidRDefault="00EB5F4B" w:rsidP="0019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F7362B" w14:textId="009FE024" w:rsidR="0006184C" w:rsidRPr="00195B3A" w:rsidRDefault="0006184C" w:rsidP="00195B3A">
    <w:pPr>
      <w:pStyle w:val="Header"/>
    </w:pPr>
    <w:r>
      <w:t>Gestion d’une bibliothèque</w:t>
    </w: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E5E437" wp14:editId="0770EE98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20B5" w14:textId="77777777" w:rsidR="0006184C" w:rsidRDefault="0006184C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E5E437" id="Group 70" o:spid="_x0000_s1032" style="position:absolute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">
              <v:shape id="Freeform 71" o:spid="_x0000_s1033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34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35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6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7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8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2A1F20B5" w14:textId="77777777" w:rsidR="0006184C" w:rsidRDefault="0006184C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125D99B1" w14:textId="598D84B4" w:rsidR="0006184C" w:rsidRDefault="000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17998"/>
    <w:multiLevelType w:val="multilevel"/>
    <w:tmpl w:val="EA78B180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2160"/>
      </w:pPr>
      <w:rPr>
        <w:rFonts w:hint="default"/>
      </w:rPr>
    </w:lvl>
  </w:abstractNum>
  <w:abstractNum w:abstractNumId="1" w15:restartNumberingAfterBreak="0">
    <w:nsid w:val="26B41214"/>
    <w:multiLevelType w:val="hybridMultilevel"/>
    <w:tmpl w:val="6E8C7146"/>
    <w:lvl w:ilvl="0" w:tplc="C854BD36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EBE1B79"/>
    <w:multiLevelType w:val="hybridMultilevel"/>
    <w:tmpl w:val="2E08666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56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43B8D"/>
    <w:multiLevelType w:val="hybridMultilevel"/>
    <w:tmpl w:val="908247BE"/>
    <w:lvl w:ilvl="0" w:tplc="040C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576805D3"/>
    <w:multiLevelType w:val="hybridMultilevel"/>
    <w:tmpl w:val="3ACAD1A8"/>
    <w:lvl w:ilvl="0" w:tplc="3A342DD2">
      <w:start w:val="1"/>
      <w:numFmt w:val="bullet"/>
      <w:lvlText w:val="-"/>
      <w:lvlJc w:val="left"/>
      <w:pPr>
        <w:ind w:left="9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57DC6030"/>
    <w:multiLevelType w:val="hybridMultilevel"/>
    <w:tmpl w:val="2CB0E3D8"/>
    <w:lvl w:ilvl="0" w:tplc="D6A8887A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60151B9"/>
    <w:multiLevelType w:val="hybridMultilevel"/>
    <w:tmpl w:val="D97AB828"/>
    <w:lvl w:ilvl="0" w:tplc="040C0009">
      <w:start w:val="1"/>
      <w:numFmt w:val="bullet"/>
      <w:lvlText w:val=""/>
      <w:lvlJc w:val="left"/>
      <w:pPr>
        <w:ind w:left="13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0130D1"/>
    <w:multiLevelType w:val="hybridMultilevel"/>
    <w:tmpl w:val="041ABD02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BE54303"/>
    <w:multiLevelType w:val="multilevel"/>
    <w:tmpl w:val="EA78B180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2160"/>
      </w:pPr>
      <w:rPr>
        <w:rFonts w:hint="default"/>
      </w:rPr>
    </w:lvl>
  </w:abstractNum>
  <w:abstractNum w:abstractNumId="9" w15:restartNumberingAfterBreak="0">
    <w:nsid w:val="7FBD4AE9"/>
    <w:multiLevelType w:val="hybridMultilevel"/>
    <w:tmpl w:val="ED00AABE"/>
    <w:lvl w:ilvl="0" w:tplc="5A12C194">
      <w:start w:val="1"/>
      <w:numFmt w:val="lowerRoman"/>
      <w:lvlText w:val="%1."/>
      <w:lvlJc w:val="left"/>
      <w:pPr>
        <w:ind w:left="20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00" w:hanging="360"/>
      </w:pPr>
    </w:lvl>
    <w:lvl w:ilvl="2" w:tplc="040C001B" w:tentative="1">
      <w:start w:val="1"/>
      <w:numFmt w:val="lowerRoman"/>
      <w:lvlText w:val="%3."/>
      <w:lvlJc w:val="right"/>
      <w:pPr>
        <w:ind w:left="3120" w:hanging="180"/>
      </w:pPr>
    </w:lvl>
    <w:lvl w:ilvl="3" w:tplc="040C000F" w:tentative="1">
      <w:start w:val="1"/>
      <w:numFmt w:val="decimal"/>
      <w:lvlText w:val="%4."/>
      <w:lvlJc w:val="left"/>
      <w:pPr>
        <w:ind w:left="3840" w:hanging="360"/>
      </w:pPr>
    </w:lvl>
    <w:lvl w:ilvl="4" w:tplc="040C0019" w:tentative="1">
      <w:start w:val="1"/>
      <w:numFmt w:val="lowerLetter"/>
      <w:lvlText w:val="%5."/>
      <w:lvlJc w:val="left"/>
      <w:pPr>
        <w:ind w:left="4560" w:hanging="360"/>
      </w:pPr>
    </w:lvl>
    <w:lvl w:ilvl="5" w:tplc="040C001B" w:tentative="1">
      <w:start w:val="1"/>
      <w:numFmt w:val="lowerRoman"/>
      <w:lvlText w:val="%6."/>
      <w:lvlJc w:val="right"/>
      <w:pPr>
        <w:ind w:left="5280" w:hanging="180"/>
      </w:pPr>
    </w:lvl>
    <w:lvl w:ilvl="6" w:tplc="040C000F" w:tentative="1">
      <w:start w:val="1"/>
      <w:numFmt w:val="decimal"/>
      <w:lvlText w:val="%7."/>
      <w:lvlJc w:val="left"/>
      <w:pPr>
        <w:ind w:left="6000" w:hanging="360"/>
      </w:pPr>
    </w:lvl>
    <w:lvl w:ilvl="7" w:tplc="040C0019" w:tentative="1">
      <w:start w:val="1"/>
      <w:numFmt w:val="lowerLetter"/>
      <w:lvlText w:val="%8."/>
      <w:lvlJc w:val="left"/>
      <w:pPr>
        <w:ind w:left="6720" w:hanging="360"/>
      </w:pPr>
    </w:lvl>
    <w:lvl w:ilvl="8" w:tplc="040C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2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7D"/>
    <w:rsid w:val="00021D54"/>
    <w:rsid w:val="000334FA"/>
    <w:rsid w:val="00037D6E"/>
    <w:rsid w:val="00060CEA"/>
    <w:rsid w:val="0006184C"/>
    <w:rsid w:val="000726C6"/>
    <w:rsid w:val="000A64B4"/>
    <w:rsid w:val="0013105B"/>
    <w:rsid w:val="0016109C"/>
    <w:rsid w:val="00174625"/>
    <w:rsid w:val="00190F55"/>
    <w:rsid w:val="00195B3A"/>
    <w:rsid w:val="001E7443"/>
    <w:rsid w:val="00222548"/>
    <w:rsid w:val="00236ABB"/>
    <w:rsid w:val="00290999"/>
    <w:rsid w:val="002909AC"/>
    <w:rsid w:val="002938E6"/>
    <w:rsid w:val="002D2515"/>
    <w:rsid w:val="002D7FBB"/>
    <w:rsid w:val="002E7644"/>
    <w:rsid w:val="002E77BD"/>
    <w:rsid w:val="003A46E2"/>
    <w:rsid w:val="003E7655"/>
    <w:rsid w:val="00421CB9"/>
    <w:rsid w:val="00425E0F"/>
    <w:rsid w:val="0044405C"/>
    <w:rsid w:val="00444B19"/>
    <w:rsid w:val="00451082"/>
    <w:rsid w:val="00453F6F"/>
    <w:rsid w:val="00461CDF"/>
    <w:rsid w:val="00476A59"/>
    <w:rsid w:val="00485448"/>
    <w:rsid w:val="004B3FED"/>
    <w:rsid w:val="004D7612"/>
    <w:rsid w:val="004E2FE0"/>
    <w:rsid w:val="004F297F"/>
    <w:rsid w:val="00592032"/>
    <w:rsid w:val="00593319"/>
    <w:rsid w:val="005A2E7E"/>
    <w:rsid w:val="005A392A"/>
    <w:rsid w:val="005B51B1"/>
    <w:rsid w:val="005C1505"/>
    <w:rsid w:val="005D6903"/>
    <w:rsid w:val="005E6838"/>
    <w:rsid w:val="005F0638"/>
    <w:rsid w:val="00605211"/>
    <w:rsid w:val="00623CF8"/>
    <w:rsid w:val="00644310"/>
    <w:rsid w:val="0066763E"/>
    <w:rsid w:val="006B3D8A"/>
    <w:rsid w:val="006C7949"/>
    <w:rsid w:val="006E0B3E"/>
    <w:rsid w:val="00714D85"/>
    <w:rsid w:val="00716161"/>
    <w:rsid w:val="00763DBB"/>
    <w:rsid w:val="00772F5F"/>
    <w:rsid w:val="00792030"/>
    <w:rsid w:val="007A2D5F"/>
    <w:rsid w:val="007A3837"/>
    <w:rsid w:val="007B690E"/>
    <w:rsid w:val="007C3016"/>
    <w:rsid w:val="007D4A48"/>
    <w:rsid w:val="007E29CC"/>
    <w:rsid w:val="007F2529"/>
    <w:rsid w:val="00806FF2"/>
    <w:rsid w:val="00836FBB"/>
    <w:rsid w:val="008567C0"/>
    <w:rsid w:val="00867FDE"/>
    <w:rsid w:val="008B3BC5"/>
    <w:rsid w:val="008D50BE"/>
    <w:rsid w:val="008D5176"/>
    <w:rsid w:val="00915A7B"/>
    <w:rsid w:val="00961410"/>
    <w:rsid w:val="0097598F"/>
    <w:rsid w:val="00981424"/>
    <w:rsid w:val="009A6D4A"/>
    <w:rsid w:val="009C2E2D"/>
    <w:rsid w:val="009C6229"/>
    <w:rsid w:val="009E475A"/>
    <w:rsid w:val="009F1990"/>
    <w:rsid w:val="00A706C2"/>
    <w:rsid w:val="00A70EEA"/>
    <w:rsid w:val="00A83E11"/>
    <w:rsid w:val="00A90D8E"/>
    <w:rsid w:val="00AC0C0A"/>
    <w:rsid w:val="00AC1DF8"/>
    <w:rsid w:val="00AF0FA4"/>
    <w:rsid w:val="00B27E72"/>
    <w:rsid w:val="00B311BD"/>
    <w:rsid w:val="00B458BC"/>
    <w:rsid w:val="00B54D3A"/>
    <w:rsid w:val="00B55C64"/>
    <w:rsid w:val="00B93348"/>
    <w:rsid w:val="00BC2381"/>
    <w:rsid w:val="00BF4539"/>
    <w:rsid w:val="00C03B9E"/>
    <w:rsid w:val="00C0762E"/>
    <w:rsid w:val="00C16DBA"/>
    <w:rsid w:val="00C25035"/>
    <w:rsid w:val="00C30557"/>
    <w:rsid w:val="00C6234E"/>
    <w:rsid w:val="00C73330"/>
    <w:rsid w:val="00C7757D"/>
    <w:rsid w:val="00C9221F"/>
    <w:rsid w:val="00CA1DD4"/>
    <w:rsid w:val="00D30F8F"/>
    <w:rsid w:val="00D7625B"/>
    <w:rsid w:val="00D84E57"/>
    <w:rsid w:val="00D9562C"/>
    <w:rsid w:val="00DA50CF"/>
    <w:rsid w:val="00DB36F5"/>
    <w:rsid w:val="00DC6BE3"/>
    <w:rsid w:val="00DD2E44"/>
    <w:rsid w:val="00DD797E"/>
    <w:rsid w:val="00E470F3"/>
    <w:rsid w:val="00E55975"/>
    <w:rsid w:val="00E729D6"/>
    <w:rsid w:val="00EB5F4B"/>
    <w:rsid w:val="00EC3455"/>
    <w:rsid w:val="00ED574C"/>
    <w:rsid w:val="00F34497"/>
    <w:rsid w:val="00F40F81"/>
    <w:rsid w:val="00F43F09"/>
    <w:rsid w:val="00F84166"/>
    <w:rsid w:val="00FB7293"/>
    <w:rsid w:val="00FE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6B5A0B"/>
  <w15:chartTrackingRefBased/>
  <w15:docId w15:val="{EBCEBB95-0850-4F35-9C32-3C72D07A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B3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B3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7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95B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B3A"/>
  </w:style>
  <w:style w:type="paragraph" w:styleId="Footer">
    <w:name w:val="footer"/>
    <w:basedOn w:val="Normal"/>
    <w:link w:val="FooterChar"/>
    <w:uiPriority w:val="99"/>
    <w:unhideWhenUsed/>
    <w:rsid w:val="00195B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B3A"/>
  </w:style>
  <w:style w:type="character" w:customStyle="1" w:styleId="Heading1Char">
    <w:name w:val="Heading 1 Char"/>
    <w:basedOn w:val="DefaultParagraphFont"/>
    <w:link w:val="Heading1"/>
    <w:uiPriority w:val="9"/>
    <w:rsid w:val="00195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5B3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5B3A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195B3A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3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B933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33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33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3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34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3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348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6141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6141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61410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9614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6141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C1D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2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BF6F5-6DF7-40B8-BAD0-D279D95D0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6</Pages>
  <Words>1076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Eugène</dc:creator>
  <cp:keywords/>
  <dc:description/>
  <cp:lastModifiedBy>PRINCE Eugène</cp:lastModifiedBy>
  <cp:revision>61</cp:revision>
  <dcterms:created xsi:type="dcterms:W3CDTF">2019-12-26T15:23:00Z</dcterms:created>
  <dcterms:modified xsi:type="dcterms:W3CDTF">2020-07-05T07:26:00Z</dcterms:modified>
</cp:coreProperties>
</file>