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9ADC6A" w14:textId="77777777" w:rsidR="00FA2939" w:rsidRDefault="00FA2939" w:rsidP="005A4F2C">
      <w:pPr>
        <w:ind w:left="567" w:hanging="567"/>
        <w:rPr>
          <w:sz w:val="28"/>
          <w:szCs w:val="24"/>
        </w:rPr>
      </w:pPr>
    </w:p>
    <w:p w14:paraId="231EEAFC" w14:textId="497397FF" w:rsidR="005100B7" w:rsidRDefault="005100B7" w:rsidP="005A4F2C">
      <w:pPr>
        <w:ind w:left="567" w:hanging="567"/>
        <w:rPr>
          <w:sz w:val="28"/>
          <w:szCs w:val="24"/>
        </w:rPr>
      </w:pPr>
      <w:r w:rsidRPr="00FA2939">
        <w:rPr>
          <w:sz w:val="28"/>
          <w:szCs w:val="24"/>
        </w:rPr>
        <w:t xml:space="preserve">1/ </w:t>
      </w:r>
      <w:r w:rsidRPr="00FA2939">
        <w:rPr>
          <w:sz w:val="28"/>
          <w:szCs w:val="24"/>
        </w:rPr>
        <w:tab/>
        <w:t>Draw a sketch of the proton-proton chain.</w:t>
      </w:r>
    </w:p>
    <w:p w14:paraId="34E8B590" w14:textId="77777777" w:rsidR="006A7286" w:rsidRDefault="006A7286" w:rsidP="005A4F2C">
      <w:pPr>
        <w:ind w:left="567" w:hanging="567"/>
        <w:rPr>
          <w:sz w:val="28"/>
          <w:szCs w:val="24"/>
        </w:rPr>
      </w:pPr>
    </w:p>
    <w:p w14:paraId="73853C43" w14:textId="77777777" w:rsidR="006A7286" w:rsidRDefault="006A7286" w:rsidP="005A4F2C">
      <w:pPr>
        <w:ind w:left="567" w:hanging="567"/>
        <w:rPr>
          <w:sz w:val="28"/>
          <w:szCs w:val="24"/>
        </w:rPr>
      </w:pPr>
    </w:p>
    <w:p w14:paraId="336B7E3E" w14:textId="55206397" w:rsidR="006A7286" w:rsidRDefault="006A7286" w:rsidP="005A4F2C">
      <w:pPr>
        <w:ind w:left="567" w:hanging="567"/>
        <w:rPr>
          <w:sz w:val="28"/>
          <w:szCs w:val="24"/>
        </w:rPr>
      </w:pPr>
      <w:r>
        <w:rPr>
          <w:sz w:val="28"/>
          <w:szCs w:val="24"/>
        </w:rPr>
        <w:t>2/</w:t>
      </w:r>
      <w:r>
        <w:rPr>
          <w:sz w:val="28"/>
          <w:szCs w:val="24"/>
        </w:rPr>
        <w:tab/>
        <w:t xml:space="preserve">What nuclear reactions are possible when combining two </w:t>
      </w:r>
      <w:r w:rsidR="001F7E48" w:rsidRPr="001F7E48">
        <w:rPr>
          <w:sz w:val="28"/>
          <w:szCs w:val="24"/>
          <w:vertAlign w:val="superscript"/>
        </w:rPr>
        <w:t>2</w:t>
      </w:r>
      <w:r w:rsidR="001F7E48">
        <w:rPr>
          <w:sz w:val="28"/>
          <w:szCs w:val="24"/>
        </w:rPr>
        <w:t>H nuclei?</w:t>
      </w:r>
    </w:p>
    <w:p w14:paraId="491ADD69" w14:textId="77777777" w:rsidR="00960A32" w:rsidRDefault="00960A32" w:rsidP="005A4F2C">
      <w:pPr>
        <w:ind w:left="567" w:hanging="567"/>
        <w:rPr>
          <w:sz w:val="28"/>
          <w:szCs w:val="24"/>
        </w:rPr>
      </w:pPr>
    </w:p>
    <w:p w14:paraId="4E9A763F" w14:textId="77777777" w:rsidR="00960A32" w:rsidRDefault="00960A32" w:rsidP="005A4F2C">
      <w:pPr>
        <w:ind w:left="567" w:hanging="567"/>
        <w:rPr>
          <w:sz w:val="28"/>
          <w:szCs w:val="24"/>
        </w:rPr>
      </w:pPr>
    </w:p>
    <w:p w14:paraId="0E28FC26" w14:textId="76EE1202" w:rsidR="00960A32" w:rsidRPr="00FA2939" w:rsidRDefault="00960A32" w:rsidP="005A4F2C">
      <w:pPr>
        <w:ind w:left="567" w:hanging="567"/>
        <w:rPr>
          <w:sz w:val="28"/>
          <w:szCs w:val="24"/>
        </w:rPr>
      </w:pPr>
      <w:r>
        <w:rPr>
          <w:sz w:val="28"/>
          <w:szCs w:val="24"/>
        </w:rPr>
        <w:t xml:space="preserve">3/ </w:t>
      </w:r>
      <w:r>
        <w:rPr>
          <w:sz w:val="28"/>
          <w:szCs w:val="24"/>
        </w:rPr>
        <w:tab/>
        <w:t xml:space="preserve">Why is </w:t>
      </w:r>
      <w:r w:rsidRPr="00C311DB">
        <w:rPr>
          <w:sz w:val="28"/>
          <w:szCs w:val="24"/>
          <w:vertAlign w:val="superscript"/>
        </w:rPr>
        <w:t>13</w:t>
      </w:r>
      <w:r w:rsidR="001E6075">
        <w:rPr>
          <w:sz w:val="28"/>
          <w:szCs w:val="24"/>
          <w:vertAlign w:val="superscript"/>
        </w:rPr>
        <w:t>5</w:t>
      </w:r>
      <w:r>
        <w:rPr>
          <w:sz w:val="28"/>
          <w:szCs w:val="24"/>
        </w:rPr>
        <w:t xml:space="preserve">Xe such a problem in fission reactors? </w:t>
      </w:r>
      <w:r w:rsidR="00C311DB">
        <w:rPr>
          <w:sz w:val="28"/>
          <w:szCs w:val="24"/>
        </w:rPr>
        <w:t>And why isn’t it a problem for fission bombs?</w:t>
      </w:r>
    </w:p>
    <w:p w14:paraId="1B7CFC63" w14:textId="77777777" w:rsidR="005100B7" w:rsidRPr="00FA2939" w:rsidRDefault="005100B7" w:rsidP="005A4F2C">
      <w:pPr>
        <w:ind w:left="567" w:hanging="567"/>
        <w:rPr>
          <w:sz w:val="28"/>
          <w:szCs w:val="24"/>
        </w:rPr>
      </w:pPr>
    </w:p>
    <w:p w14:paraId="7B6FCF29" w14:textId="77777777" w:rsidR="005100B7" w:rsidRPr="00FA2939" w:rsidRDefault="005100B7" w:rsidP="005A4F2C">
      <w:pPr>
        <w:ind w:left="567" w:hanging="567"/>
        <w:rPr>
          <w:sz w:val="28"/>
          <w:szCs w:val="24"/>
        </w:rPr>
      </w:pPr>
    </w:p>
    <w:p w14:paraId="0895303D" w14:textId="3F37D6D0" w:rsidR="005A4F2C" w:rsidRPr="00FA2939" w:rsidRDefault="00C311DB" w:rsidP="005A4F2C">
      <w:pPr>
        <w:ind w:left="567" w:hanging="567"/>
        <w:rPr>
          <w:b/>
          <w:bCs/>
          <w:sz w:val="28"/>
          <w:szCs w:val="24"/>
        </w:rPr>
      </w:pPr>
      <w:r>
        <w:rPr>
          <w:sz w:val="28"/>
          <w:szCs w:val="24"/>
        </w:rPr>
        <w:t>4</w:t>
      </w:r>
      <w:r w:rsidR="005A4F2C" w:rsidRPr="00FA2939">
        <w:rPr>
          <w:sz w:val="28"/>
          <w:szCs w:val="24"/>
        </w:rPr>
        <w:t xml:space="preserve">/ </w:t>
      </w:r>
      <w:r w:rsidR="005A4F2C" w:rsidRPr="00FA2939">
        <w:rPr>
          <w:sz w:val="28"/>
          <w:szCs w:val="24"/>
        </w:rPr>
        <w:tab/>
        <w:t xml:space="preserve">In a nuclear fission reaction, </w:t>
      </w:r>
      <w:r w:rsidR="005A4F2C" w:rsidRPr="00FA2939">
        <w:rPr>
          <w:sz w:val="28"/>
          <w:szCs w:val="24"/>
          <w:vertAlign w:val="superscript"/>
        </w:rPr>
        <w:t>235</w:t>
      </w:r>
      <w:r w:rsidR="005A4F2C" w:rsidRPr="00FA2939">
        <w:rPr>
          <w:sz w:val="28"/>
          <w:szCs w:val="24"/>
        </w:rPr>
        <w:t>U decays to </w:t>
      </w:r>
      <w:r w:rsidR="005A4F2C" w:rsidRPr="00FA2939">
        <w:rPr>
          <w:sz w:val="28"/>
          <w:szCs w:val="24"/>
          <w:vertAlign w:val="superscript"/>
        </w:rPr>
        <w:t>79</w:t>
      </w:r>
      <w:r w:rsidR="005A4F2C" w:rsidRPr="00FA2939">
        <w:rPr>
          <w:sz w:val="28"/>
          <w:szCs w:val="24"/>
        </w:rPr>
        <w:t>Br and a second element and a neutron. What is the second element?</w:t>
      </w:r>
      <w:r w:rsidR="005A4F2C" w:rsidRPr="00FA2939">
        <w:rPr>
          <w:b/>
          <w:bCs/>
          <w:sz w:val="28"/>
          <w:szCs w:val="24"/>
        </w:rPr>
        <w:t xml:space="preserve"> </w:t>
      </w:r>
    </w:p>
    <w:p w14:paraId="5E6836C7" w14:textId="77777777" w:rsidR="005A4F2C" w:rsidRPr="00FA2939" w:rsidRDefault="005A4F2C" w:rsidP="005A4F2C">
      <w:pPr>
        <w:ind w:left="567" w:hanging="567"/>
        <w:jc w:val="center"/>
        <w:rPr>
          <w:b/>
          <w:bCs/>
          <w:sz w:val="28"/>
          <w:szCs w:val="24"/>
        </w:rPr>
      </w:pPr>
      <w:r w:rsidRPr="00FA2939">
        <w:rPr>
          <w:b/>
          <w:bCs/>
          <w:sz w:val="28"/>
          <w:szCs w:val="24"/>
        </w:rPr>
        <w:t>[</w:t>
      </w:r>
      <w:r w:rsidRPr="00FA2939">
        <w:rPr>
          <w:b/>
          <w:bCs/>
          <w:sz w:val="28"/>
          <w:szCs w:val="24"/>
          <w:vertAlign w:val="superscript"/>
        </w:rPr>
        <w:t>155</w:t>
      </w:r>
      <w:r w:rsidRPr="00FA2939">
        <w:rPr>
          <w:b/>
          <w:bCs/>
          <w:sz w:val="28"/>
          <w:szCs w:val="24"/>
        </w:rPr>
        <w:t>La]</w:t>
      </w:r>
    </w:p>
    <w:p w14:paraId="16422D02" w14:textId="77777777" w:rsidR="005A4F2C" w:rsidRPr="00FA2939" w:rsidRDefault="005A4F2C" w:rsidP="00FB65E1">
      <w:pPr>
        <w:ind w:left="567" w:hanging="567"/>
        <w:rPr>
          <w:sz w:val="28"/>
          <w:szCs w:val="24"/>
        </w:rPr>
      </w:pPr>
    </w:p>
    <w:p w14:paraId="44D3B360" w14:textId="77777777" w:rsidR="005A4F2C" w:rsidRPr="00FA2939" w:rsidRDefault="005A4F2C" w:rsidP="00FB65E1">
      <w:pPr>
        <w:ind w:left="567" w:hanging="567"/>
        <w:rPr>
          <w:sz w:val="28"/>
          <w:szCs w:val="24"/>
        </w:rPr>
      </w:pPr>
    </w:p>
    <w:p w14:paraId="28FA3FAE" w14:textId="7407DFC5" w:rsidR="00C120EF" w:rsidRPr="00FA2939" w:rsidRDefault="00C311DB" w:rsidP="00C120EF">
      <w:pPr>
        <w:ind w:left="567" w:hanging="567"/>
        <w:rPr>
          <w:b/>
          <w:bCs/>
          <w:sz w:val="28"/>
          <w:szCs w:val="24"/>
        </w:rPr>
      </w:pPr>
      <w:r>
        <w:rPr>
          <w:sz w:val="28"/>
          <w:szCs w:val="24"/>
        </w:rPr>
        <w:t>5</w:t>
      </w:r>
      <w:r w:rsidR="00C120EF" w:rsidRPr="00FA2939">
        <w:rPr>
          <w:sz w:val="28"/>
          <w:szCs w:val="24"/>
        </w:rPr>
        <w:t xml:space="preserve">/ </w:t>
      </w:r>
      <w:r w:rsidR="00C120EF" w:rsidRPr="00FA2939">
        <w:rPr>
          <w:sz w:val="28"/>
          <w:szCs w:val="24"/>
        </w:rPr>
        <w:tab/>
        <w:t xml:space="preserve">In a nuclear fission reaction, </w:t>
      </w:r>
      <w:r w:rsidR="00C120EF" w:rsidRPr="00FA2939">
        <w:rPr>
          <w:sz w:val="28"/>
          <w:szCs w:val="24"/>
          <w:vertAlign w:val="superscript"/>
        </w:rPr>
        <w:t>239</w:t>
      </w:r>
      <w:r w:rsidR="0027190F" w:rsidRPr="00FA2939">
        <w:rPr>
          <w:sz w:val="28"/>
          <w:szCs w:val="24"/>
        </w:rPr>
        <w:t>Pu</w:t>
      </w:r>
      <w:r w:rsidR="00C120EF" w:rsidRPr="00FA2939">
        <w:rPr>
          <w:sz w:val="28"/>
          <w:szCs w:val="24"/>
        </w:rPr>
        <w:t> decays to </w:t>
      </w:r>
      <w:r w:rsidR="00BB37C6">
        <w:rPr>
          <w:sz w:val="28"/>
          <w:szCs w:val="24"/>
          <w:vertAlign w:val="superscript"/>
        </w:rPr>
        <w:t>97</w:t>
      </w:r>
      <w:r w:rsidR="00AE134A">
        <w:rPr>
          <w:sz w:val="28"/>
          <w:szCs w:val="24"/>
        </w:rPr>
        <w:t>Z</w:t>
      </w:r>
      <w:r w:rsidR="00C120EF" w:rsidRPr="00FA2939">
        <w:rPr>
          <w:sz w:val="28"/>
          <w:szCs w:val="24"/>
        </w:rPr>
        <w:t xml:space="preserve">r and a second element and </w:t>
      </w:r>
      <w:r w:rsidR="006732B4">
        <w:rPr>
          <w:sz w:val="28"/>
          <w:szCs w:val="24"/>
        </w:rPr>
        <w:t>four</w:t>
      </w:r>
      <w:r w:rsidR="00C120EF" w:rsidRPr="00FA2939">
        <w:rPr>
          <w:sz w:val="28"/>
          <w:szCs w:val="24"/>
        </w:rPr>
        <w:t xml:space="preserve"> neutron</w:t>
      </w:r>
      <w:r w:rsidR="0027190F" w:rsidRPr="00FA2939">
        <w:rPr>
          <w:sz w:val="28"/>
          <w:szCs w:val="24"/>
        </w:rPr>
        <w:t>s</w:t>
      </w:r>
      <w:r w:rsidR="00C120EF" w:rsidRPr="00FA2939">
        <w:rPr>
          <w:sz w:val="28"/>
          <w:szCs w:val="24"/>
        </w:rPr>
        <w:t>. What is the second element?</w:t>
      </w:r>
      <w:r w:rsidR="00C120EF" w:rsidRPr="00FA2939">
        <w:rPr>
          <w:b/>
          <w:bCs/>
          <w:sz w:val="28"/>
          <w:szCs w:val="24"/>
        </w:rPr>
        <w:t xml:space="preserve"> </w:t>
      </w:r>
    </w:p>
    <w:p w14:paraId="2369CA82" w14:textId="2638B0CF" w:rsidR="00C120EF" w:rsidRPr="00FA2939" w:rsidRDefault="00C120EF" w:rsidP="00C120EF">
      <w:pPr>
        <w:ind w:left="567" w:hanging="567"/>
        <w:jc w:val="center"/>
        <w:rPr>
          <w:b/>
          <w:bCs/>
          <w:sz w:val="28"/>
          <w:szCs w:val="24"/>
        </w:rPr>
      </w:pPr>
      <w:r w:rsidRPr="00FA2939">
        <w:rPr>
          <w:b/>
          <w:bCs/>
          <w:sz w:val="28"/>
          <w:szCs w:val="24"/>
        </w:rPr>
        <w:t>[</w:t>
      </w:r>
      <w:r w:rsidRPr="00FA2939">
        <w:rPr>
          <w:b/>
          <w:bCs/>
          <w:sz w:val="28"/>
          <w:szCs w:val="24"/>
          <w:vertAlign w:val="superscript"/>
        </w:rPr>
        <w:t>1</w:t>
      </w:r>
      <w:r w:rsidR="00164210">
        <w:rPr>
          <w:b/>
          <w:bCs/>
          <w:sz w:val="28"/>
          <w:szCs w:val="24"/>
          <w:vertAlign w:val="superscript"/>
        </w:rPr>
        <w:t>38</w:t>
      </w:r>
      <w:r w:rsidR="00696445">
        <w:rPr>
          <w:b/>
          <w:bCs/>
          <w:sz w:val="28"/>
          <w:szCs w:val="24"/>
        </w:rPr>
        <w:t>Xe</w:t>
      </w:r>
      <w:r w:rsidRPr="00FA2939">
        <w:rPr>
          <w:b/>
          <w:bCs/>
          <w:sz w:val="28"/>
          <w:szCs w:val="24"/>
        </w:rPr>
        <w:t>]</w:t>
      </w:r>
    </w:p>
    <w:p w14:paraId="6F4047E6" w14:textId="77777777" w:rsidR="00C120EF" w:rsidRPr="00FA2939" w:rsidRDefault="00C120EF" w:rsidP="00FB65E1">
      <w:pPr>
        <w:ind w:left="567" w:hanging="567"/>
        <w:rPr>
          <w:sz w:val="28"/>
          <w:szCs w:val="24"/>
        </w:rPr>
      </w:pPr>
    </w:p>
    <w:p w14:paraId="4AD0026F" w14:textId="77777777" w:rsidR="00C120EF" w:rsidRPr="00FA2939" w:rsidRDefault="00C120EF" w:rsidP="00FB65E1">
      <w:pPr>
        <w:ind w:left="567" w:hanging="567"/>
        <w:rPr>
          <w:sz w:val="28"/>
          <w:szCs w:val="24"/>
        </w:rPr>
      </w:pPr>
    </w:p>
    <w:p w14:paraId="5F925958" w14:textId="72E0D5A4" w:rsidR="00895122" w:rsidRPr="00FA2939" w:rsidRDefault="00C311DB" w:rsidP="00FB65E1">
      <w:pPr>
        <w:ind w:left="567" w:hanging="567"/>
        <w:rPr>
          <w:sz w:val="28"/>
          <w:szCs w:val="24"/>
        </w:rPr>
      </w:pPr>
      <w:r>
        <w:rPr>
          <w:sz w:val="28"/>
          <w:szCs w:val="24"/>
        </w:rPr>
        <w:t>6</w:t>
      </w:r>
      <w:r w:rsidR="00895122" w:rsidRPr="00FA2939">
        <w:rPr>
          <w:sz w:val="28"/>
          <w:szCs w:val="24"/>
        </w:rPr>
        <w:t>/</w:t>
      </w:r>
      <w:r w:rsidR="00895122" w:rsidRPr="00FA2939">
        <w:rPr>
          <w:sz w:val="28"/>
          <w:szCs w:val="24"/>
        </w:rPr>
        <w:tab/>
      </w:r>
      <w:r w:rsidR="00FB65E1" w:rsidRPr="00FA2939">
        <w:rPr>
          <w:sz w:val="28"/>
          <w:szCs w:val="24"/>
        </w:rPr>
        <w:t>Given the average energy per fission of </w:t>
      </w:r>
      <w:r w:rsidR="00EA60DF" w:rsidRPr="00FA2939">
        <w:rPr>
          <w:sz w:val="28"/>
          <w:szCs w:val="24"/>
          <w:vertAlign w:val="superscript"/>
        </w:rPr>
        <w:t>235</w:t>
      </w:r>
      <w:r w:rsidR="00EA60DF" w:rsidRPr="00FA2939">
        <w:rPr>
          <w:sz w:val="28"/>
          <w:szCs w:val="24"/>
        </w:rPr>
        <w:t>U</w:t>
      </w:r>
      <w:r w:rsidR="00FB65E1" w:rsidRPr="00FA2939">
        <w:rPr>
          <w:sz w:val="28"/>
          <w:szCs w:val="24"/>
        </w:rPr>
        <w:t> is 200MeV, calculate the mass of pure</w:t>
      </w:r>
      <w:r w:rsidR="00EA60DF" w:rsidRPr="00FA2939">
        <w:rPr>
          <w:sz w:val="28"/>
          <w:szCs w:val="24"/>
        </w:rPr>
        <w:t xml:space="preserve"> </w:t>
      </w:r>
      <w:r w:rsidR="00EA60DF" w:rsidRPr="00FA2939">
        <w:rPr>
          <w:sz w:val="28"/>
          <w:szCs w:val="24"/>
          <w:vertAlign w:val="superscript"/>
        </w:rPr>
        <w:t>235</w:t>
      </w:r>
      <w:r w:rsidR="00EA60DF" w:rsidRPr="00FA2939">
        <w:rPr>
          <w:sz w:val="28"/>
          <w:szCs w:val="24"/>
        </w:rPr>
        <w:t>U</w:t>
      </w:r>
      <w:r w:rsidR="00FB65E1" w:rsidRPr="00FA2939">
        <w:rPr>
          <w:sz w:val="28"/>
          <w:szCs w:val="24"/>
        </w:rPr>
        <w:t xml:space="preserve"> required to run a </w:t>
      </w:r>
      <w:r w:rsidR="00385194" w:rsidRPr="00FA2939">
        <w:rPr>
          <w:sz w:val="28"/>
          <w:szCs w:val="24"/>
        </w:rPr>
        <w:t>3</w:t>
      </w:r>
      <w:r w:rsidR="00FB65E1" w:rsidRPr="00FA2939">
        <w:rPr>
          <w:sz w:val="28"/>
          <w:szCs w:val="24"/>
        </w:rPr>
        <w:t xml:space="preserve">50 MW nuclear power plant for </w:t>
      </w:r>
      <w:r w:rsidR="00385194" w:rsidRPr="00FA2939">
        <w:rPr>
          <w:sz w:val="28"/>
          <w:szCs w:val="24"/>
        </w:rPr>
        <w:t>14</w:t>
      </w:r>
      <w:r w:rsidR="00FB65E1" w:rsidRPr="00FA2939">
        <w:rPr>
          <w:sz w:val="28"/>
          <w:szCs w:val="24"/>
        </w:rPr>
        <w:t>0 days.</w:t>
      </w:r>
      <w:r w:rsidR="00895122" w:rsidRPr="00FA2939">
        <w:rPr>
          <w:sz w:val="28"/>
          <w:szCs w:val="24"/>
        </w:rPr>
        <w:t xml:space="preserve"> </w:t>
      </w:r>
    </w:p>
    <w:p w14:paraId="70CDAAF7" w14:textId="0F6F9508" w:rsidR="0090690B" w:rsidRPr="00FA2939" w:rsidRDefault="0090690B" w:rsidP="0090690B">
      <w:pPr>
        <w:ind w:left="567" w:hanging="567"/>
        <w:jc w:val="center"/>
        <w:rPr>
          <w:sz w:val="28"/>
          <w:szCs w:val="24"/>
        </w:rPr>
      </w:pPr>
      <w:r w:rsidRPr="00FA2939">
        <w:rPr>
          <w:b/>
          <w:bCs/>
          <w:sz w:val="28"/>
          <w:szCs w:val="24"/>
        </w:rPr>
        <w:t>[ 51.6kg]</w:t>
      </w:r>
    </w:p>
    <w:p w14:paraId="3FC701B4" w14:textId="77777777" w:rsidR="00895122" w:rsidRDefault="00895122" w:rsidP="00895122">
      <w:pPr>
        <w:rPr>
          <w:sz w:val="28"/>
          <w:szCs w:val="24"/>
        </w:rPr>
      </w:pPr>
    </w:p>
    <w:p w14:paraId="59F2C177" w14:textId="77777777" w:rsidR="002B2428" w:rsidRPr="00FA2939" w:rsidRDefault="002B2428" w:rsidP="00895122">
      <w:pPr>
        <w:rPr>
          <w:sz w:val="28"/>
          <w:szCs w:val="24"/>
        </w:rPr>
      </w:pPr>
    </w:p>
    <w:p w14:paraId="509933D3" w14:textId="25F87394" w:rsidR="00895122" w:rsidRPr="00FA2939" w:rsidRDefault="00C311DB" w:rsidP="00733F25">
      <w:pPr>
        <w:ind w:left="567" w:hanging="567"/>
        <w:rPr>
          <w:sz w:val="28"/>
          <w:szCs w:val="24"/>
        </w:rPr>
      </w:pPr>
      <w:r>
        <w:rPr>
          <w:sz w:val="28"/>
          <w:szCs w:val="24"/>
        </w:rPr>
        <w:t>7</w:t>
      </w:r>
      <w:r w:rsidR="00895122" w:rsidRPr="00FA2939">
        <w:rPr>
          <w:sz w:val="28"/>
          <w:szCs w:val="24"/>
        </w:rPr>
        <w:t>/</w:t>
      </w:r>
      <w:r w:rsidR="00895122" w:rsidRPr="00FA2939">
        <w:rPr>
          <w:sz w:val="28"/>
          <w:szCs w:val="24"/>
        </w:rPr>
        <w:tab/>
      </w:r>
      <w:r w:rsidR="00CC1E76" w:rsidRPr="00FA2939">
        <w:rPr>
          <w:sz w:val="28"/>
          <w:szCs w:val="24"/>
        </w:rPr>
        <w:t>A lump of </w:t>
      </w:r>
      <w:r w:rsidR="00C16B23" w:rsidRPr="00FA2939">
        <w:rPr>
          <w:sz w:val="28"/>
          <w:szCs w:val="24"/>
          <w:vertAlign w:val="superscript"/>
        </w:rPr>
        <w:t>235</w:t>
      </w:r>
      <w:r w:rsidR="00C16B23" w:rsidRPr="00FA2939">
        <w:rPr>
          <w:sz w:val="28"/>
          <w:szCs w:val="24"/>
        </w:rPr>
        <w:t xml:space="preserve">U </w:t>
      </w:r>
      <w:r w:rsidR="00CC1E76" w:rsidRPr="00FA2939">
        <w:rPr>
          <w:sz w:val="28"/>
          <w:szCs w:val="24"/>
        </w:rPr>
        <w:t>of mass 18.78kg undergoes a fission explosion with 42% efficiency. Each fission event produces 200MeV of energy. Calculate the energy of this explosion in kilotons TNT.</w:t>
      </w:r>
    </w:p>
    <w:p w14:paraId="206612E6" w14:textId="46E407EB" w:rsidR="00895122" w:rsidRPr="00FA2939" w:rsidRDefault="00895122" w:rsidP="00057CA2">
      <w:pPr>
        <w:jc w:val="center"/>
        <w:rPr>
          <w:b/>
          <w:bCs/>
          <w:sz w:val="28"/>
          <w:szCs w:val="24"/>
        </w:rPr>
      </w:pPr>
      <w:r w:rsidRPr="00FA2939">
        <w:rPr>
          <w:b/>
          <w:bCs/>
          <w:sz w:val="28"/>
          <w:szCs w:val="24"/>
        </w:rPr>
        <w:t xml:space="preserve">[ </w:t>
      </w:r>
      <w:r w:rsidR="00057CA2" w:rsidRPr="00FA2939">
        <w:rPr>
          <w:b/>
          <w:bCs/>
          <w:sz w:val="28"/>
          <w:szCs w:val="24"/>
        </w:rPr>
        <w:t>155 kilotons TNT]</w:t>
      </w:r>
    </w:p>
    <w:p w14:paraId="7AD4CD93" w14:textId="77777777" w:rsidR="00895122" w:rsidRDefault="00895122" w:rsidP="00895122">
      <w:pPr>
        <w:rPr>
          <w:sz w:val="28"/>
          <w:szCs w:val="24"/>
        </w:rPr>
      </w:pPr>
    </w:p>
    <w:p w14:paraId="5E814F74" w14:textId="77777777" w:rsidR="002B2428" w:rsidRPr="00FA2939" w:rsidRDefault="002B2428" w:rsidP="00895122">
      <w:pPr>
        <w:rPr>
          <w:sz w:val="28"/>
          <w:szCs w:val="24"/>
        </w:rPr>
      </w:pPr>
    </w:p>
    <w:p w14:paraId="50DF7B22" w14:textId="30D0254A" w:rsidR="00895122" w:rsidRPr="00FA2939" w:rsidRDefault="00C311DB" w:rsidP="007F73ED">
      <w:pPr>
        <w:ind w:left="567" w:hanging="567"/>
        <w:rPr>
          <w:sz w:val="28"/>
          <w:szCs w:val="24"/>
        </w:rPr>
      </w:pPr>
      <w:r>
        <w:rPr>
          <w:sz w:val="28"/>
          <w:szCs w:val="24"/>
        </w:rPr>
        <w:t>8</w:t>
      </w:r>
      <w:r w:rsidR="00895122" w:rsidRPr="00FA2939">
        <w:rPr>
          <w:sz w:val="28"/>
          <w:szCs w:val="24"/>
        </w:rPr>
        <w:t>/</w:t>
      </w:r>
      <w:r w:rsidR="00895122" w:rsidRPr="00FA2939">
        <w:rPr>
          <w:sz w:val="28"/>
          <w:szCs w:val="24"/>
        </w:rPr>
        <w:tab/>
      </w:r>
      <w:r w:rsidR="007F73ED" w:rsidRPr="00FA2939">
        <w:rPr>
          <w:sz w:val="28"/>
          <w:szCs w:val="24"/>
        </w:rPr>
        <w:t>Calculate the luminosity of a star of </w:t>
      </w:r>
      <w:r w:rsidR="0063451B" w:rsidRPr="00FA2939">
        <w:rPr>
          <w:sz w:val="28"/>
          <w:szCs w:val="24"/>
        </w:rPr>
        <w:t>6</w:t>
      </w:r>
      <w:r w:rsidR="009F112E" w:rsidRPr="00FA2939">
        <w:rPr>
          <w:sz w:val="28"/>
          <w:szCs w:val="24"/>
        </w:rPr>
        <w:t>.3x10</w:t>
      </w:r>
      <w:r w:rsidR="009F112E" w:rsidRPr="00FA2939">
        <w:rPr>
          <w:sz w:val="28"/>
          <w:szCs w:val="24"/>
          <w:vertAlign w:val="superscript"/>
        </w:rPr>
        <w:t>5</w:t>
      </w:r>
      <w:r w:rsidR="0063451B" w:rsidRPr="00FA2939">
        <w:rPr>
          <w:sz w:val="28"/>
          <w:szCs w:val="24"/>
          <w:vertAlign w:val="superscript"/>
        </w:rPr>
        <w:t>8</w:t>
      </w:r>
      <w:r w:rsidR="007F73ED" w:rsidRPr="00FA2939">
        <w:rPr>
          <w:sz w:val="28"/>
          <w:szCs w:val="24"/>
        </w:rPr>
        <w:t xml:space="preserve"> protons with a reaction rate of </w:t>
      </w:r>
      <w:r w:rsidR="009F112E" w:rsidRPr="00FA2939">
        <w:rPr>
          <w:sz w:val="28"/>
          <w:szCs w:val="24"/>
        </w:rPr>
        <w:t>5.</w:t>
      </w:r>
      <w:r w:rsidR="0063451B" w:rsidRPr="00FA2939">
        <w:rPr>
          <w:sz w:val="28"/>
          <w:szCs w:val="24"/>
        </w:rPr>
        <w:t>6</w:t>
      </w:r>
      <w:r w:rsidR="009F112E" w:rsidRPr="00FA2939">
        <w:rPr>
          <w:sz w:val="28"/>
          <w:szCs w:val="24"/>
        </w:rPr>
        <w:t>x10</w:t>
      </w:r>
      <w:r w:rsidR="009F112E" w:rsidRPr="00FA2939">
        <w:rPr>
          <w:sz w:val="28"/>
          <w:szCs w:val="24"/>
          <w:vertAlign w:val="superscript"/>
        </w:rPr>
        <w:t>-1</w:t>
      </w:r>
      <w:r w:rsidR="0063451B" w:rsidRPr="00FA2939">
        <w:rPr>
          <w:sz w:val="28"/>
          <w:szCs w:val="24"/>
          <w:vertAlign w:val="superscript"/>
        </w:rPr>
        <w:t>8</w:t>
      </w:r>
      <w:r w:rsidR="00580134" w:rsidRPr="00FA2939">
        <w:rPr>
          <w:sz w:val="28"/>
          <w:szCs w:val="24"/>
          <w:vertAlign w:val="superscript"/>
        </w:rPr>
        <w:t xml:space="preserve"> </w:t>
      </w:r>
      <w:r w:rsidR="00580134" w:rsidRPr="00FA2939">
        <w:rPr>
          <w:sz w:val="28"/>
          <w:szCs w:val="24"/>
        </w:rPr>
        <w:t>/s</w:t>
      </w:r>
      <w:r w:rsidR="007F73ED" w:rsidRPr="00FA2939">
        <w:rPr>
          <w:sz w:val="28"/>
          <w:szCs w:val="24"/>
        </w:rPr>
        <w:t> per proton where each reaction yields 1</w:t>
      </w:r>
      <w:r w:rsidR="0063451B" w:rsidRPr="00FA2939">
        <w:rPr>
          <w:sz w:val="28"/>
          <w:szCs w:val="24"/>
        </w:rPr>
        <w:t>9</w:t>
      </w:r>
      <w:r w:rsidR="007F73ED" w:rsidRPr="00FA2939">
        <w:rPr>
          <w:sz w:val="28"/>
          <w:szCs w:val="24"/>
        </w:rPr>
        <w:t>.</w:t>
      </w:r>
      <w:r w:rsidR="0063451B" w:rsidRPr="00FA2939">
        <w:rPr>
          <w:sz w:val="28"/>
          <w:szCs w:val="24"/>
        </w:rPr>
        <w:t>12</w:t>
      </w:r>
      <w:r w:rsidR="007F73ED" w:rsidRPr="00FA2939">
        <w:rPr>
          <w:sz w:val="28"/>
          <w:szCs w:val="24"/>
        </w:rPr>
        <w:t xml:space="preserve"> MeV.</w:t>
      </w:r>
      <w:r w:rsidR="00B15DEE" w:rsidRPr="00FA2939">
        <w:rPr>
          <w:sz w:val="28"/>
          <w:szCs w:val="24"/>
        </w:rPr>
        <w:t xml:space="preserve"> </w:t>
      </w:r>
      <w:r w:rsidR="00C918D0" w:rsidRPr="00FA2939">
        <w:rPr>
          <w:sz w:val="28"/>
          <w:szCs w:val="24"/>
        </w:rPr>
        <w:t>What is the main sequence lifetime of this star?</w:t>
      </w:r>
    </w:p>
    <w:p w14:paraId="5FD9834B" w14:textId="3C5DC27D" w:rsidR="00895122" w:rsidRPr="00FA2939" w:rsidRDefault="00895122" w:rsidP="008A243C">
      <w:pPr>
        <w:jc w:val="center"/>
        <w:rPr>
          <w:b/>
          <w:bCs/>
          <w:sz w:val="28"/>
          <w:szCs w:val="24"/>
        </w:rPr>
      </w:pPr>
      <w:r w:rsidRPr="00FA2939">
        <w:rPr>
          <w:b/>
          <w:bCs/>
          <w:sz w:val="28"/>
          <w:szCs w:val="24"/>
        </w:rPr>
        <w:t xml:space="preserve">[ </w:t>
      </w:r>
      <w:r w:rsidR="000D64BF" w:rsidRPr="00FA2939">
        <w:rPr>
          <w:b/>
          <w:bCs/>
          <w:sz w:val="28"/>
          <w:szCs w:val="24"/>
        </w:rPr>
        <w:t>1.08x10</w:t>
      </w:r>
      <w:r w:rsidR="000D64BF" w:rsidRPr="00FA2939">
        <w:rPr>
          <w:b/>
          <w:bCs/>
          <w:sz w:val="28"/>
          <w:szCs w:val="24"/>
          <w:vertAlign w:val="superscript"/>
        </w:rPr>
        <w:t>30</w:t>
      </w:r>
      <w:r w:rsidR="000D64BF" w:rsidRPr="00FA2939">
        <w:rPr>
          <w:b/>
          <w:bCs/>
          <w:sz w:val="28"/>
          <w:szCs w:val="24"/>
        </w:rPr>
        <w:t>W,</w:t>
      </w:r>
      <w:r w:rsidR="00E562D2" w:rsidRPr="00FA2939">
        <w:rPr>
          <w:b/>
          <w:bCs/>
          <w:sz w:val="28"/>
          <w:szCs w:val="24"/>
        </w:rPr>
        <w:t xml:space="preserve"> </w:t>
      </w:r>
      <w:r w:rsidR="00057C2F" w:rsidRPr="00FA2939">
        <w:rPr>
          <w:b/>
          <w:bCs/>
          <w:sz w:val="28"/>
          <w:szCs w:val="24"/>
        </w:rPr>
        <w:t>5.6 billion years</w:t>
      </w:r>
      <w:r w:rsidRPr="00FA2939">
        <w:rPr>
          <w:b/>
          <w:bCs/>
          <w:sz w:val="28"/>
          <w:szCs w:val="24"/>
        </w:rPr>
        <w:t>]</w:t>
      </w:r>
    </w:p>
    <w:p w14:paraId="01046FFC" w14:textId="77777777" w:rsidR="00E811AF" w:rsidRPr="00FA2939" w:rsidRDefault="00E811AF" w:rsidP="00895122">
      <w:pPr>
        <w:rPr>
          <w:sz w:val="28"/>
          <w:szCs w:val="24"/>
        </w:rPr>
      </w:pPr>
    </w:p>
    <w:p w14:paraId="21A11BB5" w14:textId="77777777" w:rsidR="00C06BFE" w:rsidRPr="00FA2939" w:rsidRDefault="00C06BFE" w:rsidP="008A243C">
      <w:pPr>
        <w:overflowPunct w:val="0"/>
        <w:autoSpaceDE w:val="0"/>
        <w:autoSpaceDN w:val="0"/>
        <w:adjustRightInd w:val="0"/>
        <w:textAlignment w:val="baseline"/>
        <w:rPr>
          <w:b/>
          <w:bCs/>
          <w:sz w:val="28"/>
          <w:szCs w:val="24"/>
        </w:rPr>
      </w:pPr>
    </w:p>
    <w:p w14:paraId="1FF8A3F5" w14:textId="060DC06E" w:rsidR="00B16F91" w:rsidRPr="00FA2939" w:rsidRDefault="00B16F91" w:rsidP="002E4BF9">
      <w:pPr>
        <w:ind w:left="1440" w:hanging="1440"/>
        <w:jc w:val="center"/>
        <w:rPr>
          <w:b/>
          <w:bCs/>
          <w:sz w:val="32"/>
          <w:szCs w:val="32"/>
        </w:rPr>
      </w:pPr>
    </w:p>
    <w:sectPr w:rsidR="00B16F91" w:rsidRPr="00FA2939" w:rsidSect="000B3763">
      <w:headerReference w:type="default" r:id="rId7"/>
      <w:footerReference w:type="default" r:id="rId8"/>
      <w:type w:val="continuous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581C2A" w14:textId="77777777" w:rsidR="00F1190F" w:rsidRDefault="00F1190F" w:rsidP="00D87645">
      <w:r>
        <w:separator/>
      </w:r>
    </w:p>
  </w:endnote>
  <w:endnote w:type="continuationSeparator" w:id="0">
    <w:p w14:paraId="2F1B6342" w14:textId="77777777" w:rsidR="00F1190F" w:rsidRDefault="00F1190F" w:rsidP="00D876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F8A400" w14:textId="77777777" w:rsidR="00082A6C" w:rsidRDefault="00082A6C">
    <w:pPr>
      <w:pStyle w:val="Footer"/>
    </w:pPr>
    <w:r>
      <w:tab/>
    </w:r>
    <w:r>
      <w:tab/>
    </w:r>
    <w:r w:rsidR="002C032F">
      <w:fldChar w:fldCharType="begin"/>
    </w:r>
    <w:r w:rsidR="002C032F">
      <w:instrText xml:space="preserve"> PAGE   \* MERGEFORMAT </w:instrText>
    </w:r>
    <w:r w:rsidR="002C032F">
      <w:fldChar w:fldCharType="separate"/>
    </w:r>
    <w:r w:rsidR="002C032F">
      <w:rPr>
        <w:noProof/>
      </w:rPr>
      <w:t>1</w:t>
    </w:r>
    <w:r w:rsidR="002C032F">
      <w:rPr>
        <w:noProof/>
      </w:rPr>
      <w:fldChar w:fldCharType="end"/>
    </w:r>
  </w:p>
  <w:p w14:paraId="1FF8A401" w14:textId="77777777" w:rsidR="00082A6C" w:rsidRDefault="00082A6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A5B1B4" w14:textId="77777777" w:rsidR="00F1190F" w:rsidRDefault="00F1190F" w:rsidP="00D87645">
      <w:r>
        <w:separator/>
      </w:r>
    </w:p>
  </w:footnote>
  <w:footnote w:type="continuationSeparator" w:id="0">
    <w:p w14:paraId="0B4B58A1" w14:textId="77777777" w:rsidR="00F1190F" w:rsidRDefault="00F1190F" w:rsidP="00D8764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93" w:type="pct"/>
      <w:tblCellMar>
        <w:top w:w="72" w:type="dxa"/>
        <w:left w:w="115" w:type="dxa"/>
        <w:bottom w:w="72" w:type="dxa"/>
        <w:right w:w="115" w:type="dxa"/>
      </w:tblCellMar>
      <w:tblLook w:val="04A0" w:firstRow="1" w:lastRow="0" w:firstColumn="1" w:lastColumn="0" w:noHBand="0" w:noVBand="1"/>
    </w:tblPr>
    <w:tblGrid>
      <w:gridCol w:w="2949"/>
      <w:gridCol w:w="6479"/>
    </w:tblGrid>
    <w:tr w:rsidR="00082A6C" w:rsidRPr="00D87645" w14:paraId="1FF8A3FE" w14:textId="77777777" w:rsidTr="00311CA2">
      <w:tc>
        <w:tcPr>
          <w:tcW w:w="1564" w:type="pct"/>
          <w:tcBorders>
            <w:bottom w:val="single" w:sz="4" w:space="0" w:color="943634"/>
          </w:tcBorders>
          <w:shd w:val="clear" w:color="auto" w:fill="943634"/>
          <w:vAlign w:val="bottom"/>
        </w:tcPr>
        <w:p w14:paraId="1FF8A3FC" w14:textId="597E2AA6" w:rsidR="00082A6C" w:rsidRPr="00761AC5" w:rsidRDefault="006C76E9" w:rsidP="009547CC">
          <w:pPr>
            <w:pStyle w:val="Header"/>
            <w:rPr>
              <w:color w:val="FFFFFF"/>
              <w:sz w:val="20"/>
              <w:szCs w:val="20"/>
            </w:rPr>
          </w:pPr>
          <w:r>
            <w:rPr>
              <w:color w:val="FFFFFF"/>
              <w:sz w:val="20"/>
              <w:szCs w:val="20"/>
              <w:lang w:val="en-US"/>
            </w:rPr>
            <w:t xml:space="preserve">Tutorial Sheet </w:t>
          </w:r>
          <w:r w:rsidR="00DB6E43">
            <w:rPr>
              <w:color w:val="FFFFFF"/>
              <w:sz w:val="20"/>
              <w:szCs w:val="20"/>
              <w:lang w:val="en-US"/>
            </w:rPr>
            <w:t>T</w:t>
          </w:r>
          <w:r w:rsidR="00FB65E1">
            <w:rPr>
              <w:color w:val="FFFFFF"/>
              <w:sz w:val="20"/>
              <w:szCs w:val="20"/>
              <w:lang w:val="en-US"/>
            </w:rPr>
            <w:t>hree</w:t>
          </w:r>
        </w:p>
      </w:tc>
      <w:tc>
        <w:tcPr>
          <w:tcW w:w="3436" w:type="pct"/>
          <w:tcBorders>
            <w:bottom w:val="single" w:sz="4" w:space="0" w:color="auto"/>
          </w:tcBorders>
          <w:vAlign w:val="bottom"/>
        </w:tcPr>
        <w:p w14:paraId="1FF8A3FD" w14:textId="2D9CC611" w:rsidR="00082A6C" w:rsidRPr="00D87645" w:rsidRDefault="00DB6E43" w:rsidP="00761AC5">
          <w:pPr>
            <w:pStyle w:val="Header"/>
            <w:tabs>
              <w:tab w:val="clear" w:pos="4513"/>
              <w:tab w:val="right" w:pos="6249"/>
            </w:tabs>
            <w:jc w:val="right"/>
            <w:rPr>
              <w:bCs/>
              <w:color w:val="76923C"/>
              <w:sz w:val="24"/>
              <w:szCs w:val="24"/>
            </w:rPr>
          </w:pPr>
          <w:r>
            <w:rPr>
              <w:b/>
              <w:bCs/>
              <w:caps/>
              <w:sz w:val="24"/>
              <w:szCs w:val="24"/>
            </w:rPr>
            <w:t xml:space="preserve">Nuclear </w:t>
          </w:r>
          <w:r w:rsidR="00FB65E1">
            <w:rPr>
              <w:b/>
              <w:bCs/>
              <w:caps/>
              <w:sz w:val="24"/>
              <w:szCs w:val="24"/>
            </w:rPr>
            <w:t>ENERGY</w:t>
          </w:r>
        </w:p>
      </w:tc>
    </w:tr>
  </w:tbl>
  <w:p w14:paraId="1FF8A3FF" w14:textId="77777777" w:rsidR="00082A6C" w:rsidRDefault="00082A6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C2E59"/>
    <w:multiLevelType w:val="hybridMultilevel"/>
    <w:tmpl w:val="72E655D0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565F1A"/>
    <w:multiLevelType w:val="hybridMultilevel"/>
    <w:tmpl w:val="D0A01C86"/>
    <w:lvl w:ilvl="0" w:tplc="1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0B01FA"/>
    <w:multiLevelType w:val="hybridMultilevel"/>
    <w:tmpl w:val="F1C2372A"/>
    <w:lvl w:ilvl="0" w:tplc="1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6611229"/>
    <w:multiLevelType w:val="hybridMultilevel"/>
    <w:tmpl w:val="A984CB0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6F84210"/>
    <w:multiLevelType w:val="hybridMultilevel"/>
    <w:tmpl w:val="67DE1E8E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9307E15"/>
    <w:multiLevelType w:val="hybridMultilevel"/>
    <w:tmpl w:val="DF485A2C"/>
    <w:lvl w:ilvl="0" w:tplc="B99071AA">
      <w:start w:val="1"/>
      <w:numFmt w:val="lowerRoman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6" w15:restartNumberingAfterBreak="0">
    <w:nsid w:val="4A462632"/>
    <w:multiLevelType w:val="hybridMultilevel"/>
    <w:tmpl w:val="EA568E24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096401D"/>
    <w:multiLevelType w:val="hybridMultilevel"/>
    <w:tmpl w:val="61C06926"/>
    <w:lvl w:ilvl="0" w:tplc="D2A4725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1267211"/>
    <w:multiLevelType w:val="hybridMultilevel"/>
    <w:tmpl w:val="609A8D14"/>
    <w:lvl w:ilvl="0" w:tplc="E1369966">
      <w:start w:val="1"/>
      <w:numFmt w:val="lowerRoman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9" w15:restartNumberingAfterBreak="0">
    <w:nsid w:val="5408109C"/>
    <w:multiLevelType w:val="hybridMultilevel"/>
    <w:tmpl w:val="B574BEC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8015885"/>
    <w:multiLevelType w:val="hybridMultilevel"/>
    <w:tmpl w:val="45FE79D6"/>
    <w:lvl w:ilvl="0" w:tplc="03BC89D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BC56CA3"/>
    <w:multiLevelType w:val="hybridMultilevel"/>
    <w:tmpl w:val="05B2D266"/>
    <w:lvl w:ilvl="0" w:tplc="1550137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7EE59DC"/>
    <w:multiLevelType w:val="hybridMultilevel"/>
    <w:tmpl w:val="627EE93E"/>
    <w:lvl w:ilvl="0" w:tplc="D6F63172">
      <w:start w:val="1"/>
      <w:numFmt w:val="lowerRoman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num w:numId="1" w16cid:durableId="1544488984">
    <w:abstractNumId w:val="4"/>
  </w:num>
  <w:num w:numId="2" w16cid:durableId="221254475">
    <w:abstractNumId w:val="7"/>
  </w:num>
  <w:num w:numId="3" w16cid:durableId="859927523">
    <w:abstractNumId w:val="2"/>
  </w:num>
  <w:num w:numId="4" w16cid:durableId="731974156">
    <w:abstractNumId w:val="11"/>
  </w:num>
  <w:num w:numId="5" w16cid:durableId="1526408732">
    <w:abstractNumId w:val="1"/>
  </w:num>
  <w:num w:numId="6" w16cid:durableId="317150795">
    <w:abstractNumId w:val="9"/>
  </w:num>
  <w:num w:numId="7" w16cid:durableId="196698761">
    <w:abstractNumId w:val="3"/>
  </w:num>
  <w:num w:numId="8" w16cid:durableId="356122887">
    <w:abstractNumId w:val="8"/>
  </w:num>
  <w:num w:numId="9" w16cid:durableId="157119833">
    <w:abstractNumId w:val="12"/>
  </w:num>
  <w:num w:numId="10" w16cid:durableId="2026054816">
    <w:abstractNumId w:val="5"/>
  </w:num>
  <w:num w:numId="11" w16cid:durableId="427114787">
    <w:abstractNumId w:val="6"/>
  </w:num>
  <w:num w:numId="12" w16cid:durableId="228155707">
    <w:abstractNumId w:val="10"/>
  </w:num>
  <w:num w:numId="13" w16cid:durableId="20930418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87645"/>
    <w:rsid w:val="000158B8"/>
    <w:rsid w:val="0002298E"/>
    <w:rsid w:val="00045918"/>
    <w:rsid w:val="00052745"/>
    <w:rsid w:val="000545D3"/>
    <w:rsid w:val="00057C2F"/>
    <w:rsid w:val="00057CA2"/>
    <w:rsid w:val="00062B83"/>
    <w:rsid w:val="0006763B"/>
    <w:rsid w:val="00082A6C"/>
    <w:rsid w:val="000B0274"/>
    <w:rsid w:val="000B072C"/>
    <w:rsid w:val="000B14C6"/>
    <w:rsid w:val="000B3763"/>
    <w:rsid w:val="000C25FF"/>
    <w:rsid w:val="000D64BF"/>
    <w:rsid w:val="0010244D"/>
    <w:rsid w:val="00111415"/>
    <w:rsid w:val="0011420A"/>
    <w:rsid w:val="00137349"/>
    <w:rsid w:val="00160155"/>
    <w:rsid w:val="00164210"/>
    <w:rsid w:val="00190E1C"/>
    <w:rsid w:val="001A5411"/>
    <w:rsid w:val="001C7169"/>
    <w:rsid w:val="001C74A9"/>
    <w:rsid w:val="001E205F"/>
    <w:rsid w:val="001E4953"/>
    <w:rsid w:val="001E6075"/>
    <w:rsid w:val="001E7F88"/>
    <w:rsid w:val="001F7E48"/>
    <w:rsid w:val="00201443"/>
    <w:rsid w:val="002119EA"/>
    <w:rsid w:val="002145B7"/>
    <w:rsid w:val="00221263"/>
    <w:rsid w:val="002339AA"/>
    <w:rsid w:val="00257CDE"/>
    <w:rsid w:val="00262C98"/>
    <w:rsid w:val="00265027"/>
    <w:rsid w:val="0027190F"/>
    <w:rsid w:val="002A3655"/>
    <w:rsid w:val="002B2428"/>
    <w:rsid w:val="002B7EAD"/>
    <w:rsid w:val="002C032F"/>
    <w:rsid w:val="002C1C0C"/>
    <w:rsid w:val="002C72FF"/>
    <w:rsid w:val="002D78DC"/>
    <w:rsid w:val="002E3673"/>
    <w:rsid w:val="002E4BF9"/>
    <w:rsid w:val="002E526A"/>
    <w:rsid w:val="002F7890"/>
    <w:rsid w:val="00311CA2"/>
    <w:rsid w:val="003140D5"/>
    <w:rsid w:val="003205EA"/>
    <w:rsid w:val="00324820"/>
    <w:rsid w:val="003379BA"/>
    <w:rsid w:val="00340F03"/>
    <w:rsid w:val="003436BD"/>
    <w:rsid w:val="0035519B"/>
    <w:rsid w:val="00385194"/>
    <w:rsid w:val="0039364B"/>
    <w:rsid w:val="00393CBF"/>
    <w:rsid w:val="003A0ED6"/>
    <w:rsid w:val="003C12D9"/>
    <w:rsid w:val="003D7DB9"/>
    <w:rsid w:val="003E1F4E"/>
    <w:rsid w:val="003E52D9"/>
    <w:rsid w:val="00403AC5"/>
    <w:rsid w:val="00403D63"/>
    <w:rsid w:val="00420B4C"/>
    <w:rsid w:val="00426632"/>
    <w:rsid w:val="00437CDE"/>
    <w:rsid w:val="004426AF"/>
    <w:rsid w:val="00443CAD"/>
    <w:rsid w:val="00467861"/>
    <w:rsid w:val="00492F3E"/>
    <w:rsid w:val="004946A8"/>
    <w:rsid w:val="00494759"/>
    <w:rsid w:val="004A367A"/>
    <w:rsid w:val="004A7EBB"/>
    <w:rsid w:val="005100B7"/>
    <w:rsid w:val="0051485A"/>
    <w:rsid w:val="00526AF1"/>
    <w:rsid w:val="00532020"/>
    <w:rsid w:val="00545815"/>
    <w:rsid w:val="005529B3"/>
    <w:rsid w:val="00555E48"/>
    <w:rsid w:val="00557033"/>
    <w:rsid w:val="0057722A"/>
    <w:rsid w:val="00580134"/>
    <w:rsid w:val="00586C23"/>
    <w:rsid w:val="005921DF"/>
    <w:rsid w:val="00595553"/>
    <w:rsid w:val="005A1C8C"/>
    <w:rsid w:val="005A4F2C"/>
    <w:rsid w:val="005B6A09"/>
    <w:rsid w:val="005C1704"/>
    <w:rsid w:val="005C2F95"/>
    <w:rsid w:val="005C7A6A"/>
    <w:rsid w:val="005C7F28"/>
    <w:rsid w:val="005E35E6"/>
    <w:rsid w:val="005E723D"/>
    <w:rsid w:val="0062796E"/>
    <w:rsid w:val="0063451B"/>
    <w:rsid w:val="00640B5C"/>
    <w:rsid w:val="00644486"/>
    <w:rsid w:val="00645E48"/>
    <w:rsid w:val="006613D8"/>
    <w:rsid w:val="006732B4"/>
    <w:rsid w:val="00682F64"/>
    <w:rsid w:val="00684C0C"/>
    <w:rsid w:val="00696445"/>
    <w:rsid w:val="006A6F38"/>
    <w:rsid w:val="006A7286"/>
    <w:rsid w:val="006A7D98"/>
    <w:rsid w:val="006C76E9"/>
    <w:rsid w:val="006D5085"/>
    <w:rsid w:val="006F1FD2"/>
    <w:rsid w:val="006F6A69"/>
    <w:rsid w:val="006F74F7"/>
    <w:rsid w:val="00700F63"/>
    <w:rsid w:val="00700FC1"/>
    <w:rsid w:val="0071188F"/>
    <w:rsid w:val="00733F25"/>
    <w:rsid w:val="00736FD9"/>
    <w:rsid w:val="007415BE"/>
    <w:rsid w:val="007557A8"/>
    <w:rsid w:val="00761AC5"/>
    <w:rsid w:val="007662E2"/>
    <w:rsid w:val="00771FF5"/>
    <w:rsid w:val="007B380D"/>
    <w:rsid w:val="007B4F7F"/>
    <w:rsid w:val="007C53EF"/>
    <w:rsid w:val="007D3A8D"/>
    <w:rsid w:val="007E4B2F"/>
    <w:rsid w:val="007F73ED"/>
    <w:rsid w:val="008036D3"/>
    <w:rsid w:val="00804C41"/>
    <w:rsid w:val="00812D39"/>
    <w:rsid w:val="00813F86"/>
    <w:rsid w:val="00814270"/>
    <w:rsid w:val="008222B5"/>
    <w:rsid w:val="008339CA"/>
    <w:rsid w:val="00835847"/>
    <w:rsid w:val="008361EB"/>
    <w:rsid w:val="00847A36"/>
    <w:rsid w:val="008626A5"/>
    <w:rsid w:val="00865DB2"/>
    <w:rsid w:val="0087479A"/>
    <w:rsid w:val="00895122"/>
    <w:rsid w:val="008A0C26"/>
    <w:rsid w:val="008A243C"/>
    <w:rsid w:val="008B30E6"/>
    <w:rsid w:val="008C0EB8"/>
    <w:rsid w:val="008D2BB3"/>
    <w:rsid w:val="008F28C6"/>
    <w:rsid w:val="008F2BF0"/>
    <w:rsid w:val="008F4606"/>
    <w:rsid w:val="0090508D"/>
    <w:rsid w:val="0090690B"/>
    <w:rsid w:val="00907613"/>
    <w:rsid w:val="00910CCC"/>
    <w:rsid w:val="009159C5"/>
    <w:rsid w:val="00933912"/>
    <w:rsid w:val="009432DA"/>
    <w:rsid w:val="00943788"/>
    <w:rsid w:val="00944A06"/>
    <w:rsid w:val="009547CC"/>
    <w:rsid w:val="00960A32"/>
    <w:rsid w:val="00962D1A"/>
    <w:rsid w:val="009642C7"/>
    <w:rsid w:val="00971C7B"/>
    <w:rsid w:val="00973DD6"/>
    <w:rsid w:val="009A6C9A"/>
    <w:rsid w:val="009B45D1"/>
    <w:rsid w:val="009C7D63"/>
    <w:rsid w:val="009D3FBD"/>
    <w:rsid w:val="009F112E"/>
    <w:rsid w:val="00A14C3F"/>
    <w:rsid w:val="00A2234D"/>
    <w:rsid w:val="00A474AD"/>
    <w:rsid w:val="00A647F6"/>
    <w:rsid w:val="00A827CB"/>
    <w:rsid w:val="00AB558F"/>
    <w:rsid w:val="00AD06F8"/>
    <w:rsid w:val="00AD2169"/>
    <w:rsid w:val="00AE134A"/>
    <w:rsid w:val="00AE1BFA"/>
    <w:rsid w:val="00AE581F"/>
    <w:rsid w:val="00AF527D"/>
    <w:rsid w:val="00B04D1D"/>
    <w:rsid w:val="00B145DB"/>
    <w:rsid w:val="00B15DEE"/>
    <w:rsid w:val="00B16F91"/>
    <w:rsid w:val="00B20487"/>
    <w:rsid w:val="00B21E74"/>
    <w:rsid w:val="00B27312"/>
    <w:rsid w:val="00B503BC"/>
    <w:rsid w:val="00B82F33"/>
    <w:rsid w:val="00B844B8"/>
    <w:rsid w:val="00B84CDC"/>
    <w:rsid w:val="00B94B5A"/>
    <w:rsid w:val="00BA4D59"/>
    <w:rsid w:val="00BB37C6"/>
    <w:rsid w:val="00BB7F23"/>
    <w:rsid w:val="00BC5E20"/>
    <w:rsid w:val="00BE5057"/>
    <w:rsid w:val="00BF4343"/>
    <w:rsid w:val="00C06BFE"/>
    <w:rsid w:val="00C10DCF"/>
    <w:rsid w:val="00C120EF"/>
    <w:rsid w:val="00C14635"/>
    <w:rsid w:val="00C164E6"/>
    <w:rsid w:val="00C16B23"/>
    <w:rsid w:val="00C2015E"/>
    <w:rsid w:val="00C24CAF"/>
    <w:rsid w:val="00C311DB"/>
    <w:rsid w:val="00C37711"/>
    <w:rsid w:val="00C4546F"/>
    <w:rsid w:val="00C45C41"/>
    <w:rsid w:val="00C918D0"/>
    <w:rsid w:val="00C9742C"/>
    <w:rsid w:val="00CC1E76"/>
    <w:rsid w:val="00CC2C6D"/>
    <w:rsid w:val="00CE1F52"/>
    <w:rsid w:val="00D06DB2"/>
    <w:rsid w:val="00D2317C"/>
    <w:rsid w:val="00D33EC3"/>
    <w:rsid w:val="00D356AF"/>
    <w:rsid w:val="00D36B17"/>
    <w:rsid w:val="00D46161"/>
    <w:rsid w:val="00D553EA"/>
    <w:rsid w:val="00D87645"/>
    <w:rsid w:val="00D922C4"/>
    <w:rsid w:val="00D955E2"/>
    <w:rsid w:val="00DA1C57"/>
    <w:rsid w:val="00DA229E"/>
    <w:rsid w:val="00DA2E80"/>
    <w:rsid w:val="00DB554A"/>
    <w:rsid w:val="00DB6E43"/>
    <w:rsid w:val="00DC4AFD"/>
    <w:rsid w:val="00DD3637"/>
    <w:rsid w:val="00DE6F6A"/>
    <w:rsid w:val="00E10CD5"/>
    <w:rsid w:val="00E13C85"/>
    <w:rsid w:val="00E34928"/>
    <w:rsid w:val="00E414EB"/>
    <w:rsid w:val="00E5034B"/>
    <w:rsid w:val="00E562D2"/>
    <w:rsid w:val="00E6546B"/>
    <w:rsid w:val="00E811AF"/>
    <w:rsid w:val="00E87F98"/>
    <w:rsid w:val="00E93099"/>
    <w:rsid w:val="00EA60DF"/>
    <w:rsid w:val="00ED511B"/>
    <w:rsid w:val="00EF30A5"/>
    <w:rsid w:val="00F1190F"/>
    <w:rsid w:val="00F35768"/>
    <w:rsid w:val="00F53E57"/>
    <w:rsid w:val="00F57EB0"/>
    <w:rsid w:val="00F62C99"/>
    <w:rsid w:val="00F65DF7"/>
    <w:rsid w:val="00FA2939"/>
    <w:rsid w:val="00FB65E1"/>
    <w:rsid w:val="00FF026A"/>
    <w:rsid w:val="00FF0A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F8A3D3"/>
  <w15:docId w15:val="{A74B29CC-BDF0-4F03-97C3-561C8974EB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IE" w:eastAsia="en-I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1F4E"/>
    <w:rPr>
      <w:sz w:val="22"/>
      <w:szCs w:val="22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761AC5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qFormat/>
    <w:rsid w:val="00311CA2"/>
    <w:pPr>
      <w:keepNext/>
      <w:spacing w:before="240" w:after="60"/>
      <w:outlineLvl w:val="1"/>
    </w:pPr>
    <w:rPr>
      <w:rFonts w:ascii="Times New Roman" w:eastAsia="Times New Roman" w:hAnsi="Times New Roman" w:cs="Arial"/>
      <w:b/>
      <w:bCs/>
      <w:iCs/>
      <w:sz w:val="24"/>
      <w:szCs w:val="2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D8764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87645"/>
  </w:style>
  <w:style w:type="paragraph" w:styleId="Footer">
    <w:name w:val="footer"/>
    <w:basedOn w:val="Normal"/>
    <w:link w:val="FooterChar"/>
    <w:unhideWhenUsed/>
    <w:rsid w:val="00D8764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87645"/>
  </w:style>
  <w:style w:type="paragraph" w:styleId="BalloonText">
    <w:name w:val="Balloon Text"/>
    <w:basedOn w:val="Normal"/>
    <w:link w:val="BalloonTextChar"/>
    <w:uiPriority w:val="99"/>
    <w:semiHidden/>
    <w:unhideWhenUsed/>
    <w:rsid w:val="00D8764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87645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D87645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rsid w:val="00311CA2"/>
    <w:rPr>
      <w:rFonts w:ascii="Times New Roman" w:eastAsia="Times New Roman" w:hAnsi="Times New Roman" w:cs="Arial"/>
      <w:b/>
      <w:bCs/>
      <w:iCs/>
      <w:sz w:val="24"/>
      <w:szCs w:val="28"/>
      <w:lang w:val="en-US" w:eastAsia="en-US"/>
    </w:rPr>
  </w:style>
  <w:style w:type="character" w:styleId="PageNumber">
    <w:name w:val="page number"/>
    <w:basedOn w:val="DefaultParagraphFont"/>
    <w:rsid w:val="00311CA2"/>
  </w:style>
  <w:style w:type="character" w:customStyle="1" w:styleId="Heading1Char">
    <w:name w:val="Heading 1 Char"/>
    <w:basedOn w:val="DefaultParagraphFont"/>
    <w:link w:val="Heading1"/>
    <w:uiPriority w:val="9"/>
    <w:rsid w:val="00761AC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en-US"/>
    </w:rPr>
  </w:style>
  <w:style w:type="character" w:customStyle="1" w:styleId="Style16ptBold">
    <w:name w:val="Style 16 pt Bold"/>
    <w:basedOn w:val="DefaultParagraphFont"/>
    <w:rsid w:val="00761AC5"/>
    <w:rPr>
      <w:b/>
      <w:bCs/>
      <w:sz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766317cb-e948-4e5f-8cec-dabc8e2fd5da}" enabled="0" method="" siteId="{766317cb-e948-4e5f-8cec-dabc8e2fd5da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327</TotalTime>
  <Pages>1</Pages>
  <Words>162</Words>
  <Characters>925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Process Control  - 01 Introduction to UniSim</vt:lpstr>
    </vt:vector>
  </TitlesOfParts>
  <Company>Institute of Technology Tallaght</Company>
  <LinksUpToDate>false</LinksUpToDate>
  <CharactersWithSpaces>1085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Process Control  - 01 Introduction to UniSim</dc:title>
  <dc:creator>eugene</dc:creator>
  <cp:lastModifiedBy>Eugene Hickey</cp:lastModifiedBy>
  <cp:revision>153</cp:revision>
  <cp:lastPrinted>2025-02-07T10:30:00Z</cp:lastPrinted>
  <dcterms:created xsi:type="dcterms:W3CDTF">2012-11-15T11:28:00Z</dcterms:created>
  <dcterms:modified xsi:type="dcterms:W3CDTF">2026-03-24T09:52:00Z</dcterms:modified>
</cp:coreProperties>
</file>