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2A441" w14:textId="77777777" w:rsidR="00CE3E0E" w:rsidRDefault="00E26DBE">
      <w:r>
        <w:t>Spring Data JPA Lab</w:t>
      </w:r>
    </w:p>
    <w:p w14:paraId="47B43199" w14:textId="77777777" w:rsidR="00E26DBE" w:rsidRDefault="00E26DBE"/>
    <w:p w14:paraId="66DF8835" w14:textId="77777777" w:rsidR="00E26DBE" w:rsidRDefault="00E26DBE" w:rsidP="00E26D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a programmer on a Java web development team. Your DBA has just given you ERDs (entity-relationship diagrams) for two new databases: one that helps photographers catalog their portfolios, and one that allows chefs to track their recipes.</w:t>
      </w:r>
    </w:p>
    <w:p w14:paraId="287939FD" w14:textId="77777777" w:rsidR="00E26DBE" w:rsidRDefault="00E26DBE" w:rsidP="00E26D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You've been assigned the task of creating the @Entity classes to represent the data in both databases.</w:t>
      </w:r>
    </w:p>
    <w:p w14:paraId="4DB2657E" w14:textId="77777777" w:rsidR="00E26DBE" w:rsidRDefault="00E26DBE" w:rsidP="00E26D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 xml:space="preserve">Submit a link to the classes on </w:t>
      </w:r>
      <w:proofErr w:type="spellStart"/>
      <w:r>
        <w:rPr>
          <w:rFonts w:ascii="Helvetica Neue" w:hAnsi="Helvetica Neue"/>
          <w:color w:val="2D3B45"/>
        </w:rPr>
        <w:t>GitHub</w:t>
      </w:r>
      <w:proofErr w:type="spellEnd"/>
      <w:r>
        <w:rPr>
          <w:rFonts w:ascii="Helvetica Neue" w:hAnsi="Helvetica Neue"/>
          <w:color w:val="2D3B45"/>
        </w:rPr>
        <w:t>, or a zip file containing the .java files.</w:t>
      </w:r>
    </w:p>
    <w:p w14:paraId="4FEC70A8" w14:textId="77777777" w:rsidR="00E26DBE" w:rsidRDefault="00E26DBE" w:rsidP="00E26D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3CAACDB9" w14:textId="77777777" w:rsidR="00E26DBE" w:rsidRDefault="00E26DBE" w:rsidP="00E26DBE">
      <w:pPr>
        <w:pStyle w:val="Heading3"/>
        <w:shd w:val="clear" w:color="auto" w:fill="FFFFFF"/>
        <w:spacing w:before="90" w:beforeAutospacing="0" w:after="90" w:afterAutospacing="0"/>
        <w:rPr>
          <w:rFonts w:ascii="Helvetica Neue" w:eastAsia="Times New Roman" w:hAnsi="Helvetica Neue"/>
          <w:b w:val="0"/>
          <w:bCs w:val="0"/>
          <w:color w:val="2D3B45"/>
          <w:sz w:val="36"/>
          <w:szCs w:val="36"/>
        </w:rPr>
      </w:pPr>
      <w:r>
        <w:rPr>
          <w:rFonts w:ascii="Helvetica Neue" w:eastAsia="Times New Roman" w:hAnsi="Helvetica Neue"/>
          <w:b w:val="0"/>
          <w:bCs w:val="0"/>
          <w:color w:val="2D3B45"/>
          <w:sz w:val="36"/>
          <w:szCs w:val="36"/>
        </w:rPr>
        <w:t>Notes</w:t>
      </w:r>
    </w:p>
    <w:p w14:paraId="7FA3133C" w14:textId="77777777" w:rsidR="00E26DBE" w:rsidRDefault="00E26DBE" w:rsidP="00E26D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The databases are for different customers' projects and are not related to each other.</w:t>
      </w:r>
    </w:p>
    <w:p w14:paraId="2E25ED9E" w14:textId="77777777" w:rsidR="00E26DBE" w:rsidRDefault="00E26DBE" w:rsidP="00E26D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do not need to create a running application, only the @Entity classes.</w:t>
      </w:r>
    </w:p>
    <w:p w14:paraId="001993F4" w14:textId="77777777" w:rsidR="00E26DBE" w:rsidRDefault="00E26DBE" w:rsidP="00E26DBE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You may use Lombok annotations or manually create the appropriate methods for each class.</w:t>
      </w:r>
    </w:p>
    <w:p w14:paraId="704DAB0A" w14:textId="77777777" w:rsidR="00E26DBE" w:rsidRDefault="00E26DBE" w:rsidP="00E26DBE">
      <w:pPr>
        <w:shd w:val="clear" w:color="auto" w:fill="FFFFFF"/>
        <w:spacing w:before="180" w:after="180"/>
      </w:pPr>
    </w:p>
    <w:p w14:paraId="6EA78FB3" w14:textId="77777777" w:rsidR="00E26DBE" w:rsidRDefault="00E26DBE" w:rsidP="00E26DBE">
      <w:pPr>
        <w:shd w:val="clear" w:color="auto" w:fill="FFFFFF"/>
        <w:spacing w:before="180" w:after="180"/>
      </w:pPr>
      <w:r>
        <w:rPr>
          <w:noProof/>
        </w:rPr>
        <w:drawing>
          <wp:inline distT="0" distB="0" distL="0" distR="0" wp14:anchorId="200DCEAF" wp14:editId="4CBEE3DE">
            <wp:extent cx="5943600" cy="2806700"/>
            <wp:effectExtent l="0" t="0" r="0" b="12700"/>
            <wp:docPr id="3" name="Picture 3" descr="/Users/eugenebobalo/School/DistributedJava-152-197/DistributedJava/Unit5/collection_erd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eugenebobalo/School/DistributedJava-152-197/DistributedJava/Unit5/collection_erd-0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B140" w14:textId="77777777" w:rsidR="00E26DBE" w:rsidRDefault="00E26DBE" w:rsidP="00E26DBE">
      <w:pPr>
        <w:shd w:val="clear" w:color="auto" w:fill="FFFFFF"/>
        <w:spacing w:before="180" w:after="180"/>
      </w:pPr>
    </w:p>
    <w:p w14:paraId="25DCBB65" w14:textId="77777777" w:rsidR="00E26DBE" w:rsidRDefault="00E26DBE" w:rsidP="00E26DBE">
      <w:pPr>
        <w:shd w:val="clear" w:color="auto" w:fill="FFFFFF"/>
        <w:spacing w:before="180" w:after="180"/>
      </w:pPr>
      <w:r>
        <w:rPr>
          <w:noProof/>
        </w:rPr>
        <w:lastRenderedPageBreak/>
        <w:drawing>
          <wp:inline distT="0" distB="0" distL="0" distR="0" wp14:anchorId="5238A2C0" wp14:editId="61C87731">
            <wp:extent cx="5932805" cy="3030220"/>
            <wp:effectExtent l="0" t="0" r="10795" b="0"/>
            <wp:docPr id="4" name="Picture 4" descr="/Users/eugenebobalo/School/DistributedJava-152-197/DistributedJava/Unit5/recipe_e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eugenebobalo/School/DistributedJava-152-197/DistributedJava/Unit5/recipe_e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03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6DBE" w:rsidSect="00B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DBE"/>
    <w:rsid w:val="00B72E20"/>
    <w:rsid w:val="00CE3E0E"/>
    <w:rsid w:val="00E2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F0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6DB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6DBE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26DBE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2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Macintosh Word</Application>
  <DocSecurity>0</DocSecurity>
  <Lines>5</Lines>
  <Paragraphs>1</Paragraphs>
  <ScaleCrop>false</ScaleCrop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2020-09-15T03:25:00Z</dcterms:created>
  <dcterms:modified xsi:type="dcterms:W3CDTF">2020-09-15T03:28:00Z</dcterms:modified>
</cp:coreProperties>
</file>