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9F4E0" w14:textId="77777777" w:rsidR="00826BAD" w:rsidRDefault="00826BAD">
      <w:pPr>
        <w:pStyle w:val="10"/>
        <w:rPr>
          <w:lang w:val="ru-RU"/>
        </w:rPr>
      </w:pPr>
    </w:p>
    <w:p w14:paraId="251E0F40" w14:textId="77777777" w:rsidR="00826BAD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1 - Тестовые случаи</w:t>
      </w:r>
    </w:p>
    <w:tbl>
      <w:tblPr>
        <w:tblW w:w="8983" w:type="dxa"/>
        <w:tblInd w:w="-5" w:type="dxa"/>
        <w:tblLook w:val="04A0" w:firstRow="1" w:lastRow="0" w:firstColumn="1" w:lastColumn="0" w:noHBand="0" w:noVBand="1"/>
      </w:tblPr>
      <w:tblGrid>
        <w:gridCol w:w="886"/>
        <w:gridCol w:w="2341"/>
        <w:gridCol w:w="4081"/>
        <w:gridCol w:w="1675"/>
      </w:tblGrid>
      <w:tr w:rsidR="00826BAD" w14:paraId="4CAB75CD" w14:textId="77777777">
        <w:trPr>
          <w:trHeight w:val="290"/>
        </w:trPr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hideMark/>
          </w:tcPr>
          <w:p w14:paraId="0D3BDD5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CA763A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5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CA763C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Регистрация (позитивный)</w:t>
            </w:r>
          </w:p>
        </w:tc>
      </w:tr>
      <w:tr w:rsidR="00826BAD" w14:paraId="4D7ED516" w14:textId="77777777">
        <w:trPr>
          <w:trHeight w:val="29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D30F43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3FD7CB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EA6709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создания нового аккаунта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23A3137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0B92111" w14:textId="77777777">
        <w:trPr>
          <w:trHeight w:val="117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C1791F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A5062B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8E7F91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64CF0A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3AB75AF4" w14:textId="77777777">
        <w:trPr>
          <w:trHeight w:val="17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366052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619E6C8" w14:textId="77777777" w:rsidR="00826BAD" w:rsidRDefault="00000000">
            <w:pPr>
              <w:spacing w:line="240" w:lineRule="auto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4BC5F73E" w14:textId="77777777">
        <w:trPr>
          <w:trHeight w:val="58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290361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7377AD" w14:textId="77777777" w:rsidR="00826BAD" w:rsidRDefault="00000000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не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C3271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вышел из системы или еще не авторизовался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BEEE3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0457DDFF" w14:textId="77777777">
        <w:trPr>
          <w:trHeight w:val="258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4AAED01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C52ECEC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6787230A" w14:textId="77777777">
        <w:trPr>
          <w:trHeight w:val="58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EC4552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2C31C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Нажать "Регистрация"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27E9B1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 (имя пользователя, пароль, подтверждение пароля)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10047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3B6E9983" w14:textId="77777777">
        <w:trPr>
          <w:trHeight w:val="1160"/>
        </w:trPr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58151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2EFB9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Заполнить данные и нажать "Создать"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777619" w14:textId="77777777" w:rsidR="00826BAD" w:rsidRDefault="00000000">
            <w:pPr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Происходит переход на экран ленты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FA828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4E258EBA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hideMark/>
          </w:tcPr>
          <w:p w14:paraId="1D0404F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E3F516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5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E235FF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Регистрация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(негативный)</w:t>
            </w:r>
          </w:p>
        </w:tc>
      </w:tr>
      <w:tr w:rsidR="00826BAD" w14:paraId="74F91F31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1430D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9D5F62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5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0512B5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создания нового аккаунта</w:t>
            </w:r>
          </w:p>
        </w:tc>
      </w:tr>
      <w:tr w:rsidR="00826BAD" w14:paraId="704C5864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42E929D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9BB559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2CF89C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EE55DC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5E0B9273" w14:textId="77777777">
        <w:trPr>
          <w:trHeight w:val="304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E7D9DB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89D853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36666ADA" w14:textId="77777777">
        <w:trPr>
          <w:trHeight w:val="693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FE23F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B67A9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не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89039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вышел из системы или еще не авторизовался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5B7573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7DB57C17" w14:textId="77777777" w:rsidR="00826BAD" w:rsidRDefault="00826BAD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26BAD" w14:paraId="19840711" w14:textId="77777777">
        <w:trPr>
          <w:trHeight w:val="283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21E07A3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17B4E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56D9394A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90FE86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366F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Нажать "Регистрация"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A32BA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 (имя пользователя, пароль, подтверждение пароля)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CEE94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6319245B" w14:textId="77777777">
        <w:trPr>
          <w:trHeight w:val="5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77B190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E3BE7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Нажать "Создать"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0E132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Поля подсвечиваются красным, выводится сообщение об ошибке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017CA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6B322097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hideMark/>
          </w:tcPr>
          <w:p w14:paraId="5694AEA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0FCC5E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5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DEBF7"/>
            <w:hideMark/>
          </w:tcPr>
          <w:p w14:paraId="1C40560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Авторизация пользователя(позитивный)</w:t>
            </w:r>
          </w:p>
        </w:tc>
      </w:tr>
      <w:tr w:rsidR="00826BAD" w14:paraId="2C08BCB4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1921F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838C3C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4BC0C1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входа по логину и паролю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D29149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60590BFF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63C0DF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8F1C9D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ED97E5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8D0E11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6AEC95EE" w14:textId="77777777">
        <w:trPr>
          <w:trHeight w:val="347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32E162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A14617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41682B87" w14:textId="77777777">
        <w:trPr>
          <w:trHeight w:val="879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40BB08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53E736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не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DA037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вышел из системы или еще не авторизовался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C4E2CC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463D86C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023CB026" w14:textId="77777777">
        <w:trPr>
          <w:trHeight w:val="427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45AAC77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597239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0B8B33E3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3E4AF0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CDCEAE" w14:textId="77777777" w:rsidR="00826BAD" w:rsidRDefault="00000000">
            <w:pPr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1.</w:t>
            </w:r>
            <w:r>
              <w:rPr>
                <w:rFonts w:ascii="Calibri" w:hAnsi="Calibri" w:cs="Calibri"/>
                <w:color w:val="000000"/>
              </w:rPr>
              <w:t>Нажать «Войти»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7EAC9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 (имя пользователя, пароль)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1AF423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пройден </w:t>
            </w:r>
          </w:p>
        </w:tc>
      </w:tr>
      <w:tr w:rsidR="00826BAD" w14:paraId="18EEF56F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52360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EF649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Ввести корректные имя пользователя и пароль и нажать «Войти»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3AC2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Происходит переход на экран ленты, меняется панель навигации, появляется вкладка профиля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21560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758EA033" w14:textId="77777777">
        <w:trPr>
          <w:trHeight w:val="290"/>
        </w:trPr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224A6C7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C2F82C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58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5B8973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Авторизация пользователя(негативный)</w:t>
            </w:r>
          </w:p>
        </w:tc>
      </w:tr>
      <w:tr w:rsidR="00826BAD" w14:paraId="277608B0" w14:textId="77777777">
        <w:trPr>
          <w:trHeight w:val="290"/>
        </w:trPr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7BA4C8B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BB464B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289FEF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входа по логину и паролю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307A5F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38502E43" w14:textId="77777777">
        <w:trPr>
          <w:trHeight w:val="1160"/>
        </w:trPr>
        <w:tc>
          <w:tcPr>
            <w:tcW w:w="9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DEBF7"/>
            <w:hideMark/>
          </w:tcPr>
          <w:p w14:paraId="7637FE4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D221E4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0EFECF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F61DC6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45A83C9C" w14:textId="77777777">
        <w:trPr>
          <w:trHeight w:val="431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70B881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070779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5ADCE552" w14:textId="77777777">
        <w:trPr>
          <w:trHeight w:val="87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22A1053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C1305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не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67906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вышел из системы или еще не авторизовался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1BBEB9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6B70A0F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2AEE429C" w14:textId="77777777">
        <w:trPr>
          <w:trHeight w:val="324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7566BB4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96ECE5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671FB14C" w14:textId="77777777">
        <w:trPr>
          <w:trHeight w:val="87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117E294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022AA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1.</w:t>
            </w:r>
            <w:r>
              <w:rPr>
                <w:rFonts w:ascii="Calibri" w:hAnsi="Calibri" w:cs="Calibri"/>
                <w:color w:val="000000"/>
              </w:rPr>
              <w:t>Нажать «Войти»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2B732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 (имя пользователя, пароль)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EC9BB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пройден </w:t>
            </w:r>
          </w:p>
        </w:tc>
      </w:tr>
      <w:tr w:rsidR="00826BAD" w14:paraId="7408B124" w14:textId="77777777">
        <w:trPr>
          <w:trHeight w:val="87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5E1925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B701D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Ввести пароль, некорректное имя пользователя и нажать «Войти»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CF96A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Появляется сообщение о некорректности данных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D4AD4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15F3785F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C80BA4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177D82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DABB17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Просмотр постов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EC3507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783442B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8764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71FC79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939CC6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Проверка отображения постов в ленте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96309F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35D4F90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AF8DF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88A2EE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836D82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B0ED71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39591AEE" w14:textId="77777777">
        <w:trPr>
          <w:trHeight w:val="241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21D7A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F1CD2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7FFE1847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ADF4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05415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Перейти к ленте "UniqueBlog"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8CBE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Отображается первая страница с постами, отсортированными по дате публикации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A304D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5D612A44" w14:textId="77777777">
        <w:trPr>
          <w:trHeight w:val="1014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4A03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82366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Прокрутить вниз, нажать «</w:t>
            </w:r>
            <w:r>
              <w:rPr>
                <w:rFonts w:ascii="Calibri" w:hAnsi="Calibri" w:cs="Calibri"/>
                <w:color w:val="000000"/>
                <w:lang w:val="en-US"/>
              </w:rPr>
              <w:t>&gt;&gt;</w:t>
            </w:r>
            <w:r>
              <w:rPr>
                <w:rFonts w:ascii="Calibri" w:hAnsi="Calibri" w:cs="Calibri"/>
                <w:color w:val="000000"/>
              </w:rPr>
              <w:t>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E6EA533" w14:textId="77777777" w:rsidR="00826BAD" w:rsidRDefault="00000000">
            <w:pPr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 xml:space="preserve">Происходит переход ко второй странице со следующими публикациями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C478F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24B45C33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39F55A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2A6F26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9ADBBA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Фильтрация поиска постов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9058B0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7451AE8B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C84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4AD04A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C98C26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Фильтрация постов по категориям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B67B32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BECC24D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20B98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FA3C53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8D1F10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919555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6B2C90CC" w14:textId="77777777">
        <w:trPr>
          <w:trHeight w:val="143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6E4E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8E959F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2576CB2F" w14:textId="77777777">
        <w:trPr>
          <w:trHeight w:val="145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BD3ED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BE01A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1. Нажать на ссылку любой категории 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51C28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Открывается страница с публикациями в этой категории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A16A4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5ABEA379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95D960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652519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F117BD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Создание собственного поста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CC849A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222338B9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23318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9BF0D4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16CB29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Создание и публикация своего поста с добавлением категорий и изображений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20CDA6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6CDD7442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D77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1AEBEC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7D9FFD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1386DE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3116D8C0" w14:textId="77777777">
        <w:trPr>
          <w:trHeight w:val="414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20869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C9498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3F7B70E8" w14:textId="77777777">
        <w:trPr>
          <w:trHeight w:val="839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5F84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92439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37A72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вошёл в систему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13B4CB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290BA9BD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6F16CB0B" w14:textId="77777777">
        <w:trPr>
          <w:trHeight w:val="377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7456D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51F5BF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648FF216" w14:textId="77777777">
        <w:trPr>
          <w:trHeight w:val="145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8626D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64CC2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Нажать "Написать пост"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F81AB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</w:t>
            </w:r>
            <w:r>
              <w:rPr>
                <w:rFonts w:ascii="Calibri" w:hAnsi="Calibri" w:cs="Calibri"/>
                <w:color w:val="000000"/>
                <w:lang w:val="ru-RU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заголовок, текст, изображение, дата и время публикации, флажок для возможности скрытия поста, выпадающие списки для указания категории и местоположения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2549E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7B1D80BB" w14:textId="77777777">
        <w:trPr>
          <w:trHeight w:val="5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1C6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1A1A5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Заполнить поля и нажать «Отправить»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70B9B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Происходит переход в профиль пользователя, где отображается опубликованный пост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2A05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10F4175D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5E06FB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E29D527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5E3430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Редактирование и удаление своих постов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A8F928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DAE5647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FC9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557E4D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7F38CE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Редактирование или удаление своих опубликованных постов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570A67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553FB0EE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0CD17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F38C96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092D99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CB2750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401AF2C7" w14:textId="77777777">
        <w:trPr>
          <w:trHeight w:val="384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38730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615DF0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0D6558D0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09C4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81D6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ED729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вошёл в систему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526AE5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7CDB8AB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6BE8873B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CDE3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CB65FE3" w14:textId="77777777" w:rsidR="00826BAD" w:rsidRDefault="00000000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2.У пользователя есть хотя бы один опубликованный пост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897B3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опубликовал пост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49525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7427E76A" w14:textId="77777777">
        <w:trPr>
          <w:trHeight w:val="388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C20B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958F12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32948C6E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5B89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E6F556" w14:textId="77777777" w:rsidR="00826BAD" w:rsidRDefault="00000000">
            <w:pPr>
              <w:rPr>
                <w:rFonts w:asciiTheme="minorHAnsi" w:hAnsiTheme="minorHAns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Открыть любой написанный пользователем пост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5EA97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страница с опубликованным постом и комментариями к нему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19880D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23077E47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3241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80965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Нажать «Отредактировать публикацию»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157B2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</w:t>
            </w:r>
            <w:r>
              <w:rPr>
                <w:rFonts w:ascii="Calibri" w:hAnsi="Calibri" w:cs="Calibri"/>
                <w:color w:val="000000"/>
                <w:lang w:val="ru-RU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заголовок, текст, изображение, дата и время публикации, флажок для возможности скрытия поста, выпадающие списки для указания категории и местоположения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233DD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2A337277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42D3A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C7F63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Изменить содержимое поста и нажать «Отправить»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3C93D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Происходит переход к странице с измененной публикацией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00511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0424689E" w14:textId="77777777">
        <w:trPr>
          <w:trHeight w:val="5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AFEE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D2665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4. Нажать «Удалить публикацию»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AD2A2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Переход к странице с подтверждением удаления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37722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6AFC808B" w14:textId="77777777">
        <w:trPr>
          <w:trHeight w:val="5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2C53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87251A" w14:textId="77777777" w:rsidR="00826BAD" w:rsidRDefault="00000000">
            <w:pPr>
              <w:rPr>
                <w:rFonts w:asciiTheme="minorHAnsi" w:hAnsiTheme="minorHAns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5. Нажать «Удалить»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70BB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Переход к обновленной ленте с постами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79714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1B7271D0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3DC521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6458D3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547BA5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Скрытие своих постов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BC3A3D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029287BC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4FD4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8F52F8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12E659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Скрытие собственного поста от отображения другим пользователям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BFBB66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0DAACE73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EED2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66FB89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70A7D6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87AE4D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2E99EE83" w14:textId="77777777">
        <w:trPr>
          <w:trHeight w:val="422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D549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09449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611B0605" w14:textId="77777777">
        <w:trPr>
          <w:trHeight w:val="61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FE95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87689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C4A60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вошёл в систему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230CD9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73B0CFA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2BB63289" w14:textId="77777777">
        <w:trPr>
          <w:trHeight w:val="327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2CB40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FFC437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0877D280" w14:textId="77777777">
        <w:trPr>
          <w:trHeight w:val="1553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6B9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6489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Нажать "Написать пост"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AAB70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</w:t>
            </w:r>
            <w:r>
              <w:rPr>
                <w:rFonts w:ascii="Calibri" w:hAnsi="Calibri" w:cs="Calibri"/>
                <w:color w:val="000000"/>
                <w:lang w:val="ru-RU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заголовок, текст, изображение, дата и время публикации, флажок для возможности скрытия поста, выпадающие списки для указания категории и местоположения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3D0F1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7E35C47F" w14:textId="77777777">
        <w:trPr>
          <w:trHeight w:val="1551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32B60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33E88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Заполнить поля, снять флажок и нажать «Отправить»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6C573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Происходит переход в профиль пользователя, где отображается опубликованный пост с предупреждением «Пост снят с публикации админом»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59A5A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138A7A7F" w14:textId="77777777">
        <w:trPr>
          <w:trHeight w:val="593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367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BF7717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3. Перейти к ленте "UniqueBlog"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C7C4A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Отображается страница с постами, где среди публикаций нет созданного поста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D03B3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7F7DAE09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4A054D97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28A0AEA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4D1965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782421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Отображение всех постов пользователя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B2DE05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59327138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E72B8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603E70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EC26D0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Просмотр всех постов конкретного пользователя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3DE7B7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368B2069" w14:textId="77777777">
        <w:trPr>
          <w:trHeight w:val="116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E6302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199329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D37D10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15A0C0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6DE8A6CE" w14:textId="77777777">
        <w:trPr>
          <w:trHeight w:val="388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72FC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A040F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3D479EAA" w14:textId="77777777">
        <w:trPr>
          <w:trHeight w:val="145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28B2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A9F1E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Нажать на ссылку любого автора поста</w:t>
            </w:r>
            <w:r>
              <w:rPr>
                <w:rFonts w:ascii="Calibri" w:hAnsi="Calibri" w:cs="Calibri"/>
                <w:color w:val="000000"/>
                <w:lang w:val="ru-RU"/>
              </w:rPr>
              <w:t>/</w:t>
            </w:r>
            <w:r>
              <w:rPr>
                <w:rFonts w:ascii="Calibri" w:hAnsi="Calibri" w:cs="Calibri"/>
                <w:color w:val="000000"/>
              </w:rPr>
              <w:t xml:space="preserve">комментария 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B12DF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страница профиля пользователя с его публикациями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3C2AE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0874D4C9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DEBF7"/>
            <w:hideMark/>
          </w:tcPr>
          <w:p w14:paraId="7F9EAE0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588482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84587D7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Просмотр комментариев к посту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E79245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6E8CA289" w14:textId="77777777">
        <w:trPr>
          <w:trHeight w:val="145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513E423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723C04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19401B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Отображение комментариев под постами для всех пользователей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611A8F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C2796F4" w14:textId="77777777">
        <w:trPr>
          <w:trHeight w:val="2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4445D8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DC5C6C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766E6D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1B231A7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0BECE21C" w14:textId="77777777">
        <w:trPr>
          <w:trHeight w:val="421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5D6ECD4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14840D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385C6209" w14:textId="77777777">
        <w:trPr>
          <w:trHeight w:val="90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AB09C4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A2638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Открыть любую публикацию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D0AB7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страница с опубликованным постом и комментариями к нему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4E353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55F28CE9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4B29D20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1E6C345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81F90A5" w14:textId="77777777" w:rsidR="00826BAD" w:rsidRDefault="00000000">
            <w:r>
              <w:t>Написание комментариев к посту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2DFCCA8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532ED2B9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5514A7C0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14745A2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4EB439A1" w14:textId="77777777" w:rsidR="00826BAD" w:rsidRDefault="00000000">
            <w:r>
              <w:t>Написание и публикация комментариев к постам для зарегистрированных пользователей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7313A1B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6D16CB56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4656F1BA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10844357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3D18211F" w14:textId="77777777" w:rsidR="00826BAD" w:rsidRDefault="00000000"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61BB64C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4C3331E8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1E838B4B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83893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25841870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630E7CF4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DDC772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DD3FD31" w14:textId="77777777" w:rsidR="00826BAD" w:rsidRDefault="00000000">
            <w:r>
              <w:rPr>
                <w:rFonts w:ascii="Calibri" w:hAnsi="Calibri" w:cs="Calibri"/>
                <w:color w:val="000000"/>
              </w:rPr>
              <w:t>Пользователь вошёл в систему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A51B76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511B75D4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09A2EECF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57AA5308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C404BA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теста:</w:t>
            </w:r>
          </w:p>
        </w:tc>
      </w:tr>
      <w:tr w:rsidR="00826BAD" w14:paraId="2D39B72C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DEBF7"/>
          </w:tcPr>
          <w:p w14:paraId="4AB023F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60670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Открыть любую публикацию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5CC558" w14:textId="77777777" w:rsidR="00826BAD" w:rsidRDefault="00000000">
            <w:r>
              <w:rPr>
                <w:rFonts w:ascii="Calibri" w:hAnsi="Calibri" w:cs="Calibri"/>
                <w:color w:val="000000"/>
              </w:rPr>
              <w:t>Открывается страница с опубликованным постом и комментариями к нему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D0B7FF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42467F1C" w14:textId="77777777">
        <w:trPr>
          <w:trHeight w:val="290"/>
        </w:trPr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</w:tcPr>
          <w:p w14:paraId="1A34D78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3DD10D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2. Заполнить поле «Текст» в разделе «Оставить комментарий» и нажать «Отправить»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89CC97" w14:textId="77777777" w:rsidR="00826BAD" w:rsidRDefault="00000000">
            <w:r>
              <w:rPr>
                <w:rFonts w:ascii="Calibri" w:hAnsi="Calibri" w:cs="Calibri"/>
                <w:color w:val="000000"/>
              </w:rPr>
              <w:t>Страница поста обновляется, комментарий пользователя появляется под постом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7ABA3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28886BC0" w14:textId="77777777">
        <w:trPr>
          <w:trHeight w:val="290"/>
        </w:trPr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58738AE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F962714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Название: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4E660920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Редактирование профиля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3B78E8D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492D318C" w14:textId="77777777">
        <w:trPr>
          <w:trHeight w:val="5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65B7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023CE37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Функция: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74EF18BB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t>Заполнение и редактирование своего профиля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1394A93C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826BAD" w14:paraId="13701DC2" w14:textId="77777777">
        <w:trPr>
          <w:trHeight w:val="29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9E06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C05480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Действие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51A964C6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Ожидаемый результат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6A8BE22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Результат теста: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пройден </w:t>
            </w:r>
            <w:r>
              <w:rPr>
                <w:rFonts w:ascii="Calibri" w:hAnsi="Calibri" w:cs="Calibri"/>
                <w:color w:val="000000"/>
              </w:rPr>
              <w:br/>
              <w:t xml:space="preserve">· провален </w:t>
            </w:r>
            <w:r>
              <w:rPr>
                <w:rFonts w:ascii="Calibri" w:hAnsi="Calibri" w:cs="Calibri"/>
                <w:color w:val="000000"/>
              </w:rPr>
              <w:br/>
              <w:t>· заблокирован</w:t>
            </w:r>
          </w:p>
        </w:tc>
      </w:tr>
      <w:tr w:rsidR="00826BAD" w14:paraId="5A9D94DB" w14:textId="77777777">
        <w:trPr>
          <w:trHeight w:val="345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24D4E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7CC7B28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hd w:val="clear" w:color="auto" w:fill="D9D9D9"/>
              </w:rPr>
              <w:t>Предусловие</w:t>
            </w:r>
            <w:r>
              <w:rPr>
                <w:rFonts w:ascii="Calibri" w:hAnsi="Calibri" w:cs="Calibri"/>
                <w:color w:val="000000"/>
                <w:lang w:val="en-US"/>
              </w:rPr>
              <w:t>:</w:t>
            </w:r>
          </w:p>
        </w:tc>
      </w:tr>
      <w:tr w:rsidR="00826BAD" w14:paraId="16248C54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481E7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D86DC9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 Пользователь авторизован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F87CF5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Пользователь вошёл в систему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DE7AAD" w14:textId="77777777" w:rsidR="00826BAD" w:rsidRDefault="00000000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  <w:p w14:paraId="7A15171C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26BAD" w14:paraId="19910588" w14:textId="77777777">
        <w:trPr>
          <w:trHeight w:val="393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82F6F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083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7B082A7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Шаги теста:</w:t>
            </w:r>
          </w:p>
        </w:tc>
      </w:tr>
      <w:tr w:rsidR="00826BAD" w14:paraId="5CF23371" w14:textId="77777777">
        <w:trPr>
          <w:trHeight w:val="87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DE31B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4E858F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1.Перейти на страницу своего профиля, нажать «Редактировать профиль»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66977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Открывается форма с полями (имя пользователя, имя, фамилия, адрес электронной почты)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CC9161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  <w:tr w:rsidR="00826BAD" w14:paraId="2B66E35D" w14:textId="77777777">
        <w:trPr>
          <w:trHeight w:val="580"/>
        </w:trPr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C63E5" w14:textId="77777777" w:rsidR="00826BAD" w:rsidRDefault="00826BAD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812CF8" w14:textId="77777777" w:rsidR="00826BAD" w:rsidRDefault="00000000">
            <w:pPr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</w:rPr>
              <w:t>2.Заполнить</w:t>
            </w:r>
            <w:r>
              <w:rPr>
                <w:rFonts w:ascii="Calibri" w:hAnsi="Calibri" w:cs="Calibri"/>
                <w:color w:val="000000"/>
                <w:lang w:val="ru-RU"/>
              </w:rPr>
              <w:t>/</w:t>
            </w:r>
            <w:r>
              <w:rPr>
                <w:rFonts w:ascii="Calibri" w:hAnsi="Calibri" w:cs="Calibri"/>
                <w:color w:val="000000"/>
              </w:rPr>
              <w:t>изменить поля и нажать «Отправить»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A70BB3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Переход на обновленный профиль пользователя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789132" w14:textId="77777777" w:rsidR="00826BAD" w:rsidRDefault="0000000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пройден</w:t>
            </w:r>
          </w:p>
        </w:tc>
      </w:tr>
    </w:tbl>
    <w:p w14:paraId="252D231B" w14:textId="77777777" w:rsidR="00826BAD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Ниже перечислены инструменты тестирования.</w:t>
      </w:r>
    </w:p>
    <w:p w14:paraId="4FA87EC0" w14:textId="77777777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1) Selenium</w:t>
      </w:r>
    </w:p>
    <w:p w14:paraId="0E137195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Что это: Фреймворк для автоматизированного тестирования веб-приложений, который позволяет имитировать действия пользователя в браузере</w:t>
      </w:r>
    </w:p>
    <w:p w14:paraId="1AF90ED6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чего используется:</w:t>
      </w:r>
    </w:p>
    <w:p w14:paraId="5FBAF9F0" w14:textId="77777777" w:rsidR="00826BAD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Функциональное тестирование веб-приложений.</w:t>
      </w:r>
    </w:p>
    <w:p w14:paraId="23134FFE" w14:textId="77777777" w:rsidR="00826BAD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Проверка пользовательских сценариев (user flows).</w:t>
      </w:r>
    </w:p>
    <w:p w14:paraId="36F09B04" w14:textId="77777777" w:rsidR="00826BAD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Регрессионное тестирование.</w:t>
      </w:r>
    </w:p>
    <w:p w14:paraId="4777B6D4" w14:textId="77777777" w:rsidR="00826BAD" w:rsidRDefault="00000000">
      <w:pPr>
        <w:pStyle w:val="a9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Автоматизация рутинных задач в браузере.</w:t>
      </w:r>
    </w:p>
    <w:p w14:paraId="56ADBCB4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работает:</w:t>
      </w:r>
    </w:p>
    <w:p w14:paraId="622D2F7D" w14:textId="77777777" w:rsidR="00826BAD" w:rsidRDefault="0000000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 WebDriver (драйвер браузера, например, ChromeDriver для Chrome, GeckoDriver для Firefox) для управления браузером.</w:t>
      </w:r>
    </w:p>
    <w:p w14:paraId="7A83B00A" w14:textId="77777777" w:rsidR="00826BAD" w:rsidRDefault="0000000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 выполнять действия в браузере, такие как клики, ввод текста, навигация по страницам.</w:t>
      </w:r>
    </w:p>
    <w:p w14:paraId="29056379" w14:textId="77777777" w:rsidR="00826BAD" w:rsidRDefault="00000000">
      <w:pPr>
        <w:pStyle w:val="a9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Предоставляет инструменты для проверки результатов, например, для проверки наличия текста на странице, проверки атрибутов элементов и т.д.</w:t>
      </w:r>
    </w:p>
    <w:p w14:paraId="4EC5EBE7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2) Django Debug Toolbar</w:t>
      </w:r>
    </w:p>
    <w:p w14:paraId="19F7D9AF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это: Панель инструментов для Django, которая отображает отладочную информацию о текущем HTTP-запросе/ответе прямо в браузере.</w:t>
      </w:r>
    </w:p>
    <w:p w14:paraId="5466BD1B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чего используется:</w:t>
      </w:r>
    </w:p>
    <w:p w14:paraId="047186EF" w14:textId="77777777" w:rsidR="00826BAD" w:rsidRDefault="00000000">
      <w:pPr>
        <w:pStyle w:val="a9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производительности Django-приложения.</w:t>
      </w:r>
    </w:p>
    <w:p w14:paraId="1252354D" w14:textId="77777777" w:rsidR="00826BAD" w:rsidRDefault="00000000">
      <w:pPr>
        <w:pStyle w:val="a9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Выявление узких мест (медленные SQL-запросы, неэффективные шаблоны).</w:t>
      </w:r>
    </w:p>
    <w:p w14:paraId="76D38078" w14:textId="77777777" w:rsidR="00826BAD" w:rsidRDefault="00000000">
      <w:pPr>
        <w:pStyle w:val="a9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Отладка HTTP-запросов.</w:t>
      </w:r>
    </w:p>
    <w:p w14:paraId="2AF46FF6" w14:textId="77777777" w:rsidR="00826BAD" w:rsidRDefault="00000000">
      <w:pPr>
        <w:pStyle w:val="a9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 настроек Django, логов, заголовков запросов и ответов.</w:t>
      </w:r>
    </w:p>
    <w:p w14:paraId="7E77E749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Как работает:</w:t>
      </w:r>
    </w:p>
    <w:p w14:paraId="58F0E131" w14:textId="77777777" w:rsidR="00826BAD" w:rsidRDefault="00000000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Добавляет панель в верхнюю часть страницы в браузере.</w:t>
      </w:r>
    </w:p>
    <w:p w14:paraId="2BFBF071" w14:textId="77777777" w:rsidR="00826BAD" w:rsidRDefault="00000000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Перехватывает и анализирует информацию о запросах и ответах.</w:t>
      </w:r>
    </w:p>
    <w:p w14:paraId="7B43D825" w14:textId="77777777" w:rsidR="00826BAD" w:rsidRDefault="00000000">
      <w:pPr>
        <w:pStyle w:val="a9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Отображает данные в различных панелях (Summary, SQL, Templates, Cache, etc.).</w:t>
      </w:r>
    </w:p>
    <w:p w14:paraId="74C7ED03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3) Locust</w:t>
      </w:r>
    </w:p>
    <w:p w14:paraId="34DC89BF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это: Python-фреймворк для нагрузочного тестирования веб-приложений. Позволяет моделировать поведение пользователей и оценивать производительность системы при высокой нагрузке.</w:t>
      </w:r>
    </w:p>
    <w:p w14:paraId="0B9D2F65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чего используется:</w:t>
      </w:r>
    </w:p>
    <w:p w14:paraId="282FE25A" w14:textId="77777777" w:rsidR="00826BAD" w:rsidRDefault="00000000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 производительности веб-приложений.</w:t>
      </w:r>
    </w:p>
    <w:p w14:paraId="500B5410" w14:textId="77777777" w:rsidR="00826BAD" w:rsidRDefault="00000000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Выявление узких мест в производительности (например, перегрузка сервера базы данных).</w:t>
      </w:r>
    </w:p>
    <w:p w14:paraId="5DA4BA95" w14:textId="77777777" w:rsidR="00826BAD" w:rsidRDefault="00000000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 масштабируемости.</w:t>
      </w:r>
    </w:p>
    <w:p w14:paraId="1396DEFE" w14:textId="77777777" w:rsidR="00826BAD" w:rsidRDefault="00000000">
      <w:pPr>
        <w:pStyle w:val="a9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Оценка времени отклика при разной нагрузке.</w:t>
      </w:r>
    </w:p>
    <w:p w14:paraId="1DF5693A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 работает:</w:t>
      </w:r>
    </w:p>
    <w:p w14:paraId="6AD29D53" w14:textId="77777777" w:rsidR="00826BAD" w:rsidRDefault="00000000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Основан на использовании “пользователей” (users), которые выполняют задачи (tasks).</w:t>
      </w:r>
    </w:p>
    <w:p w14:paraId="2CEA6F64" w14:textId="77777777" w:rsidR="00826BAD" w:rsidRDefault="00000000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 имитировать одновременную работу большого количества пользователей.</w:t>
      </w:r>
    </w:p>
    <w:p w14:paraId="38C01B15" w14:textId="77777777" w:rsidR="00826BAD" w:rsidRDefault="00000000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Измеряет время отклика, количество запросов в секунду, процент ошибок.</w:t>
      </w:r>
    </w:p>
    <w:p w14:paraId="3CDBC09B" w14:textId="77777777" w:rsidR="00826BAD" w:rsidRDefault="00000000">
      <w:pPr>
        <w:pStyle w:val="a9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Предоставляет веб-интерфейс для мониторинга и управления тестами.</w:t>
      </w:r>
    </w:p>
    <w:p w14:paraId="5578DB31" w14:textId="77777777" w:rsidR="00826BAD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представлен процесс тестирования.</w:t>
      </w:r>
    </w:p>
    <w:p w14:paraId="187DBB53" w14:textId="77777777" w:rsidR="00826BAD" w:rsidRDefault="00000000">
      <w:pPr>
        <w:pStyle w:val="a9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</w:t>
      </w:r>
    </w:p>
    <w:p w14:paraId="2A880E6F" w14:textId="77777777" w:rsidR="00826BAD" w:rsidRDefault="00000000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483954A" wp14:editId="29DDF230">
            <wp:extent cx="5694881" cy="3035714"/>
            <wp:effectExtent l="0" t="0" r="0" b="0"/>
            <wp:docPr id="1027" name="shape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4881" cy="30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8367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 с использованием </w:t>
      </w:r>
      <w:r>
        <w:rPr>
          <w:rFonts w:ascii="Times New Roman" w:eastAsia="Times New Roman" w:hAnsi="Times New Roman" w:cs="Times New Roman"/>
          <w:sz w:val="28"/>
          <w:szCs w:val="28"/>
        </w:rPr>
        <w:t>Selenium</w:t>
      </w:r>
    </w:p>
    <w:p w14:paraId="1C23E069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64D564" w14:textId="77777777" w:rsidR="00826BAD" w:rsidRDefault="00826BA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5B2E79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libri" w:eastAsia="Calibri" w:hAnsi="Calibri" w:cs="Times New Roman"/>
          <w:noProof/>
          <w:kern w:val="2"/>
          <w:lang w:val="ru-RU" w:eastAsia="en-US"/>
        </w:rPr>
        <w:drawing>
          <wp:inline distT="0" distB="0" distL="0" distR="0" wp14:anchorId="4E275CCB" wp14:editId="7CA6E64C">
            <wp:extent cx="5702887" cy="2858490"/>
            <wp:effectExtent l="0" t="0" r="0" b="0"/>
            <wp:docPr id="1028" name="shape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0" t="8591" r="2598" b="5860"/>
                    <a:stretch>
                      <a:fillRect/>
                    </a:stretch>
                  </pic:blipFill>
                  <pic:spPr>
                    <a:xfrm>
                      <a:off x="0" y="0"/>
                      <a:ext cx="5702887" cy="2858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CD4B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страницы регистрации</w:t>
      </w:r>
    </w:p>
    <w:p w14:paraId="6F5AA151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EB8FEC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973308D" wp14:editId="4393155A">
            <wp:extent cx="5733415" cy="2805865"/>
            <wp:effectExtent l="0" t="0" r="0" b="0"/>
            <wp:docPr id="1029" name="shape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" t="9165" r="1328" b="608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058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D0F00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11.3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страницы авторизации</w:t>
      </w:r>
    </w:p>
    <w:p w14:paraId="04354AAC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C54346" wp14:editId="52272A6A">
            <wp:extent cx="5688480" cy="2833299"/>
            <wp:effectExtent l="0" t="0" r="0" b="0"/>
            <wp:docPr id="1030" name="shape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" t="9538" r="1791" b="5666"/>
                    <a:stretch>
                      <a:fillRect/>
                    </a:stretch>
                  </pic:blipFill>
                  <pic:spPr>
                    <a:xfrm>
                      <a:off x="0" y="0"/>
                      <a:ext cx="5688480" cy="28332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6089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ленты публикаций</w:t>
      </w:r>
    </w:p>
    <w:p w14:paraId="0A4A1627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409A5A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C5FF62" wp14:editId="12188807">
            <wp:extent cx="5733415" cy="2873150"/>
            <wp:effectExtent l="0" t="0" r="0" b="0"/>
            <wp:docPr id="1031" name="shape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8492" r="1689" b="50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3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E53C6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фильтрации постов</w:t>
      </w:r>
    </w:p>
    <w:p w14:paraId="7790AE0A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31F9EF" wp14:editId="35F4F99B">
            <wp:extent cx="5733415" cy="2798458"/>
            <wp:effectExtent l="0" t="0" r="0" b="0"/>
            <wp:docPr id="1032" name="shape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8502" r="1462" b="710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845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B10B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добавления публикации</w:t>
      </w:r>
    </w:p>
    <w:p w14:paraId="18A1ACC5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6DB6C5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8A8A85A" wp14:editId="043D1255">
            <wp:extent cx="5733415" cy="2869548"/>
            <wp:effectExtent l="0" t="0" r="0" b="0"/>
            <wp:docPr id="1033" name="shape1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0" t="8810" r="1804" b="50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95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55B2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11.7 </w:t>
      </w:r>
      <w:r>
        <w:rPr>
          <w:rFonts w:ascii="Times New Roman" w:eastAsia="Times New Roman" w:hAnsi="Times New Roman" w:cs="Times New Roman"/>
          <w:sz w:val="28"/>
          <w:szCs w:val="28"/>
        </w:rPr>
        <w:t>– Тестирование редактирования публикации</w:t>
      </w:r>
    </w:p>
    <w:p w14:paraId="12295500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916374" wp14:editId="11FF250D">
            <wp:extent cx="5733415" cy="2786076"/>
            <wp:effectExtent l="0" t="0" r="0" b="0"/>
            <wp:docPr id="1034" name="shape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6" t="9351" r="1901" b="69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60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917A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скрытия публикации</w:t>
      </w:r>
    </w:p>
    <w:p w14:paraId="020FE32B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8AA70A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4265FD" wp14:editId="549923CC">
            <wp:extent cx="5733415" cy="2837192"/>
            <wp:effectExtent l="0" t="0" r="0" b="0"/>
            <wp:docPr id="1035" name="shape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9157" r="1452" b="52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719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E9E1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11.9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просмотра публикаций пользователя</w:t>
      </w:r>
    </w:p>
    <w:p w14:paraId="55B70C8B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FEFBBC" wp14:editId="6FE2385C">
            <wp:extent cx="5733415" cy="2877815"/>
            <wp:effectExtent l="0" t="0" r="0" b="0"/>
            <wp:docPr id="1036" name="shape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3" t="7731" r="1219" b="52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78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05FD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просмотра и добавления комментариев</w:t>
      </w:r>
    </w:p>
    <w:p w14:paraId="5A17ACCD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4D11E8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3C24FA" wp14:editId="5D2F0511">
            <wp:extent cx="5733415" cy="2793383"/>
            <wp:effectExtent l="0" t="0" r="0" b="0"/>
            <wp:docPr id="1037" name="shape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t="9047" r="1111" b="650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933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DE86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11.11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Тестирование редактирования профиля</w:t>
      </w:r>
    </w:p>
    <w:p w14:paraId="41C9B470" w14:textId="77777777" w:rsidR="00826BAD" w:rsidRDefault="00000000">
      <w:pPr>
        <w:spacing w:line="360" w:lineRule="auto"/>
        <w:ind w:left="1080" w:hanging="36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2)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</w:t>
      </w:r>
    </w:p>
    <w:p w14:paraId="721C0CF8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B98CCED" wp14:editId="0FFA7C6A">
            <wp:extent cx="3238500" cy="901700"/>
            <wp:effectExtent l="9525" t="9525" r="9525" b="9525"/>
            <wp:docPr id="1038" name="shape1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01700"/>
                    </a:xfrm>
                    <a:prstGeom prst="rect">
                      <a:avLst/>
                    </a:prstGeom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</wp:inline>
        </w:drawing>
      </w:r>
    </w:p>
    <w:p w14:paraId="392A6F98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Проверка времени отклика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DDT</w:t>
      </w:r>
    </w:p>
    <w:p w14:paraId="2C07EA78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839998" wp14:editId="07CCF711">
            <wp:extent cx="5733415" cy="3075940"/>
            <wp:effectExtent l="0" t="0" r="0" b="0"/>
            <wp:docPr id="1039" name="shape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C5AD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Проверка времени отклика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Locust</w:t>
      </w:r>
    </w:p>
    <w:p w14:paraId="063E4DA6" w14:textId="77777777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1F359DF1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2FB73FC" wp14:editId="27D09410">
            <wp:extent cx="5733415" cy="3055166"/>
            <wp:effectExtent l="0" t="0" r="0" b="0"/>
            <wp:docPr id="1040" name="shape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5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8E8B6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Проверка работоспособности на различных платформах (Яндекс Браузер)</w:t>
      </w:r>
    </w:p>
    <w:p w14:paraId="760476DD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019B81B" wp14:editId="3B82E679">
            <wp:extent cx="5733415" cy="3055166"/>
            <wp:effectExtent l="0" t="0" r="0" b="0"/>
            <wp:docPr id="1041" name="shape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5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F9F1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Проверка работоспособности на различных платформах (Microsoft Edge)</w:t>
      </w:r>
    </w:p>
    <w:p w14:paraId="51915D8E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BEE39B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94A4D8" wp14:editId="1A84AEF0">
            <wp:extent cx="5764526" cy="2835270"/>
            <wp:effectExtent l="0" t="0" r="0" b="0"/>
            <wp:docPr id="1042" name="shape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55" t="7927" r="37136" b="47233"/>
                    <a:stretch>
                      <a:fillRect/>
                    </a:stretch>
                  </pic:blipFill>
                  <pic:spPr>
                    <a:xfrm>
                      <a:off x="0" y="0"/>
                      <a:ext cx="5764526" cy="28352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E950A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 для проверки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устойчивости при нагрузке</w:t>
      </w:r>
    </w:p>
    <w:p w14:paraId="04187169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8C37547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F37F710" wp14:editId="649176AE">
            <wp:extent cx="5834088" cy="3129950"/>
            <wp:effectExtent l="0" t="0" r="0" b="0"/>
            <wp:docPr id="1043" name="shape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4088" cy="312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FE1C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Интерфейс теста в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locust</w:t>
      </w:r>
    </w:p>
    <w:p w14:paraId="18FF3F6E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312ED6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A521BC" wp14:editId="2418C02E">
            <wp:extent cx="5733415" cy="3075940"/>
            <wp:effectExtent l="0" t="0" r="0" b="0"/>
            <wp:docPr id="1044" name="shape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9358" w14:textId="77777777" w:rsidR="00826BAD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 нагрузочного тестирования</w:t>
      </w:r>
    </w:p>
    <w:p w14:paraId="55C77B5F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D4D4A2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EE44FC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D9543B" w14:textId="77777777" w:rsidR="00826BAD" w:rsidRDefault="00826BA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814FB8" w14:textId="77777777" w:rsidR="00826BAD" w:rsidRDefault="00826BA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DC4273" w14:textId="77777777" w:rsidR="00826BA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Чек-лист тестирования</w:t>
      </w:r>
    </w:p>
    <w:tbl>
      <w:tblPr>
        <w:tblW w:w="10517" w:type="dxa"/>
        <w:tblInd w:w="-714" w:type="dxa"/>
        <w:tblLook w:val="04A0" w:firstRow="1" w:lastRow="0" w:firstColumn="1" w:lastColumn="0" w:noHBand="0" w:noVBand="1"/>
      </w:tblPr>
      <w:tblGrid>
        <w:gridCol w:w="442"/>
        <w:gridCol w:w="2226"/>
        <w:gridCol w:w="2048"/>
        <w:gridCol w:w="1761"/>
        <w:gridCol w:w="1761"/>
        <w:gridCol w:w="2279"/>
      </w:tblGrid>
      <w:tr w:rsidR="00826BAD" w14:paraId="1A05A2FA" w14:textId="77777777">
        <w:trPr>
          <w:trHeight w:val="580"/>
          <w:tblHeader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1EE1250" w14:textId="77777777" w:rsidR="00826BA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5416D6A" w14:textId="77777777" w:rsidR="00826BA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Наименование тестового случая</w:t>
            </w:r>
          </w:p>
        </w:tc>
        <w:tc>
          <w:tcPr>
            <w:tcW w:w="20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A0F5A24" w14:textId="77777777" w:rsidR="00826BA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Действия или Входные данные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A0200BA" w14:textId="77777777" w:rsidR="00826BA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E2BDC1" w14:textId="77777777" w:rsidR="00826BA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22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A967B51" w14:textId="77777777" w:rsidR="00826BAD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826BAD" w14:paraId="66FE4842" w14:textId="77777777">
        <w:trPr>
          <w:trHeight w:val="116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0E69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7B7D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Регистрация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(позитивный)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3DFC9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Имя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пароль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USER_resu_11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CFC7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Успешная регистрация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DF78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Успешная регистрация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07E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264CFFB8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7000A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6756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Регистрация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(негативный)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10B4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Имя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br/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3A7A6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Сообщение об ошибке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3787A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Сообщение об ошибке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ACB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382099C5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F1A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4D21C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Авторизация пользователя (позитивный)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3232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Имя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пароль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USER_resu_11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B8095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Успешный вход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0947E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Успешный вход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80BC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7C8AF520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DC8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314B6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Авторизация пользователя (негативный)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E4768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Имя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br/>
            </w:r>
            <w:r>
              <w:rPr>
                <w:rFonts w:ascii="Times New Roman" w:hAnsi="Times New Roman" w:cs="Times New Roman"/>
                <w:color w:val="000000"/>
              </w:rPr>
              <w:t>пароль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: USER1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650F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Сообщение об ошибке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C50E5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Сообщение об ошибке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83A2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Применение инструмента автоматизированного </w:t>
            </w:r>
            <w:r>
              <w:rPr>
                <w:rFonts w:ascii="Times New Roman" w:hAnsi="Times New Roman" w:cs="Times New Roman"/>
                <w:color w:val="000000"/>
              </w:rPr>
              <w:lastRenderedPageBreak/>
              <w:t>тестирования веб-интерфейса Selenium</w:t>
            </w:r>
          </w:p>
        </w:tc>
      </w:tr>
      <w:tr w:rsidR="00826BAD" w14:paraId="48DAF928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AD77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5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58E066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eastAsia="Times New Roman" w:hAnsi="Times New Roman" w:cs="Times New Roman"/>
              </w:rPr>
              <w:t>Просмотр постов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7FC0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Переход на страницу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</w:rPr>
              <w:t>ленты публикаций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2A24C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Отображение всех публикаций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0445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Отображение всех публикаций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5898E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59CF961F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554F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2226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62E85A1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Фильтрация поиска постов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366D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Нажатие на ссылку категории любого поста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9AE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Отображение публикаций выбранной категории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EAA8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Отображение публикаций выбранной категории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0BF8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408D6781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F107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E63EC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Создание собственного поста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23015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Заполнение полей формы публикации, нажатие на кнопку публикации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B516B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Успешная публикация поста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F742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Успешная публикация поста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6CC0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4BC16564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8A698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BC9D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Редактирование и удаление своих постов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A4465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Нажатие кнопки редактирования и удаления, ввод измененных данных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EBEFE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Успешное редактирование и удаление публикации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1EA1E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Успешное редактирование и удаление публикации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F648D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3070E4CE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B83F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E1B3DB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Скрытие своих постов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A35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Снятие флажка в форме публикации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FFEB8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Отсутствие отображения поста в общей ленте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BC8F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Отсутствие отображения поста в общей ленте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86ED6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5D846F90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67D3D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2226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71FF7528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Просмотр всех постов пользователя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E843A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Переход на страницу ленты публикаций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39949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Отображение всех публикаций пользователя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54DE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Отображение всех публикаций пользователя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0B03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51DCCBA1" w14:textId="77777777">
        <w:trPr>
          <w:trHeight w:val="116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8DBC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338E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Просмотр комментариев к посту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BD6AE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Переход на страницу публикации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7B15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Отображение комментариев к посту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B5889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Отображение комментариев к посту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0320C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1710CA48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CAE1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302F7096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Написание комментариев к посту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F083B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Переход на страницу публикации, заполнение поля комментария и нажатие кнопки «Отправить»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B7BD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Успешное добавление комментария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A36EE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Успешное добавление комментария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A03C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641FCE80" w14:textId="77777777">
        <w:trPr>
          <w:trHeight w:val="145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FAD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13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9F8C9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Редактирование профиля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0E37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Нажатие кнопки «Редактировать профиль» на странице своего профиля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C33D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Успешное изменение данных профиля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DCCB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Успешное изменение данных профиля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B2539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инструмента автоматизированного тестирования веб-интерфейса Selenium</w:t>
            </w:r>
          </w:p>
        </w:tc>
      </w:tr>
      <w:tr w:rsidR="00826BAD" w14:paraId="05B1671F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1F9B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vAlign w:val="center"/>
            <w:hideMark/>
          </w:tcPr>
          <w:p w14:paraId="0514B214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Время отклика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544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Проверка времени отклика интерфейса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DE54F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Время отклика интерфейса не более 400 мс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2E66A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Время отклика интерфейса не превышает 400 мс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146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Применение инструментов, таких как Django Debug Toolbar, Locust и др.</w:t>
            </w:r>
          </w:p>
        </w:tc>
      </w:tr>
      <w:tr w:rsidR="00826BAD" w14:paraId="057189AD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DD07B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222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3A559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Нагрузка интерфейса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B16B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Проверка когнитивной нагрузки интерфейса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20FC5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Когнитивная нагрузка интерфейса ниже 7 единиц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3A406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На основных экранах не более 7 ключевых элементов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618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Проведение ручного тестирования</w:t>
            </w:r>
          </w:p>
        </w:tc>
      </w:tr>
      <w:tr w:rsidR="00826BAD" w14:paraId="4B4F2F4E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B7668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5BA5557" w14:textId="77777777" w:rsidR="00826BA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Кроссбраузерность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68B143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Проверка работоспособности на различных платформах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53C3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Система корректно работает на различных платформах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31060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Система корректно работает на различных платформах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57EDEB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Проведение ручного тестирования в виде запуска системы в различных браузерах</w:t>
            </w:r>
          </w:p>
        </w:tc>
      </w:tr>
      <w:tr w:rsidR="00826BAD" w14:paraId="45E4EAA4" w14:textId="77777777">
        <w:trPr>
          <w:trHeight w:val="87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6A27F" w14:textId="77777777" w:rsidR="00826BAD" w:rsidRDefault="00000000">
            <w:pPr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  <w:r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222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024AFD6" w14:textId="77777777" w:rsidR="00826BAD" w:rsidRDefault="00000000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Устойчивость при нагрузке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A8C7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Проверка скорости выдачи ответа на запрос при нагрузке 200 запросов в секунду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AB3E1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 нагрузке в 200 запросов в секунду система должна выдавать пользователю ответ на запрос в пределах 3 с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376A2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 нагрузке в 200 запросов в секунду система выдаёт пользователю ответ на запрос в пределах 3 с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B1207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Проведение нагрузочного тестирования </w:t>
            </w:r>
          </w:p>
          <w:p w14:paraId="269F3C9C" w14:textId="77777777" w:rsidR="00826BAD" w:rsidRDefault="00000000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при использовании специальных инструментов (Locust и др.)</w:t>
            </w:r>
          </w:p>
        </w:tc>
      </w:tr>
    </w:tbl>
    <w:p w14:paraId="7A0A5CDF" w14:textId="77777777" w:rsidR="00826BAD" w:rsidRDefault="00826BAD">
      <w:pPr>
        <w:spacing w:line="240" w:lineRule="auto"/>
        <w:rPr>
          <w:rFonts w:ascii="Times New Roman" w:eastAsia="Times New Roman" w:hAnsi="Times New Roman" w:cs="Times New Roman"/>
          <w:lang w:val="ru-RU"/>
        </w:rPr>
      </w:pPr>
    </w:p>
    <w:p w14:paraId="7A99BD83" w14:textId="77777777" w:rsidR="00826BAD" w:rsidRDefault="00000000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11.3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Дополненная матрица требований</w:t>
      </w:r>
    </w:p>
    <w:tbl>
      <w:tblPr>
        <w:tblW w:w="0" w:type="auto"/>
        <w:tblInd w:w="-108" w:type="dxa"/>
        <w:tblBorders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536"/>
        <w:gridCol w:w="1778"/>
        <w:gridCol w:w="1936"/>
        <w:gridCol w:w="1918"/>
        <w:gridCol w:w="1264"/>
        <w:gridCol w:w="1689"/>
      </w:tblGrid>
      <w:tr w:rsidR="00826BAD" w14:paraId="660C0B59" w14:textId="77777777">
        <w:trPr>
          <w:trHeight w:val="480"/>
          <w:tblHeader/>
        </w:trPr>
        <w:tc>
          <w:tcPr>
            <w:tcW w:w="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083702" w14:textId="77777777" w:rsidR="00826BAD" w:rsidRDefault="00000000">
            <w:pPr>
              <w:ind w:left="-814" w:right="-915" w:firstLine="81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7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341A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19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9D211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Суть</w:t>
            </w:r>
          </w:p>
        </w:tc>
        <w:tc>
          <w:tcPr>
            <w:tcW w:w="191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CDDCC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Критерий проверки</w:t>
            </w:r>
          </w:p>
        </w:tc>
        <w:tc>
          <w:tcPr>
            <w:tcW w:w="126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 w14:paraId="06C5AC43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Компонент архитектуры</w:t>
            </w:r>
          </w:p>
        </w:tc>
        <w:tc>
          <w:tcPr>
            <w:tcW w:w="168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</w:tcPr>
          <w:p w14:paraId="686E2EF3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Результат тестирования</w:t>
            </w:r>
          </w:p>
        </w:tc>
      </w:tr>
      <w:tr w:rsidR="00826BAD" w14:paraId="351A9CE6" w14:textId="77777777">
        <w:trPr>
          <w:trHeight w:val="480"/>
        </w:trPr>
        <w:tc>
          <w:tcPr>
            <w:tcW w:w="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44D3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85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3749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Веб-интерфейс</w:t>
            </w:r>
          </w:p>
        </w:tc>
      </w:tr>
      <w:tr w:rsidR="00826BAD" w14:paraId="0CF8FF8E" w14:textId="77777777">
        <w:trPr>
          <w:trHeight w:val="156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1F1E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AB1127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 пользователя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DC8E7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функция регистрации нового пользователя"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D1278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 пользователь зарегистрирован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8E719B2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Серверная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4D1BAD2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зарегистрирован</w:t>
            </w:r>
          </w:p>
        </w:tc>
      </w:tr>
      <w:tr w:rsidR="00826BAD" w14:paraId="62AA63F8" w14:textId="77777777">
        <w:trPr>
          <w:trHeight w:val="183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0A85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1.2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66BC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12275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функция авторизации зарегистрированного пользователя”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E3BDB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Зарегистрированный пользователь вошел в аккаунт в приложении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8F10B51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Серверная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24BD800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Пользователь авторизован</w:t>
            </w:r>
          </w:p>
        </w:tc>
      </w:tr>
      <w:tr w:rsidR="00826BAD" w14:paraId="4B907496" w14:textId="77777777">
        <w:trPr>
          <w:trHeight w:val="237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178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6831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постов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007C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просмотра постов других пользователей, отсортированных по дате публикации”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0687B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главной странице отображаются посты других пользователей в хронологическом порядке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791B3C6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BAA9E87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постов</w:t>
            </w:r>
          </w:p>
        </w:tc>
      </w:tr>
      <w:tr w:rsidR="00826BAD" w14:paraId="58855264" w14:textId="77777777">
        <w:trPr>
          <w:trHeight w:val="2070"/>
        </w:trPr>
        <w:tc>
          <w:tcPr>
            <w:tcW w:w="53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D58CA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1778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12381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Фильтрация поиска постов</w:t>
            </w:r>
          </w:p>
        </w:tc>
        <w:tc>
          <w:tcPr>
            <w:tcW w:w="1936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BE10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фильтровать посты по категориям“</w:t>
            </w:r>
          </w:p>
        </w:tc>
        <w:tc>
          <w:tcPr>
            <w:tcW w:w="1918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35C415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 фильтрации постов по категориям все посты отражают корректные запрошенные данные</w:t>
            </w:r>
          </w:p>
          <w:p w14:paraId="00B025FC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64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00ADEB8C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  <w:p w14:paraId="2B3219C7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3C13A3F2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отфильтрованных по категориям постов</w:t>
            </w:r>
          </w:p>
        </w:tc>
      </w:tr>
      <w:tr w:rsidR="00826BAD" w14:paraId="518F8928" w14:textId="77777777">
        <w:trPr>
          <w:trHeight w:val="2370"/>
        </w:trPr>
        <w:tc>
          <w:tcPr>
            <w:tcW w:w="53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B6B5D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1.5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6A1DE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Создание собственного поста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0A980A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написать и опубликовать свой пост с добавлением категорий и изображений”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77F0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Новый пост пользователя есть в базе данных, опубликован и виден остальным пользователям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6B518071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Серверная часть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30B958C7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 опубликован</w:t>
            </w:r>
          </w:p>
        </w:tc>
      </w:tr>
      <w:tr w:rsidR="00826BAD" w14:paraId="33995A5F" w14:textId="77777777">
        <w:trPr>
          <w:trHeight w:val="210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DAC96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229CE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 и удаление своих постов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EB374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редактировать или удалить свой опубликованный пост”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B41F9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 пользователя изменился или стал недоступен для других пользователей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D2DCA2A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  <w:p w14:paraId="20B1781D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5359B59E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 отредактирован и удалён</w:t>
            </w:r>
          </w:p>
        </w:tc>
      </w:tr>
      <w:tr w:rsidR="00826BAD" w14:paraId="3B1F64CD" w14:textId="77777777">
        <w:trPr>
          <w:trHeight w:val="183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CBE8A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6674F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Скрытие своих постов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61DD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скрыть собственный пост от отображения другим пользователям”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B46AC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 пользователя не выводится при поиске и на странице всех его постов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A71E0D6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3DCB4B95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Пост скрыт</w:t>
            </w:r>
          </w:p>
        </w:tc>
      </w:tr>
      <w:tr w:rsidR="00826BAD" w14:paraId="24780522" w14:textId="77777777">
        <w:trPr>
          <w:trHeight w:val="1830"/>
        </w:trPr>
        <w:tc>
          <w:tcPr>
            <w:tcW w:w="53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6AE5D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1.8</w:t>
            </w:r>
          </w:p>
        </w:tc>
        <w:tc>
          <w:tcPr>
            <w:tcW w:w="1778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011D8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всех постов пользователя</w:t>
            </w:r>
          </w:p>
        </w:tc>
        <w:tc>
          <w:tcPr>
            <w:tcW w:w="1936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5F658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просмотра всех постов конкретного пользователя”</w:t>
            </w:r>
          </w:p>
        </w:tc>
        <w:tc>
          <w:tcPr>
            <w:tcW w:w="1918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859F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Доступна страница со всеми постами данного пользователя</w:t>
            </w:r>
          </w:p>
        </w:tc>
        <w:tc>
          <w:tcPr>
            <w:tcW w:w="1264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627F79CB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1689" w:type="dxa"/>
            <w:tcBorders>
              <w:top w:val="single" w:sz="6" w:space="0" w:color="000000"/>
              <w:left w:val="nil"/>
              <w:bottom w:val="single" w:sz="4" w:space="0" w:color="auto"/>
              <w:right w:val="single" w:sz="6" w:space="0" w:color="000000"/>
            </w:tcBorders>
          </w:tcPr>
          <w:p w14:paraId="4F705BA1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всех публикаций пользователя</w:t>
            </w:r>
          </w:p>
        </w:tc>
      </w:tr>
      <w:tr w:rsidR="00826BAD" w14:paraId="17D6115C" w14:textId="77777777">
        <w:trPr>
          <w:trHeight w:val="2100"/>
        </w:trPr>
        <w:tc>
          <w:tcPr>
            <w:tcW w:w="53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9B46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BB9F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комментариев к посту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97EE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отображения комментариев под постами для всех пользователей”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59B9C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странице поста отображаются комментарии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1C0FA503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  <w:p w14:paraId="1F3A28F4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1541C959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Отображение всех комментариев к посту</w:t>
            </w:r>
          </w:p>
        </w:tc>
      </w:tr>
      <w:tr w:rsidR="00826BAD" w14:paraId="7B7641BB" w14:textId="77777777">
        <w:trPr>
          <w:trHeight w:val="264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4A87A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A010AF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Написание комментариев к посту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ACE48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написать и опубликовать комментарий к посту для зарегистрированных пользователей”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C8493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Комментарий добавлен в базу данных и отображается под постом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14:paraId="5EAE9175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  <w:p w14:paraId="6A0F2FB6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14:paraId="63A63CC5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Написаны комментарии к посту</w:t>
            </w:r>
          </w:p>
        </w:tc>
      </w:tr>
      <w:tr w:rsidR="00826BAD" w14:paraId="462996DD" w14:textId="77777777">
        <w:trPr>
          <w:trHeight w:val="1830"/>
        </w:trPr>
        <w:tc>
          <w:tcPr>
            <w:tcW w:w="53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C49FE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1.11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7ACF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Редактирование профиля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F2B110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“Должна быть реализована возможность заполнить и редактировать свой профиль”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F619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 заполнении формы редактирования профиля новые данные сохраняются в базе данных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24CEDEB4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  <w:p w14:paraId="2F426FDD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22CA4E46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Профиль отредактирован</w:t>
            </w:r>
          </w:p>
        </w:tc>
      </w:tr>
      <w:tr w:rsidR="00826BAD" w14:paraId="7618D951" w14:textId="77777777">
        <w:trPr>
          <w:trHeight w:val="25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8868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85" w:type="dxa"/>
            <w:gridSpan w:val="5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DBBF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Нефункциональные требования</w:t>
            </w:r>
          </w:p>
        </w:tc>
      </w:tr>
      <w:tr w:rsidR="00826BAD" w14:paraId="1E32E64E" w14:textId="77777777">
        <w:trPr>
          <w:trHeight w:val="1830"/>
        </w:trPr>
        <w:tc>
          <w:tcPr>
            <w:tcW w:w="536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55FBB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A5E4DC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Время отклика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995C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“Время отклика интерфейса не более 400 мс.”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B70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Все операции, изображенные на диаграмме последовательности, занимают не более 400 мс.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000000"/>
            </w:tcBorders>
          </w:tcPr>
          <w:p w14:paraId="5BEF8F44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0581539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Время отклика не превышает 400 мс.</w:t>
            </w:r>
          </w:p>
        </w:tc>
      </w:tr>
      <w:tr w:rsidR="00826BAD" w14:paraId="0399792A" w14:textId="77777777">
        <w:trPr>
          <w:trHeight w:val="1020"/>
        </w:trPr>
        <w:tc>
          <w:tcPr>
            <w:tcW w:w="536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9F376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DC76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Нагрузка интерфейса</w:t>
            </w:r>
          </w:p>
        </w:tc>
        <w:tc>
          <w:tcPr>
            <w:tcW w:w="1936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712C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“Когнитивная нагрузка интерфейса ниже 7 единиц”</w:t>
            </w: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8593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основных экранах не более 7 ключевых элементов</w:t>
            </w:r>
          </w:p>
        </w:tc>
        <w:tc>
          <w:tcPr>
            <w:tcW w:w="1264" w:type="dxa"/>
            <w:tcBorders>
              <w:top w:val="single" w:sz="4" w:space="0" w:color="auto"/>
              <w:left w:val="nil"/>
              <w:bottom w:val="single" w:sz="6" w:space="0" w:color="000000"/>
              <w:right w:val="single" w:sz="6" w:space="0" w:color="000000"/>
            </w:tcBorders>
          </w:tcPr>
          <w:p w14:paraId="2D42CB80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7685BC66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 основных экранах не более 7 ключевых элементов</w:t>
            </w:r>
          </w:p>
        </w:tc>
      </w:tr>
      <w:tr w:rsidR="00826BAD" w14:paraId="49A27BA8" w14:textId="77777777">
        <w:trPr>
          <w:trHeight w:val="210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C9E726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B55AB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Кроссбраузерность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539DA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“Веб-приложение должно быть кроссбраузе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ным и одинаково функционировать во всех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популярных браузерах”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693C36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Приложение прошло тесты на всех указанных браузерах, и функциональность идентична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3379931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Клиентская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6FCC1C5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Корректно отображается в различных браузерах</w:t>
            </w:r>
          </w:p>
        </w:tc>
      </w:tr>
      <w:tr w:rsidR="00826BAD" w14:paraId="7ED4773E" w14:textId="77777777">
        <w:trPr>
          <w:trHeight w:val="2100"/>
        </w:trPr>
        <w:tc>
          <w:tcPr>
            <w:tcW w:w="53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EB4BE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177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8DFA0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Устойчивость при нагрузке</w:t>
            </w:r>
          </w:p>
        </w:tc>
        <w:tc>
          <w:tcPr>
            <w:tcW w:w="19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7C7AF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“При нагрузке в 200 запросов в секунду система должна выдавать пользователю ответ на запрос в пределах 3 с”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C42DC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Нагрузочное тестирование системы с 200 запросами в секунду успешно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6D1D4E1C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Серверная часть</w:t>
            </w:r>
          </w:p>
        </w:tc>
        <w:tc>
          <w:tcPr>
            <w:tcW w:w="168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184A8B73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Нагрузочное тестирование системы с 200 запросами в секунду успешно</w:t>
            </w:r>
          </w:p>
        </w:tc>
      </w:tr>
    </w:tbl>
    <w:p w14:paraId="23110249" w14:textId="77777777" w:rsidR="00826BAD" w:rsidRDefault="00826BA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F6EA68" w14:textId="77777777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13.1 – Определение важности рисков</w:t>
      </w:r>
    </w:p>
    <w:tbl>
      <w:tblPr>
        <w:tblStyle w:val="a5"/>
        <w:tblW w:w="889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2977"/>
        <w:gridCol w:w="1701"/>
        <w:gridCol w:w="1701"/>
        <w:gridCol w:w="1348"/>
      </w:tblGrid>
      <w:tr w:rsidR="00826BAD" w14:paraId="0BF923C5" w14:textId="77777777">
        <w:trPr>
          <w:cantSplit/>
          <w:trHeight w:val="555"/>
          <w:tblHeader/>
        </w:trPr>
        <w:tc>
          <w:tcPr>
            <w:tcW w:w="1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8B3B12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9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0661097" w14:textId="77777777" w:rsidR="00826BAD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Риск (причина-риск-эффект)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6971C6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Вероятность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 (1-10)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28F04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Последствия (1-10)</w:t>
            </w:r>
          </w:p>
        </w:tc>
        <w:tc>
          <w:tcPr>
            <w:tcW w:w="134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AE9F7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95FC33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Важность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br/>
              <w:t xml:space="preserve"> (В*П)</w:t>
            </w:r>
          </w:p>
        </w:tc>
      </w:tr>
      <w:tr w:rsidR="00826BAD" w14:paraId="5CB4877C" w14:textId="77777777">
        <w:trPr>
          <w:cantSplit/>
          <w:trHeight w:val="2385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DDFDFA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54F9D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Низкая квалификация команды разработчиков</w:t>
            </w:r>
          </w:p>
          <w:p w14:paraId="73AC142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Неоптимальный код, технический долг</w:t>
            </w:r>
          </w:p>
          <w:p w14:paraId="2B8EC98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Увеличение времени на разработку приложения, пониженное качество приложения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D62F77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E79F86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DFD9D5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26BAD" w14:paraId="45C046ED" w14:textId="77777777">
        <w:trPr>
          <w:cantSplit/>
          <w:trHeight w:val="2894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BE885A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81922D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Неучтённые потребности пользователей</w:t>
            </w:r>
          </w:p>
          <w:p w14:paraId="41D1AC0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Недостаточная удобность интерфейса и функционала</w:t>
            </w:r>
          </w:p>
          <w:p w14:paraId="23C06C52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Снижение числа клиентов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80843FB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024C4E1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DA1DDA0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826BAD" w14:paraId="063F455D" w14:textId="77777777">
        <w:trPr>
          <w:cantSplit/>
          <w:trHeight w:val="3672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6DB90D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861287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Неправильная оценка сложности задач</w:t>
            </w:r>
          </w:p>
          <w:p w14:paraId="6259A003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Нереалистичные сроки выполнения работы</w:t>
            </w:r>
          </w:p>
          <w:p w14:paraId="235C83EF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Стресс для команды, понижение качества, большие затраты бюджета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3E306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FD4C62C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C37A80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826BAD" w14:paraId="14FEAC8D" w14:textId="77777777">
        <w:trPr>
          <w:cantSplit/>
          <w:trHeight w:val="2355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54B17D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29E4CD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Недооценка важности планирования работы</w:t>
            </w:r>
          </w:p>
          <w:p w14:paraId="623B3E86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Отсутствие точных целей у команды</w:t>
            </w:r>
          </w:p>
          <w:p w14:paraId="15DA8169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Отсутствие фокуса у команды, многократное изменение приоритетов, плохая координация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A35C21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1246A9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2DB828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  <w:tr w:rsidR="00826BAD" w14:paraId="7E8D108D" w14:textId="77777777">
        <w:trPr>
          <w:cantSplit/>
          <w:trHeight w:val="4453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2E64C8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DD120A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Недостаточная частота встреч, отсутствие коммуникации при разработке</w:t>
            </w:r>
          </w:p>
          <w:p w14:paraId="6309EB1D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Непонимание текущих задач, конфликты внутри команды</w:t>
            </w:r>
          </w:p>
          <w:p w14:paraId="0E8D9D7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Неожиданное выполнение задач, дублирование усилий, снижение эффективности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DDACB9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3829A4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A2831F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6BAD" w14:paraId="66DCDC79" w14:textId="77777777">
        <w:trPr>
          <w:cantSplit/>
          <w:trHeight w:val="3524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4C0FEB1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F77D60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Разработчики в команде имеют похожие специализации</w:t>
            </w:r>
          </w:p>
          <w:p w14:paraId="0391CB1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Недовольство распределением ролей</w:t>
            </w:r>
          </w:p>
          <w:p w14:paraId="0B298EC6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Напряжение в команде, снижение мотивации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456EBBD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9E992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065A7A2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26BAD" w14:paraId="6ADE0B16" w14:textId="77777777">
        <w:trPr>
          <w:cantSplit/>
          <w:trHeight w:val="2370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02FA01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3DCF5C" w14:textId="77777777" w:rsidR="00826BAD" w:rsidRDefault="00826BA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948AB7A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Отсутствие разделения ролей в команде</w:t>
            </w:r>
          </w:p>
          <w:p w14:paraId="23E743D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Дезорганизованность, непонимание, какая часть работы должна быть выполнена</w:t>
            </w:r>
          </w:p>
          <w:p w14:paraId="7A230EE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Задержки, невыполнение работы в срок</w:t>
            </w:r>
          </w:p>
          <w:p w14:paraId="2DFFDF21" w14:textId="77777777" w:rsidR="00826BAD" w:rsidRDefault="00826BA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1FD0C6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992952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D3367C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26BAD" w14:paraId="23EF67DA" w14:textId="77777777">
        <w:trPr>
          <w:cantSplit/>
          <w:trHeight w:val="3745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5C353D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37354E0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Игнорирование потенциальных проблем</w:t>
            </w:r>
          </w:p>
          <w:p w14:paraId="5A8C0EE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Плохая оценка рисков</w:t>
            </w:r>
          </w:p>
          <w:p w14:paraId="4A24CBF2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Внезапные критические проблемы, которые нужно срочно устранить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B0F1D0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96572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F598AF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26BAD" w14:paraId="4B52CDC0" w14:textId="77777777">
        <w:trPr>
          <w:cantSplit/>
          <w:trHeight w:val="3028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26FD237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E04E6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Использование устаревших технологий</w:t>
            </w:r>
          </w:p>
          <w:p w14:paraId="662D087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Проблемы с производительностью и совместимостью</w:t>
            </w:r>
          </w:p>
          <w:p w14:paraId="68AA4313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Временные и денежные затраты на обновление ПО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DC102F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365C49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2330BA7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826BAD" w14:paraId="1DF04719" w14:textId="77777777">
        <w:trPr>
          <w:cantSplit/>
          <w:trHeight w:val="4173"/>
        </w:trPr>
        <w:tc>
          <w:tcPr>
            <w:tcW w:w="11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AC0E8C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B6FBD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Определение функционала приложения до начала его разработки</w:t>
            </w:r>
          </w:p>
          <w:p w14:paraId="4FE8E915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Невозможность осуществить задуманные функции</w:t>
            </w:r>
          </w:p>
          <w:p w14:paraId="3542B36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Пересмотр требований, изменение документации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E86787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0D89756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4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0328A4C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</w:tbl>
    <w:p w14:paraId="1635C718" w14:textId="77777777" w:rsidR="002C2086" w:rsidRDefault="002C208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AED2DFE" w14:textId="77777777" w:rsidR="002C2086" w:rsidRDefault="002C208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AE1CCB" w14:textId="77777777" w:rsidR="002C2086" w:rsidRDefault="002C208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6ACE4D" w14:textId="77777777" w:rsidR="002C2086" w:rsidRDefault="002C208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77F490" w14:textId="77777777" w:rsidR="002C2086" w:rsidRDefault="002C208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6FF6B4" w14:textId="0C793877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13.2 – Матрица рисков</w:t>
      </w:r>
    </w:p>
    <w:tbl>
      <w:tblPr>
        <w:tblStyle w:val="a5"/>
        <w:tblW w:w="9585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0"/>
        <w:gridCol w:w="1900"/>
        <w:gridCol w:w="992"/>
        <w:gridCol w:w="1417"/>
        <w:gridCol w:w="1635"/>
        <w:gridCol w:w="1821"/>
      </w:tblGrid>
      <w:tr w:rsidR="00826BAD" w14:paraId="4453D5E0" w14:textId="77777777">
        <w:trPr>
          <w:cantSplit/>
          <w:trHeight w:val="285"/>
        </w:trPr>
        <w:tc>
          <w:tcPr>
            <w:tcW w:w="18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581EF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ВЕРОЯТНОСТЬ</w:t>
            </w:r>
          </w:p>
        </w:tc>
        <w:tc>
          <w:tcPr>
            <w:tcW w:w="7765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815A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УРОВЕНЬ УЩЕРБА</w:t>
            </w:r>
          </w:p>
        </w:tc>
      </w:tr>
      <w:tr w:rsidR="00826BAD" w14:paraId="73B3828E" w14:textId="77777777">
        <w:trPr>
          <w:cantSplit/>
          <w:trHeight w:val="525"/>
        </w:trPr>
        <w:tc>
          <w:tcPr>
            <w:tcW w:w="18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40D847" w14:textId="77777777" w:rsidR="00826BAD" w:rsidRDefault="00826BAD">
            <w:pPr>
              <w:spacing w:line="36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B5F6D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Несущественные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(1-2)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B177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Низкие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(3-4)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4FA15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Средние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(5-6)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EC9B0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Существенные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(7-8)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37BD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Катастрофические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(9-10)</w:t>
            </w:r>
          </w:p>
        </w:tc>
      </w:tr>
      <w:tr w:rsidR="00826BAD" w14:paraId="2C71C406" w14:textId="77777777">
        <w:trPr>
          <w:cantSplit/>
          <w:trHeight w:val="525"/>
        </w:trPr>
        <w:tc>
          <w:tcPr>
            <w:tcW w:w="18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4877C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Весьма</w:t>
            </w:r>
            <w:r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вероятно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(9-10)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EE6A4C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70E60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5CE00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2C8A9A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CDFD0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3FD8B2F8" w14:textId="77777777">
        <w:trPr>
          <w:cantSplit/>
          <w:trHeight w:val="615"/>
        </w:trPr>
        <w:tc>
          <w:tcPr>
            <w:tcW w:w="18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9EE07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Вероятно</w:t>
            </w:r>
          </w:p>
          <w:p w14:paraId="17AD3FD6" w14:textId="77777777" w:rsidR="00826BAD" w:rsidRDefault="0000000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(7-8)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76BE8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78D77B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F3C4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7A11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4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CE062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52B1DB5B" w14:textId="77777777">
        <w:trPr>
          <w:cantSplit/>
          <w:trHeight w:val="660"/>
        </w:trPr>
        <w:tc>
          <w:tcPr>
            <w:tcW w:w="18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56A3BD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Возможно</w:t>
            </w:r>
          </w:p>
          <w:p w14:paraId="51D48D15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(5-6)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354F8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97D6F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8DE16A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D9465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3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02CE51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8</w:t>
            </w:r>
          </w:p>
        </w:tc>
      </w:tr>
      <w:tr w:rsidR="00826BAD" w14:paraId="6FF6F45A" w14:textId="77777777">
        <w:trPr>
          <w:cantSplit/>
          <w:trHeight w:val="600"/>
        </w:trPr>
        <w:tc>
          <w:tcPr>
            <w:tcW w:w="18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91B69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Маловероятно</w:t>
            </w:r>
          </w:p>
          <w:p w14:paraId="05DD4D76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(3-4)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F151D4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DD0110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7EB4DA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ECFA92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2, 9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5571A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2AA2BA80" w14:textId="77777777">
        <w:trPr>
          <w:cantSplit/>
          <w:trHeight w:val="780"/>
        </w:trPr>
        <w:tc>
          <w:tcPr>
            <w:tcW w:w="18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92038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Крайне маловероятно</w:t>
            </w:r>
            <w:r>
              <w:rPr>
                <w:rFonts w:ascii="Times New Roman" w:eastAsia="Times New Roman" w:hAnsi="Times New Roman" w:cs="Times New Roman"/>
              </w:rPr>
              <w:br/>
              <w:t xml:space="preserve"> (1-2)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60A8B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6F364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8DD87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171EB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FC2C7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1, 6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00000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41F6B8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7</w:t>
            </w:r>
          </w:p>
        </w:tc>
      </w:tr>
    </w:tbl>
    <w:p w14:paraId="3FD9892E" w14:textId="77777777" w:rsidR="00826BAD" w:rsidRDefault="00826BAD">
      <w:pPr>
        <w:rPr>
          <w:lang w:val="ru-RU"/>
        </w:rPr>
      </w:pPr>
      <w:bookmarkStart w:id="0" w:name="_Toc195775790"/>
    </w:p>
    <w:bookmarkEnd w:id="0"/>
    <w:p w14:paraId="621C1ABC" w14:textId="77777777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13.3 – Планы реагирования</w:t>
      </w:r>
    </w:p>
    <w:tbl>
      <w:tblPr>
        <w:tblStyle w:val="a5"/>
        <w:tblW w:w="888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6"/>
        <w:gridCol w:w="1776"/>
        <w:gridCol w:w="1727"/>
        <w:gridCol w:w="1825"/>
        <w:gridCol w:w="1776"/>
      </w:tblGrid>
      <w:tr w:rsidR="00826BAD" w14:paraId="6DF37FFB" w14:textId="77777777">
        <w:trPr>
          <w:cantSplit/>
          <w:trHeight w:val="555"/>
          <w:tblHeader/>
        </w:trPr>
        <w:tc>
          <w:tcPr>
            <w:tcW w:w="17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A7F1A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7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2AFC5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Риск (причина-риск-эффект)</w:t>
            </w:r>
          </w:p>
        </w:tc>
        <w:tc>
          <w:tcPr>
            <w:tcW w:w="172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02F44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Стратегия</w:t>
            </w:r>
          </w:p>
        </w:tc>
        <w:tc>
          <w:tcPr>
            <w:tcW w:w="18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1EF02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Основной план</w:t>
            </w:r>
          </w:p>
        </w:tc>
        <w:tc>
          <w:tcPr>
            <w:tcW w:w="177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9DAF8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FB1F7A" w14:textId="77777777" w:rsidR="00826BAD" w:rsidRDefault="00000000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Отходной план</w:t>
            </w:r>
          </w:p>
        </w:tc>
      </w:tr>
      <w:tr w:rsidR="00826BAD" w14:paraId="25A256D6" w14:textId="77777777">
        <w:trPr>
          <w:cantSplit/>
          <w:trHeight w:val="4774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1B945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AD53E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Низкая квалификация команды разработчиков</w:t>
            </w:r>
          </w:p>
          <w:p w14:paraId="0C7965FF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Неоптимальный код, технический долг</w:t>
            </w:r>
          </w:p>
          <w:p w14:paraId="284A9246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Увеличение времени на разработку приложения, пониженное качество приложения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DA4878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Mitigate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AF08D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Распределить функционал между разработчиками по их сильным сторонам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8AF33E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Проводить обсуждение кода между разработчиками</w:t>
            </w:r>
          </w:p>
        </w:tc>
      </w:tr>
      <w:tr w:rsidR="00826BAD" w14:paraId="26ADCD76" w14:textId="77777777">
        <w:trPr>
          <w:cantSplit/>
          <w:trHeight w:val="265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EA03E4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A42BDA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Неучтённые потребности пользователей</w:t>
            </w:r>
          </w:p>
          <w:p w14:paraId="483324D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Недостаточная удобность интерфейса и функционала</w:t>
            </w:r>
          </w:p>
          <w:p w14:paraId="6D19DD8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Снижение числа клиентов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5409B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066A0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Провести опрос среди пользователей тестового билда, решить проблемы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1D9A1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475C0C1D" w14:textId="77777777">
        <w:trPr>
          <w:cantSplit/>
          <w:trHeight w:val="5100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AFDE90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A2B15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Неправильная оценка сложности задач</w:t>
            </w:r>
          </w:p>
          <w:p w14:paraId="2D53865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Нереалистичные сроки выполнения работы</w:t>
            </w:r>
          </w:p>
          <w:p w14:paraId="78559CE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Стресс для команды, понижение качества, большие затраты бюджета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1604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Mitigate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8832B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этапе планирования проекта посоветоваться с каждым членом команды, узнав, сколько времени понадобится на осуществление функционала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0EF1B9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Помочь члену команды, который не укладывается в сроки</w:t>
            </w:r>
          </w:p>
        </w:tc>
      </w:tr>
      <w:tr w:rsidR="00826BAD" w14:paraId="5EEBF47C" w14:textId="77777777">
        <w:trPr>
          <w:cantSplit/>
          <w:trHeight w:val="265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49A06F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9C8B60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Недооценка важности планирования работы</w:t>
            </w:r>
          </w:p>
          <w:p w14:paraId="409BE5E6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Отсутствие точных целей у команды</w:t>
            </w:r>
          </w:p>
          <w:p w14:paraId="37CF847E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Отсутствие фокуса у команды, многократное изменение приоритетов, плохая координация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1AAAB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15141D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этапе планирования составить список целей для каждого разработчика для разных этапов разработки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1754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3350064B" w14:textId="77777777">
        <w:trPr>
          <w:cantSplit/>
          <w:trHeight w:val="4336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0F29E4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C6D86E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Недостаточная частота встреч, отсутствие коммуникации при разработке</w:t>
            </w:r>
          </w:p>
          <w:p w14:paraId="0C69F48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Непонимание текущих задач, конфликты внутри команды</w:t>
            </w:r>
          </w:p>
          <w:p w14:paraId="57D7204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Неожиданное выполнение задач, дублирование усилий, снижение эффективности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FE554D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Mitigate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B6170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Проводить совещания команды раз в неделю, обозначать текущие цели и задачи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5BFE9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Настроить способ коммуникации команды в социальных сетях</w:t>
            </w:r>
          </w:p>
        </w:tc>
      </w:tr>
      <w:tr w:rsidR="00826BAD" w14:paraId="6A1E90F8" w14:textId="77777777">
        <w:trPr>
          <w:cantSplit/>
          <w:trHeight w:val="265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0E2B03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4DBAB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Разработчики в команде имеют похожие специализации</w:t>
            </w:r>
          </w:p>
          <w:p w14:paraId="1BBC1733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Недовольство распределением ролей</w:t>
            </w:r>
          </w:p>
          <w:p w14:paraId="19D2BE7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Напряжение в команде, снижение мотивации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1CB40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F1EEF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Помочь разработчикам, недовольным своими ролями, с разработкой приложения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9271A6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Распределить роли между разработчиками с похожей специализацией случайно</w:t>
            </w:r>
          </w:p>
        </w:tc>
      </w:tr>
      <w:tr w:rsidR="00826BAD" w14:paraId="1B56F25E" w14:textId="77777777">
        <w:trPr>
          <w:cantSplit/>
          <w:trHeight w:val="319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C659E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3367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Отсутствие разделения ролей в команде</w:t>
            </w:r>
          </w:p>
          <w:p w14:paraId="050C50F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Дезорганизованность, непонимание, какая часть работы должна быть выполнена</w:t>
            </w:r>
          </w:p>
          <w:p w14:paraId="4489D06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Задержки, невыполнение работы в срок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C77EC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Avoid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6192A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этапе планирования приложения распределить роли между членами команды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438BC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7D596D3B" w14:textId="77777777">
        <w:trPr>
          <w:cantSplit/>
          <w:trHeight w:val="292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9CD125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05FD8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Игнорирование потенциальных проблем</w:t>
            </w:r>
          </w:p>
          <w:p w14:paraId="1739AE6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Плохая оценка рисков</w:t>
            </w:r>
          </w:p>
          <w:p w14:paraId="1AE52D9E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Внезапные критические проблемы, которые нужно срочно устранить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3CBB5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Mitigate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AB94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появлении проблем в разработке выносить их на общее совещание, решать их всей командой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24FBA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25542A64" w14:textId="77777777">
        <w:trPr>
          <w:cantSplit/>
          <w:trHeight w:val="426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06864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71BD2F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Использование устаревших технологий</w:t>
            </w:r>
          </w:p>
          <w:p w14:paraId="1073B3C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Проблемы с производительностью и совместимостью</w:t>
            </w:r>
          </w:p>
          <w:p w14:paraId="41C3BA5F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Временные и денежные затраты на обновление ПО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19E64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Mitigate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B60791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планировании разработки выбрать инструменты, имеющие длительную историю поддержки и совместимости; следить за историей обновления используемого ПО, проводить тесты с новыми версиями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D2A1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26BAD" w14:paraId="38A9B399" w14:textId="77777777">
        <w:trPr>
          <w:cantSplit/>
          <w:trHeight w:val="2925"/>
        </w:trPr>
        <w:tc>
          <w:tcPr>
            <w:tcW w:w="17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EB121A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2225C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Определение функционала приложения до начала его разработки</w:t>
            </w:r>
          </w:p>
          <w:p w14:paraId="020FC47F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Невозможность осуществить задуманные функции</w:t>
            </w:r>
          </w:p>
          <w:p w14:paraId="31F1EC04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 Пересмотр требований, изменение документации</w:t>
            </w:r>
          </w:p>
        </w:tc>
        <w:tc>
          <w:tcPr>
            <w:tcW w:w="172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F831EB" w14:textId="77777777" w:rsidR="00826BAD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Accept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9FD465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 возникновении трудностей внести изменения в документацию, таблицу требований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4003C" w14:textId="77777777" w:rsidR="00826BAD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 проект так, чтобы нужную функцию можно было осуществить</w:t>
            </w:r>
          </w:p>
        </w:tc>
      </w:tr>
    </w:tbl>
    <w:p w14:paraId="2A5C1E3D" w14:textId="77777777" w:rsidR="002C2086" w:rsidRDefault="002C208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A57C46B" w14:textId="52BFFD10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Технологические угрозы:</w:t>
      </w:r>
    </w:p>
    <w:p w14:paraId="3416F07F" w14:textId="77777777" w:rsidR="00826BAD" w:rsidRDefault="00000000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Отказ облачного сервиса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PythonAnywhere</w:t>
      </w:r>
    </w:p>
    <w:p w14:paraId="6F1517BE" w14:textId="77777777" w:rsidR="00826BAD" w:rsidRDefault="00000000">
      <w:pPr>
        <w:pStyle w:val="a9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Влияние: 4 - Функциональность частично недоступна</w:t>
      </w:r>
    </w:p>
    <w:p w14:paraId="173CCB89" w14:textId="77777777" w:rsidR="00826BAD" w:rsidRDefault="00000000">
      <w:pPr>
        <w:pStyle w:val="a9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Описание: Приложение, зависящее от облачных API или серверов, может стать частично недоступным в случае отказа облачного провайдера или сетевого сбоя.</w:t>
      </w:r>
    </w:p>
    <w:p w14:paraId="125915D2" w14:textId="77777777" w:rsidR="00826BAD" w:rsidRDefault="00000000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Уязвимости в коде или сторонних библиотеках</w:t>
      </w:r>
    </w:p>
    <w:p w14:paraId="7EA6E4F7" w14:textId="77777777" w:rsidR="00826BAD" w:rsidRDefault="00000000">
      <w:pPr>
        <w:pStyle w:val="a9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Влияние: 4 - Функциональность частично недоступна</w:t>
      </w:r>
    </w:p>
    <w:p w14:paraId="63AAC31A" w14:textId="77777777" w:rsidR="00826BAD" w:rsidRDefault="00000000">
      <w:pPr>
        <w:pStyle w:val="a9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Описание: Эксплуатация уязвимостей может привести к сбоям или утечке данных, что ухудшит производительность или ограничит доступ к некоторым функциям.</w:t>
      </w:r>
    </w:p>
    <w:p w14:paraId="290BA186" w14:textId="77777777" w:rsidR="00826BAD" w:rsidRDefault="00000000">
      <w:pPr>
        <w:pStyle w:val="a9"/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Перегрузка сервера из-за большого числа пользователей (DDoS или всплески трафика)</w:t>
      </w:r>
    </w:p>
    <w:p w14:paraId="3E406CCB" w14:textId="77777777" w:rsidR="00826BAD" w:rsidRDefault="00000000">
      <w:pPr>
        <w:pStyle w:val="a9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Влияние: 3 - Функциональность доступна только в определенные интервалы времени</w:t>
      </w:r>
    </w:p>
    <w:p w14:paraId="489A7CCA" w14:textId="77777777" w:rsidR="00826BAD" w:rsidRDefault="00000000">
      <w:pPr>
        <w:pStyle w:val="a9"/>
        <w:numPr>
          <w:ilvl w:val="1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Описание: во время всплесков трафика или DDoS-атак сервер может не справляться с нагрузкой, что приведет к задержкам в откликах или ошибкам.</w:t>
      </w:r>
    </w:p>
    <w:p w14:paraId="741F90A4" w14:textId="77777777" w:rsidR="00826BAD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" w:name="_ukkjkehj4k4k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t>Риски:</w:t>
      </w:r>
    </w:p>
    <w:p w14:paraId="79FCE68D" w14:textId="77777777" w:rsidR="00826BAD" w:rsidRDefault="00000000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Риск отказа облачного сервиса</w:t>
      </w:r>
    </w:p>
    <w:p w14:paraId="76259C8A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Вероятность: Средняя</w:t>
      </w:r>
    </w:p>
    <w:p w14:paraId="1BF35AF0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обработки: Снижение риска</w:t>
      </w:r>
    </w:p>
    <w:p w14:paraId="61F465F4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Развернуть копию приложения на альтернативной облачной платформе (например, Heroku, Render, Railway)</w:t>
      </w:r>
    </w:p>
    <w:p w14:paraId="77F82764" w14:textId="77777777" w:rsidR="00826BAD" w:rsidRDefault="00000000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Риск уязвимостей в коде</w:t>
      </w:r>
    </w:p>
    <w:p w14:paraId="060C1ACC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Вероятность: Средняя</w:t>
      </w:r>
    </w:p>
    <w:p w14:paraId="196CB424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Метод обработки: Снижение риска</w:t>
      </w:r>
    </w:p>
    <w:p w14:paraId="7A478D1C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Решение: Регулярное тестирование безопасности, использование менеджеров зависимостей для контроля версий.</w:t>
      </w:r>
    </w:p>
    <w:p w14:paraId="25FD68AE" w14:textId="77777777" w:rsidR="00826BAD" w:rsidRDefault="00000000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Риск перегрузки сервера</w:t>
      </w:r>
    </w:p>
    <w:p w14:paraId="05A59848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Вероятность: Высокая</w:t>
      </w:r>
    </w:p>
    <w:p w14:paraId="3CCFB70E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Метод обработки: Снижение риска</w:t>
      </w:r>
    </w:p>
    <w:p w14:paraId="07AE7712" w14:textId="77777777" w:rsidR="00826BAD" w:rsidRDefault="00000000">
      <w:pPr>
        <w:pStyle w:val="a9"/>
        <w:numPr>
          <w:ilvl w:val="1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Решение: Применение кеширования, увеличение производительности сервера. </w:t>
      </w:r>
    </w:p>
    <w:p w14:paraId="28BD0B35" w14:textId="77777777" w:rsidR="00826BAD" w:rsidRDefault="00826BA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26BAD">
      <w:pgSz w:w="11909" w:h="16834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0B1F"/>
    <w:multiLevelType w:val="singleLevel"/>
    <w:tmpl w:val="04190011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</w:abstractNum>
  <w:abstractNum w:abstractNumId="1" w15:restartNumberingAfterBreak="0">
    <w:nsid w:val="057620CD"/>
    <w:multiLevelType w:val="hybridMultilevel"/>
    <w:tmpl w:val="077C6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B4F21"/>
    <w:multiLevelType w:val="hybridMultilevel"/>
    <w:tmpl w:val="E4A4E7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63626"/>
    <w:multiLevelType w:val="singleLevel"/>
    <w:tmpl w:val="04190011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</w:abstractNum>
  <w:abstractNum w:abstractNumId="4" w15:restartNumberingAfterBreak="0">
    <w:nsid w:val="1D255553"/>
    <w:multiLevelType w:val="hybridMultilevel"/>
    <w:tmpl w:val="1B7CE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2116A"/>
    <w:multiLevelType w:val="hybridMultilevel"/>
    <w:tmpl w:val="8E6C59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BC45F2"/>
    <w:multiLevelType w:val="hybridMultilevel"/>
    <w:tmpl w:val="7B3A0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853B0F"/>
    <w:multiLevelType w:val="hybridMultilevel"/>
    <w:tmpl w:val="D99817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A5271B"/>
    <w:multiLevelType w:val="hybridMultilevel"/>
    <w:tmpl w:val="0E16DD0C"/>
    <w:lvl w:ilvl="0" w:tplc="42A04D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357F47"/>
    <w:multiLevelType w:val="hybridMultilevel"/>
    <w:tmpl w:val="54FA6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D46848"/>
    <w:multiLevelType w:val="singleLevel"/>
    <w:tmpl w:val="04190011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</w:abstractNum>
  <w:abstractNum w:abstractNumId="11" w15:restartNumberingAfterBreak="0">
    <w:nsid w:val="6CF95D74"/>
    <w:multiLevelType w:val="singleLevel"/>
    <w:tmpl w:val="04190011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</w:abstractNum>
  <w:abstractNum w:abstractNumId="12" w15:restartNumberingAfterBreak="0">
    <w:nsid w:val="782F7586"/>
    <w:multiLevelType w:val="hybridMultilevel"/>
    <w:tmpl w:val="F02E94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627645">
    <w:abstractNumId w:val="3"/>
  </w:num>
  <w:num w:numId="2" w16cid:durableId="322004089">
    <w:abstractNumId w:val="4"/>
  </w:num>
  <w:num w:numId="3" w16cid:durableId="501431602">
    <w:abstractNumId w:val="1"/>
  </w:num>
  <w:num w:numId="4" w16cid:durableId="724180627">
    <w:abstractNumId w:val="5"/>
  </w:num>
  <w:num w:numId="5" w16cid:durableId="251282020">
    <w:abstractNumId w:val="9"/>
  </w:num>
  <w:num w:numId="6" w16cid:durableId="1670519904">
    <w:abstractNumId w:val="6"/>
  </w:num>
  <w:num w:numId="7" w16cid:durableId="1329095132">
    <w:abstractNumId w:val="12"/>
  </w:num>
  <w:num w:numId="8" w16cid:durableId="1166363808">
    <w:abstractNumId w:val="8"/>
  </w:num>
  <w:num w:numId="9" w16cid:durableId="1571885170">
    <w:abstractNumId w:val="10"/>
  </w:num>
  <w:num w:numId="10" w16cid:durableId="649095449">
    <w:abstractNumId w:val="11"/>
  </w:num>
  <w:num w:numId="11" w16cid:durableId="415826843">
    <w:abstractNumId w:val="0"/>
  </w:num>
  <w:num w:numId="12" w16cid:durableId="85804976">
    <w:abstractNumId w:val="7"/>
  </w:num>
  <w:num w:numId="13" w16cid:durableId="503783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removePersonalInformation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BAD"/>
    <w:rsid w:val="000D19E7"/>
    <w:rsid w:val="002C2086"/>
    <w:rsid w:val="0082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50C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57" w:unhideWhenUsed="1"/>
    <w:lsdException w:name="toc 2" w:semiHidden="1" w:uiPriority="5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5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0"/>
    <w:next w:val="a"/>
    <w:pPr>
      <w:keepNext/>
      <w:keepLines/>
      <w:spacing w:before="240" w:after="240" w:line="240" w:lineRule="auto"/>
      <w:ind w:firstLine="720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10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10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0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10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10"/>
    <w:next w:val="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76092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pPr>
      <w:spacing w:after="100"/>
      <w:ind w:left="220"/>
    </w:pPr>
  </w:style>
  <w:style w:type="character" w:styleId="a8">
    <w:name w:val="Hyperlink"/>
    <w:basedOn w:val="a0"/>
    <w:uiPriority w:val="99"/>
    <w:unhideWhenUsed/>
    <w:rPr>
      <w:color w:val="0000FF"/>
      <w:u w:val="single"/>
    </w:rPr>
  </w:style>
  <w:style w:type="paragraph" w:styleId="a9">
    <w:name w:val="List Paragraph"/>
    <w:basedOn w:val="a"/>
    <w:uiPriority w:val="52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3661</Words>
  <Characters>20874</Characters>
  <Application>Microsoft Office Word</Application>
  <DocSecurity>0</DocSecurity>
  <Lines>173</Lines>
  <Paragraphs>48</Paragraphs>
  <ScaleCrop>false</ScaleCrop>
  <LinksUpToDate>false</LinksUpToDate>
  <CharactersWithSpaces>24487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2025-04-17T06:46:00Z</dcterms:created>
  <dcterms:modified xsi:type="dcterms:W3CDTF">2026-06-24T23:23:00Z</dcterms:modified>
  <cp:version>1100.0100.01</cp:version>
</cp:coreProperties>
</file>