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EB83" w14:textId="7FE32215" w:rsidR="00DA14A4" w:rsidRPr="00B14BED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445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Режимы работы устройства: </w:t>
      </w:r>
      <w:r w:rsidRPr="003D445E">
        <w:rPr>
          <w:rFonts w:ascii="Times New Roman" w:hAnsi="Times New Roman" w:cs="Times New Roman"/>
          <w:b/>
          <w:bCs/>
          <w:sz w:val="32"/>
          <w:szCs w:val="32"/>
          <w:lang w:val="ru-RU"/>
        </w:rPr>
        <w:br/>
      </w:r>
      <w:r w:rsidRPr="001D3E65">
        <w:rPr>
          <w:rFonts w:ascii="Times New Roman" w:hAnsi="Times New Roman" w:cs="Times New Roman"/>
          <w:sz w:val="28"/>
          <w:szCs w:val="28"/>
          <w:lang w:val="ru-RU"/>
        </w:rPr>
        <w:t xml:space="preserve">-режим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ожидания(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по умолчанию)</w:t>
      </w:r>
      <w:r w:rsidRPr="00FA57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3E65">
        <w:rPr>
          <w:rFonts w:ascii="Times New Roman" w:hAnsi="Times New Roman" w:cs="Times New Roman"/>
          <w:sz w:val="28"/>
          <w:szCs w:val="28"/>
          <w:lang w:val="ru-RU"/>
        </w:rPr>
        <w:br/>
        <w:t xml:space="preserve">-режим автономной работы устройства </w:t>
      </w:r>
      <w:r w:rsidRPr="001D3E65">
        <w:rPr>
          <w:rFonts w:ascii="Times New Roman" w:hAnsi="Times New Roman" w:cs="Times New Roman"/>
          <w:sz w:val="28"/>
          <w:szCs w:val="28"/>
          <w:lang w:val="ru-RU"/>
        </w:rPr>
        <w:br/>
        <w:t xml:space="preserve">-режим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транзита данных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метеоблока</w:t>
      </w:r>
      <w:proofErr w:type="spellEnd"/>
      <w:r w:rsidRPr="001D3E65">
        <w:rPr>
          <w:rFonts w:ascii="Times New Roman" w:hAnsi="Times New Roman" w:cs="Times New Roman"/>
          <w:sz w:val="28"/>
          <w:szCs w:val="28"/>
          <w:lang w:val="ru-RU"/>
        </w:rPr>
        <w:br/>
        <w:t xml:space="preserve">-режим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транзита данных с </w:t>
      </w:r>
      <w:r>
        <w:rPr>
          <w:rFonts w:ascii="Times New Roman" w:hAnsi="Times New Roman" w:cs="Times New Roman"/>
          <w:sz w:val="28"/>
          <w:szCs w:val="28"/>
          <w:lang w:val="en-US"/>
        </w:rPr>
        <w:t>GNSS</w:t>
      </w:r>
      <w:r w:rsidRPr="001D3E6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модуля</w:t>
      </w:r>
      <w:r w:rsidRPr="001D3E65">
        <w:rPr>
          <w:rFonts w:ascii="Times New Roman" w:hAnsi="Times New Roman" w:cs="Times New Roman"/>
          <w:sz w:val="28"/>
          <w:szCs w:val="28"/>
          <w:lang w:val="ru-RU"/>
        </w:rPr>
        <w:br/>
        <w:t xml:space="preserve">-режим </w:t>
      </w:r>
      <w:r>
        <w:rPr>
          <w:rFonts w:ascii="Times New Roman" w:hAnsi="Times New Roman" w:cs="Times New Roman"/>
          <w:sz w:val="28"/>
          <w:szCs w:val="28"/>
          <w:lang w:val="ru-RU"/>
        </w:rPr>
        <w:t>транзита данных с аккумулятора</w:t>
      </w:r>
      <w:r w:rsidRPr="001D3E65">
        <w:rPr>
          <w:rFonts w:ascii="Times New Roman" w:hAnsi="Times New Roman" w:cs="Times New Roman"/>
          <w:sz w:val="28"/>
          <w:szCs w:val="28"/>
          <w:lang w:val="ru-RU"/>
        </w:rPr>
        <w:br/>
        <w:t xml:space="preserve">-режим </w:t>
      </w:r>
      <w:r>
        <w:rPr>
          <w:rFonts w:ascii="Times New Roman" w:hAnsi="Times New Roman" w:cs="Times New Roman"/>
          <w:sz w:val="28"/>
          <w:szCs w:val="28"/>
          <w:lang w:val="ru-RU"/>
        </w:rPr>
        <w:t>транзита данных с температурных датчиков</w:t>
      </w:r>
      <w:r w:rsidRPr="001D3E65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8E9F1B3" w14:textId="77777777" w:rsidR="00DA14A4" w:rsidRDefault="00DA14A4" w:rsidP="00DA14A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D445E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режимов работы устройства:</w:t>
      </w:r>
      <w:r w:rsidRPr="003D44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D445E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FA574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-режим </w:t>
      </w:r>
      <w:proofErr w:type="gramStart"/>
      <w:r w:rsidRPr="00FA5743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ожидания(</w:t>
      </w:r>
      <w:proofErr w:type="gramEnd"/>
      <w:r w:rsidRPr="00FA574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умолчанию)</w:t>
      </w:r>
      <w:r w:rsidRPr="00FA5743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При включении устройства(подачи питания) устройство входит в режим ожидания.</w:t>
      </w:r>
    </w:p>
    <w:p w14:paraId="7244D7CE" w14:textId="11EA202B" w:rsidR="00DA14A4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режиме устройство ожидает дальнейших команд и не выполняет каких-либо действий.</w:t>
      </w:r>
      <w:r w:rsidRPr="00FA57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9695886" w14:textId="15BF01AF" w:rsidR="00DA14A4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 данном режиме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мы можем настраивать автономную работу устройства, в частности: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-задание периода записи данных в журнал событий (от 1 часа до 24 часов) (можно сделать пределы меньше/больше)</w:t>
      </w:r>
      <w:r w:rsidRPr="00FA57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5743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считывать журнал логов и стирать данные журнала для последующих записей.</w:t>
      </w:r>
    </w:p>
    <w:p w14:paraId="7975DCA0" w14:textId="77777777" w:rsidR="00DA14A4" w:rsidRDefault="00DA14A4" w:rsidP="00DA14A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A5743">
        <w:rPr>
          <w:rFonts w:ascii="Times New Roman" w:hAnsi="Times New Roman" w:cs="Times New Roman"/>
          <w:b/>
          <w:bCs/>
          <w:sz w:val="28"/>
          <w:szCs w:val="28"/>
          <w:lang w:val="ru-RU"/>
        </w:rPr>
        <w:t>-режим автономной работы устройства</w:t>
      </w:r>
    </w:p>
    <w:p w14:paraId="399DDF0F" w14:textId="77777777" w:rsidR="00DA14A4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режиме происходит сбор с данных с подключенных датчиков с заданным периодом времени и запись данных в журнал событий.</w:t>
      </w:r>
    </w:p>
    <w:p w14:paraId="788322E1" w14:textId="77777777" w:rsidR="00DA14A4" w:rsidRPr="003A78AB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данного режима можно ввести только 1 команду – это только «Стоп автономной работы». Таким образом мы переходим (выходим) в режим ожидания обратно.</w:t>
      </w:r>
    </w:p>
    <w:p w14:paraId="59DE092C" w14:textId="77777777" w:rsidR="00DA14A4" w:rsidRDefault="00DA14A4" w:rsidP="00DA14A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A574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-режим транзита данных с </w:t>
      </w:r>
      <w:proofErr w:type="spellStart"/>
      <w:r w:rsidRPr="00FA574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метеоблока</w:t>
      </w:r>
      <w:proofErr w:type="spellEnd"/>
    </w:p>
    <w:p w14:paraId="3612CB81" w14:textId="77777777" w:rsidR="00DA14A4" w:rsidRPr="003D445E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режиме происходит прямая передача данных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метеоблока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ПО верхнего уровня без всякой обработки.</w:t>
      </w:r>
    </w:p>
    <w:p w14:paraId="0A15EAA2" w14:textId="77777777" w:rsidR="00DA14A4" w:rsidRDefault="00DA14A4" w:rsidP="00DA14A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A574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-режим транзита данных с </w:t>
      </w:r>
      <w:r w:rsidRPr="00FA5743">
        <w:rPr>
          <w:rFonts w:ascii="Times New Roman" w:hAnsi="Times New Roman" w:cs="Times New Roman"/>
          <w:b/>
          <w:bCs/>
          <w:sz w:val="28"/>
          <w:szCs w:val="28"/>
          <w:lang w:val="en-US"/>
        </w:rPr>
        <w:t>GNSS</w:t>
      </w:r>
      <w:r w:rsidRPr="00FA5743">
        <w:rPr>
          <w:rFonts w:ascii="Times New Roman" w:hAnsi="Times New Roman" w:cs="Times New Roman"/>
          <w:b/>
          <w:bCs/>
          <w:sz w:val="28"/>
          <w:szCs w:val="28"/>
          <w:lang w:val="ru-RU"/>
        </w:rPr>
        <w:t>-модуля</w:t>
      </w:r>
    </w:p>
    <w:p w14:paraId="05D7095E" w14:textId="77777777" w:rsidR="00DA14A4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режиме происходит прямая передача данных с </w:t>
      </w:r>
      <w:r w:rsidRPr="003D445E">
        <w:rPr>
          <w:rFonts w:ascii="Times New Roman" w:hAnsi="Times New Roman" w:cs="Times New Roman"/>
          <w:sz w:val="28"/>
          <w:szCs w:val="28"/>
          <w:lang w:val="en-US"/>
        </w:rPr>
        <w:t>GNSS</w:t>
      </w:r>
      <w:r w:rsidRPr="003D445E">
        <w:rPr>
          <w:rFonts w:ascii="Times New Roman" w:hAnsi="Times New Roman" w:cs="Times New Roman"/>
          <w:sz w:val="28"/>
          <w:szCs w:val="28"/>
          <w:lang w:val="ru-RU"/>
        </w:rPr>
        <w:t>-модуля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ПО верхнего уровня без всякой обработки.</w:t>
      </w:r>
    </w:p>
    <w:p w14:paraId="258F1DB0" w14:textId="48AD406F" w:rsidR="00DA14A4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8DBE1D" w14:textId="0DC32592" w:rsidR="00DA14A4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850D03" w14:textId="77777777" w:rsidR="00DA14A4" w:rsidRPr="003D445E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72A7CD" w14:textId="77777777" w:rsidR="00DA14A4" w:rsidRDefault="00DA14A4" w:rsidP="00DA14A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A574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-режим транзита данных с аккумулятора</w:t>
      </w:r>
    </w:p>
    <w:p w14:paraId="0F9C4C87" w14:textId="77777777" w:rsidR="00DA14A4" w:rsidRPr="003D445E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режиме происходит прямая передача данных с </w:t>
      </w:r>
      <w:r w:rsidRPr="003D445E">
        <w:rPr>
          <w:rFonts w:ascii="Times New Roman" w:hAnsi="Times New Roman" w:cs="Times New Roman"/>
          <w:sz w:val="28"/>
          <w:szCs w:val="28"/>
          <w:lang w:val="ru-RU"/>
        </w:rPr>
        <w:t>аккумулятора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ПО верхнего уровня без всякой обработки.</w:t>
      </w:r>
      <w:r w:rsidRPr="00FA5743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-режим транзита данных с температурных датчиков</w:t>
      </w:r>
      <w:r w:rsidRPr="00FA5743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режиме происходит прямая передача данных с </w:t>
      </w:r>
      <w:r w:rsidRPr="003D445E">
        <w:rPr>
          <w:rFonts w:ascii="Times New Roman" w:hAnsi="Times New Roman" w:cs="Times New Roman"/>
          <w:sz w:val="28"/>
          <w:szCs w:val="28"/>
          <w:lang w:val="ru-RU"/>
        </w:rPr>
        <w:t>температурных датчиков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ПО верхнего уровня без всякой обработки.</w:t>
      </w:r>
    </w:p>
    <w:p w14:paraId="7A307DA1" w14:textId="77777777" w:rsidR="00DA14A4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50783C" w14:textId="77777777" w:rsidR="00DA14A4" w:rsidRPr="003A78AB" w:rsidRDefault="00DA14A4" w:rsidP="00DA14A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A78AB">
        <w:rPr>
          <w:rFonts w:ascii="Times New Roman" w:hAnsi="Times New Roman" w:cs="Times New Roman"/>
          <w:b/>
          <w:bCs/>
          <w:sz w:val="32"/>
          <w:szCs w:val="32"/>
          <w:lang w:val="ru-RU"/>
        </w:rPr>
        <w:t>Набор команд для работы с устройством:</w:t>
      </w:r>
    </w:p>
    <w:p w14:paraId="77215B41" w14:textId="77777777" w:rsidR="00DA14A4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периода записи данных в журнал событий</w:t>
      </w:r>
    </w:p>
    <w:p w14:paraId="55B6B510" w14:textId="77777777" w:rsidR="00DA14A4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Чтение журнала</w:t>
      </w:r>
    </w:p>
    <w:p w14:paraId="5D4D08BE" w14:textId="77777777" w:rsidR="00DA14A4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Очистка журнала</w:t>
      </w:r>
    </w:p>
    <w:p w14:paraId="6F554A5F" w14:textId="77777777" w:rsidR="00DA14A4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Старт автономной работы</w:t>
      </w:r>
    </w:p>
    <w:p w14:paraId="36130730" w14:textId="77777777" w:rsidR="00DA14A4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Стоп автономной работы</w:t>
      </w:r>
    </w:p>
    <w:p w14:paraId="13078CD7" w14:textId="77777777" w:rsidR="00DA14A4" w:rsidRPr="003A78AB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78AB">
        <w:rPr>
          <w:rFonts w:ascii="Times New Roman" w:hAnsi="Times New Roman" w:cs="Times New Roman"/>
          <w:sz w:val="28"/>
          <w:szCs w:val="28"/>
          <w:lang w:val="ru-RU"/>
        </w:rPr>
        <w:t xml:space="preserve">Переход в режим транзита данных с </w:t>
      </w:r>
      <w:proofErr w:type="spellStart"/>
      <w:r w:rsidRPr="003A78AB">
        <w:rPr>
          <w:rFonts w:ascii="Times New Roman" w:hAnsi="Times New Roman" w:cs="Times New Roman"/>
          <w:sz w:val="28"/>
          <w:szCs w:val="28"/>
          <w:lang w:val="ru-RU"/>
        </w:rPr>
        <w:t>метеоблока</w:t>
      </w:r>
      <w:proofErr w:type="spellEnd"/>
    </w:p>
    <w:p w14:paraId="23B2C3C3" w14:textId="77777777" w:rsidR="00DA14A4" w:rsidRPr="003A78AB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78AB">
        <w:rPr>
          <w:rFonts w:ascii="Times New Roman" w:hAnsi="Times New Roman" w:cs="Times New Roman"/>
          <w:sz w:val="28"/>
          <w:szCs w:val="28"/>
          <w:lang w:val="ru-RU"/>
        </w:rPr>
        <w:t xml:space="preserve">Переход в режим транзита данных с </w:t>
      </w:r>
      <w:r w:rsidRPr="003A78AB">
        <w:rPr>
          <w:rFonts w:ascii="Times New Roman" w:hAnsi="Times New Roman" w:cs="Times New Roman"/>
          <w:sz w:val="28"/>
          <w:szCs w:val="28"/>
          <w:lang w:val="en-US"/>
        </w:rPr>
        <w:t>GNSS</w:t>
      </w:r>
      <w:r w:rsidRPr="003A78AB">
        <w:rPr>
          <w:rFonts w:ascii="Times New Roman" w:hAnsi="Times New Roman" w:cs="Times New Roman"/>
          <w:sz w:val="28"/>
          <w:szCs w:val="28"/>
          <w:lang w:val="ru-RU"/>
        </w:rPr>
        <w:t>-модуля</w:t>
      </w:r>
    </w:p>
    <w:p w14:paraId="1C0CD766" w14:textId="77777777" w:rsidR="00DA14A4" w:rsidRPr="003A78AB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78AB">
        <w:rPr>
          <w:rFonts w:ascii="Times New Roman" w:hAnsi="Times New Roman" w:cs="Times New Roman"/>
          <w:sz w:val="28"/>
          <w:szCs w:val="28"/>
          <w:lang w:val="ru-RU"/>
        </w:rPr>
        <w:t>Переход в режим транзита данных с аккумулятора</w:t>
      </w:r>
    </w:p>
    <w:p w14:paraId="33B02970" w14:textId="77777777" w:rsidR="00DA14A4" w:rsidRPr="003A78AB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78AB">
        <w:rPr>
          <w:rFonts w:ascii="Times New Roman" w:hAnsi="Times New Roman" w:cs="Times New Roman"/>
          <w:sz w:val="28"/>
          <w:szCs w:val="28"/>
          <w:lang w:val="ru-RU"/>
        </w:rPr>
        <w:t>Переход в режим транзита данных с температурных датчиков</w:t>
      </w:r>
    </w:p>
    <w:p w14:paraId="08328F2C" w14:textId="77777777" w:rsidR="00DA14A4" w:rsidRDefault="00DA14A4" w:rsidP="00DA14A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AB4A87" w14:textId="2792EA9F" w:rsidR="00DA14A4" w:rsidRDefault="00DA14A4" w:rsidP="00DA14A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 работы устройства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4A3F99F2" w14:textId="2FD9B1F1" w:rsidR="00DA14A4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Общие понятия.</w:t>
      </w:r>
    </w:p>
    <w:p w14:paraId="4456D1B8" w14:textId="4D8C2A77" w:rsidR="00DA14A4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старте работы устройство входит в режим ожидания.</w:t>
      </w:r>
    </w:p>
    <w:p w14:paraId="1545EEC0" w14:textId="6584431D" w:rsidR="00DA14A4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целом, из любого режима можно перейти в любой другой. Исключение составляет режим «</w:t>
      </w:r>
      <w:r w:rsidRPr="001D3E65">
        <w:rPr>
          <w:rFonts w:ascii="Times New Roman" w:hAnsi="Times New Roman" w:cs="Times New Roman"/>
          <w:sz w:val="28"/>
          <w:szCs w:val="28"/>
          <w:lang w:val="ru-RU"/>
        </w:rPr>
        <w:t>режим автономной работы устройства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из которого можно перейти только </w:t>
      </w:r>
      <w:r>
        <w:rPr>
          <w:rFonts w:ascii="Times New Roman" w:hAnsi="Times New Roman" w:cs="Times New Roman"/>
          <w:sz w:val="28"/>
          <w:szCs w:val="28"/>
          <w:lang w:val="ru-RU"/>
        </w:rPr>
        <w:t>в режим ожидани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«Стоп автономной работы».</w:t>
      </w:r>
    </w:p>
    <w:p w14:paraId="1CE6839C" w14:textId="77777777" w:rsidR="00DA14A4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B84DEB" w14:textId="21C9757F" w:rsidR="00DA14A4" w:rsidRPr="00B02D79" w:rsidRDefault="00DA14A4" w:rsidP="00DA14A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2D79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 п</w:t>
      </w:r>
      <w:r w:rsidRPr="00B02D79">
        <w:rPr>
          <w:rFonts w:ascii="Times New Roman" w:hAnsi="Times New Roman" w:cs="Times New Roman"/>
          <w:b/>
          <w:bCs/>
          <w:sz w:val="28"/>
          <w:szCs w:val="28"/>
          <w:lang w:val="ru-RU"/>
        </w:rPr>
        <w:t>одготовк</w:t>
      </w:r>
      <w:r w:rsidRPr="00B02D79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B02D7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02D7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работы </w:t>
      </w:r>
      <w:r w:rsidRPr="00B02D79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автономной работ</w:t>
      </w:r>
      <w:r w:rsidRPr="00B02D79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 w:rsidRPr="00B02D7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устройства:</w:t>
      </w:r>
    </w:p>
    <w:p w14:paraId="2692148D" w14:textId="77777777" w:rsidR="00DA14A4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1)Вводом команды «Задание периода записи данных в журнал событий» проводим настройку периода. </w:t>
      </w:r>
    </w:p>
    <w:p w14:paraId="4D2B3971" w14:textId="77777777" w:rsidR="00DA14A4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Проводим подготовку памяти для записи логов. Если необходимо(необязательно) – читаем журнал логов командой «Чтение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журнала».  Далее, обязательно проводим предварительную очистку памяти вводом команды «Очистка журнала».</w:t>
      </w:r>
    </w:p>
    <w:p w14:paraId="0E478430" w14:textId="77777777" w:rsidR="00DA14A4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3)Устройство готово к автономной работе. Переход осуществляется командой «Старт автономной работы»</w:t>
      </w:r>
    </w:p>
    <w:p w14:paraId="68A6DAA2" w14:textId="77777777" w:rsidR="00DA14A4" w:rsidRPr="003A78AB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4)</w:t>
      </w:r>
      <w:r w:rsidRPr="00782C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 окончании работы вводим команду «Стоп автономной работы». Таким образом мы переходим (выходим) в режим ожидания обратно.</w:t>
      </w:r>
    </w:p>
    <w:p w14:paraId="641E77B4" w14:textId="77777777" w:rsidR="00DA14A4" w:rsidRPr="003A78AB" w:rsidRDefault="00DA14A4" w:rsidP="00DA14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794B48" w14:textId="118F529B" w:rsidR="00782CFF" w:rsidRPr="003A78AB" w:rsidRDefault="00782CFF" w:rsidP="003A78A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82CFF" w:rsidRPr="003A7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65"/>
    <w:rsid w:val="000228FD"/>
    <w:rsid w:val="0004207F"/>
    <w:rsid w:val="0015525C"/>
    <w:rsid w:val="001D3E65"/>
    <w:rsid w:val="003A78AB"/>
    <w:rsid w:val="003D445E"/>
    <w:rsid w:val="007023DA"/>
    <w:rsid w:val="00782CFF"/>
    <w:rsid w:val="0085403C"/>
    <w:rsid w:val="00B02D79"/>
    <w:rsid w:val="00B14BED"/>
    <w:rsid w:val="00C01EB1"/>
    <w:rsid w:val="00D92E40"/>
    <w:rsid w:val="00DA14A4"/>
    <w:rsid w:val="00FA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F3FA"/>
  <w15:chartTrackingRefBased/>
  <w15:docId w15:val="{B29567E6-9E3A-4A2F-8674-D92B70BC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7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5</cp:revision>
  <dcterms:created xsi:type="dcterms:W3CDTF">2024-08-12T20:46:00Z</dcterms:created>
  <dcterms:modified xsi:type="dcterms:W3CDTF">2024-08-17T13:15:00Z</dcterms:modified>
</cp:coreProperties>
</file>