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B97B" w14:textId="77777777" w:rsidR="00407AB6" w:rsidRDefault="00407AB6" w:rsidP="004E5351">
      <w:pPr>
        <w:rPr>
          <w:lang w:val="en-AU"/>
        </w:rPr>
      </w:pPr>
      <w:bookmarkStart w:id="0" w:name="_GoBack"/>
      <w:bookmarkEnd w:id="0"/>
    </w:p>
    <w:sdt>
      <w:sdtPr>
        <w:rPr>
          <w:rFonts w:ascii="Calibri" w:eastAsiaTheme="minorHAnsi" w:hAnsi="Calibri" w:cs="Calibri"/>
          <w:color w:val="auto"/>
          <w:sz w:val="24"/>
          <w:szCs w:val="22"/>
        </w:rPr>
        <w:id w:val="-143003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6955F7" w14:textId="77777777" w:rsidR="00407AB6" w:rsidRDefault="00407AB6">
          <w:pPr>
            <w:pStyle w:val="TOCHeading"/>
          </w:pPr>
          <w:r>
            <w:t>Table of Contents</w:t>
          </w:r>
        </w:p>
        <w:p w14:paraId="631393A2" w14:textId="77777777" w:rsidR="00492381" w:rsidRDefault="00407A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0512" w:history="1">
            <w:r w:rsidR="00492381" w:rsidRPr="00E15925">
              <w:rPr>
                <w:rStyle w:val="Hyperlink"/>
                <w:noProof/>
                <w:lang w:val="en-AU"/>
              </w:rPr>
              <w:t>1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User Configuration: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_Toc6430512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14:paraId="0113A2D2" w14:textId="77777777" w:rsidR="00492381" w:rsidRDefault="00B2090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3" w:history="1">
            <w:r w:rsidR="00492381" w:rsidRPr="00E15925">
              <w:rPr>
                <w:rStyle w:val="Hyperlink"/>
                <w:noProof/>
                <w:lang w:val="en-AU"/>
              </w:rPr>
              <w:t>1.1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LDAP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_Toc6430513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14:paraId="6959F428" w14:textId="77777777" w:rsidR="00492381" w:rsidRDefault="00B2090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4" w:history="1">
            <w:r w:rsidR="00492381" w:rsidRPr="00E15925">
              <w:rPr>
                <w:rStyle w:val="Hyperlink"/>
                <w:noProof/>
                <w:lang w:val="en-AU"/>
              </w:rPr>
              <w:t>1.2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User Groups and permissions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_Toc6430514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14:paraId="3AF88045" w14:textId="77777777" w:rsidR="00492381" w:rsidRDefault="00B2090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5" w:history="1">
            <w:r w:rsidR="00492381" w:rsidRPr="00E15925">
              <w:rPr>
                <w:rStyle w:val="Hyperlink"/>
                <w:noProof/>
                <w:lang w:val="en-AU"/>
              </w:rPr>
              <w:t>1.3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Media settings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_Toc6430515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14:paraId="6A5D9EEC" w14:textId="77777777" w:rsidR="00492381" w:rsidRDefault="00B2090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6" w:history="1">
            <w:r w:rsidR="00492381" w:rsidRPr="00E15925">
              <w:rPr>
                <w:rStyle w:val="Hyperlink"/>
                <w:noProof/>
                <w:lang w:val="en-AU"/>
              </w:rPr>
              <w:t>2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Templates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_Toc6430516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14:paraId="24A6A4FE" w14:textId="77777777" w:rsidR="00492381" w:rsidRDefault="00B2090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7" w:history="1">
            <w:r w:rsidR="00492381" w:rsidRPr="00E15925">
              <w:rPr>
                <w:rStyle w:val="Hyperlink"/>
                <w:noProof/>
                <w:lang w:val="en-AU"/>
              </w:rPr>
              <w:t>3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Actions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_Toc6430517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14:paraId="28147546" w14:textId="77777777" w:rsidR="00407AB6" w:rsidRDefault="00407AB6">
          <w:r>
            <w:rPr>
              <w:b/>
              <w:bCs/>
              <w:noProof/>
            </w:rPr>
            <w:fldChar w:fldCharType="end"/>
          </w:r>
        </w:p>
      </w:sdtContent>
    </w:sdt>
    <w:p w14:paraId="33E3BF78" w14:textId="77777777" w:rsidR="00407AB6" w:rsidRDefault="00407AB6" w:rsidP="00407AB6">
      <w:pPr>
        <w:pStyle w:val="Heading1"/>
        <w:numPr>
          <w:ilvl w:val="0"/>
          <w:numId w:val="0"/>
        </w:numPr>
        <w:ind w:left="432"/>
        <w:rPr>
          <w:lang w:val="en-AU"/>
        </w:rPr>
      </w:pPr>
    </w:p>
    <w:p w14:paraId="43352B8C" w14:textId="77777777" w:rsidR="004E5351" w:rsidRPr="004E5351" w:rsidRDefault="00BA4DEF" w:rsidP="004E5351">
      <w:pPr>
        <w:pStyle w:val="Heading1"/>
        <w:rPr>
          <w:lang w:val="en-AU"/>
        </w:rPr>
      </w:pPr>
      <w:bookmarkStart w:id="1" w:name="_Toc6430512"/>
      <w:r>
        <w:rPr>
          <w:lang w:val="en-AU"/>
        </w:rPr>
        <w:t>User Configuration</w:t>
      </w:r>
      <w:r w:rsidR="004E5351" w:rsidRPr="004E5351">
        <w:rPr>
          <w:lang w:val="en-AU"/>
        </w:rPr>
        <w:t>:</w:t>
      </w:r>
      <w:bookmarkEnd w:id="1"/>
    </w:p>
    <w:p w14:paraId="69D4623D" w14:textId="77777777" w:rsidR="004E5351" w:rsidRDefault="00BA4DEF" w:rsidP="004E5351">
      <w:pPr>
        <w:pStyle w:val="Heading2"/>
        <w:rPr>
          <w:lang w:val="en-AU"/>
        </w:rPr>
      </w:pPr>
      <w:bookmarkStart w:id="2" w:name="_Toc6430513"/>
      <w:r>
        <w:rPr>
          <w:lang w:val="en-AU"/>
        </w:rPr>
        <w:t>LDAP</w:t>
      </w:r>
      <w:bookmarkEnd w:id="2"/>
    </w:p>
    <w:p w14:paraId="13C9A9D6" w14:textId="77777777" w:rsidR="00BA4DEF" w:rsidRDefault="00BA4DEF" w:rsidP="00BA4DEF">
      <w:pPr>
        <w:pStyle w:val="Heading2"/>
        <w:rPr>
          <w:lang w:val="en-AU"/>
        </w:rPr>
      </w:pPr>
      <w:bookmarkStart w:id="3" w:name="_Toc6430514"/>
      <w:r>
        <w:rPr>
          <w:lang w:val="en-AU"/>
        </w:rPr>
        <w:t>User Groups and permissions</w:t>
      </w:r>
      <w:bookmarkEnd w:id="3"/>
    </w:p>
    <w:p w14:paraId="3A852AE5" w14:textId="77777777" w:rsidR="00BA4DEF" w:rsidRDefault="00BA4DEF" w:rsidP="00BA4DEF">
      <w:pPr>
        <w:pStyle w:val="Heading2"/>
        <w:rPr>
          <w:lang w:val="en-AU"/>
        </w:rPr>
      </w:pPr>
      <w:bookmarkStart w:id="4" w:name="_Toc6430515"/>
      <w:r>
        <w:rPr>
          <w:lang w:val="en-AU"/>
        </w:rPr>
        <w:t>Media settings</w:t>
      </w:r>
      <w:bookmarkEnd w:id="4"/>
    </w:p>
    <w:p w14:paraId="21CB56DB" w14:textId="77777777" w:rsidR="00BA4DEF" w:rsidRDefault="00BA4DEF" w:rsidP="00BA4DEF">
      <w:pPr>
        <w:pStyle w:val="Heading1"/>
        <w:rPr>
          <w:lang w:val="en-AU"/>
        </w:rPr>
      </w:pPr>
      <w:bookmarkStart w:id="5" w:name="_Toc6430516"/>
      <w:r>
        <w:rPr>
          <w:lang w:val="en-AU"/>
        </w:rPr>
        <w:t>Templates</w:t>
      </w:r>
      <w:bookmarkEnd w:id="5"/>
    </w:p>
    <w:p w14:paraId="10CFC3DD" w14:textId="77777777" w:rsidR="00BA4DEF" w:rsidRPr="00BA4DEF" w:rsidRDefault="00BA4DEF" w:rsidP="00BA4DEF">
      <w:pPr>
        <w:pStyle w:val="Heading1"/>
        <w:rPr>
          <w:lang w:val="en-AU"/>
        </w:rPr>
      </w:pPr>
      <w:bookmarkStart w:id="6" w:name="_Toc6430517"/>
      <w:r>
        <w:rPr>
          <w:lang w:val="en-AU"/>
        </w:rPr>
        <w:t>Actions</w:t>
      </w:r>
      <w:bookmarkEnd w:id="6"/>
    </w:p>
    <w:sectPr w:rsidR="00BA4DEF" w:rsidRPr="00BA4DE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A660" w14:textId="77777777" w:rsidR="00B20909" w:rsidRDefault="00B20909" w:rsidP="00C05DE8">
      <w:r>
        <w:separator/>
      </w:r>
    </w:p>
  </w:endnote>
  <w:endnote w:type="continuationSeparator" w:id="0">
    <w:p w14:paraId="56F4B0F7" w14:textId="77777777" w:rsidR="00B20909" w:rsidRDefault="00B20909" w:rsidP="00C0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5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56B64" w14:textId="77777777" w:rsidR="007C2B13" w:rsidRDefault="007C2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3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75CF2A" w14:textId="77777777" w:rsidR="007C2B13" w:rsidRDefault="007C2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A6055" w14:textId="77777777" w:rsidR="00B20909" w:rsidRDefault="00B20909" w:rsidP="00C05DE8">
      <w:r>
        <w:separator/>
      </w:r>
    </w:p>
  </w:footnote>
  <w:footnote w:type="continuationSeparator" w:id="0">
    <w:p w14:paraId="5B67DE0B" w14:textId="77777777" w:rsidR="00B20909" w:rsidRDefault="00B20909" w:rsidP="00C0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020"/>
    <w:multiLevelType w:val="multilevel"/>
    <w:tmpl w:val="2B12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" w15:restartNumberingAfterBreak="0">
    <w:nsid w:val="2FE35086"/>
    <w:multiLevelType w:val="hybridMultilevel"/>
    <w:tmpl w:val="DED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1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33CD"/>
    <w:multiLevelType w:val="hybridMultilevel"/>
    <w:tmpl w:val="2AE0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5BE"/>
    <w:multiLevelType w:val="hybridMultilevel"/>
    <w:tmpl w:val="DDFA44A2"/>
    <w:lvl w:ilvl="0" w:tplc="E8A486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51"/>
    <w:rsid w:val="000017A2"/>
    <w:rsid w:val="00044682"/>
    <w:rsid w:val="00062AE4"/>
    <w:rsid w:val="00062BB4"/>
    <w:rsid w:val="00076F85"/>
    <w:rsid w:val="000C3C31"/>
    <w:rsid w:val="000D2E48"/>
    <w:rsid w:val="000D7EA8"/>
    <w:rsid w:val="000F051B"/>
    <w:rsid w:val="001204A3"/>
    <w:rsid w:val="001370E1"/>
    <w:rsid w:val="001534F8"/>
    <w:rsid w:val="0019627C"/>
    <w:rsid w:val="001B079F"/>
    <w:rsid w:val="001B7533"/>
    <w:rsid w:val="002118AA"/>
    <w:rsid w:val="00211A1E"/>
    <w:rsid w:val="0021392A"/>
    <w:rsid w:val="00226CA1"/>
    <w:rsid w:val="002627FA"/>
    <w:rsid w:val="00262C67"/>
    <w:rsid w:val="00296E4C"/>
    <w:rsid w:val="002A546C"/>
    <w:rsid w:val="002F1C56"/>
    <w:rsid w:val="003045A9"/>
    <w:rsid w:val="00310F5A"/>
    <w:rsid w:val="00340FFE"/>
    <w:rsid w:val="00377890"/>
    <w:rsid w:val="00377FC5"/>
    <w:rsid w:val="003965B6"/>
    <w:rsid w:val="003E266A"/>
    <w:rsid w:val="00407AB6"/>
    <w:rsid w:val="00462DF2"/>
    <w:rsid w:val="00492381"/>
    <w:rsid w:val="004A2ED0"/>
    <w:rsid w:val="004D4401"/>
    <w:rsid w:val="004E5351"/>
    <w:rsid w:val="004F5C78"/>
    <w:rsid w:val="004F640F"/>
    <w:rsid w:val="00507E80"/>
    <w:rsid w:val="00526F37"/>
    <w:rsid w:val="00534B9A"/>
    <w:rsid w:val="00542DCD"/>
    <w:rsid w:val="00550CF7"/>
    <w:rsid w:val="00550D7B"/>
    <w:rsid w:val="00590D12"/>
    <w:rsid w:val="00593F38"/>
    <w:rsid w:val="005B593C"/>
    <w:rsid w:val="005B5DB6"/>
    <w:rsid w:val="005C12F7"/>
    <w:rsid w:val="005E5725"/>
    <w:rsid w:val="005E5DF8"/>
    <w:rsid w:val="0060119A"/>
    <w:rsid w:val="006460C2"/>
    <w:rsid w:val="00655E23"/>
    <w:rsid w:val="00662BE5"/>
    <w:rsid w:val="0066362A"/>
    <w:rsid w:val="00671495"/>
    <w:rsid w:val="00697A21"/>
    <w:rsid w:val="006A32FD"/>
    <w:rsid w:val="006C779F"/>
    <w:rsid w:val="006E1EAF"/>
    <w:rsid w:val="006E2543"/>
    <w:rsid w:val="007175F9"/>
    <w:rsid w:val="00723588"/>
    <w:rsid w:val="00752CE5"/>
    <w:rsid w:val="007A10BE"/>
    <w:rsid w:val="007A6704"/>
    <w:rsid w:val="007C2B13"/>
    <w:rsid w:val="007C7D30"/>
    <w:rsid w:val="007E706A"/>
    <w:rsid w:val="007F3C60"/>
    <w:rsid w:val="00892A08"/>
    <w:rsid w:val="00896BE7"/>
    <w:rsid w:val="008B2F5B"/>
    <w:rsid w:val="008C5856"/>
    <w:rsid w:val="008E432E"/>
    <w:rsid w:val="008F77FC"/>
    <w:rsid w:val="00910D49"/>
    <w:rsid w:val="009500F2"/>
    <w:rsid w:val="00972789"/>
    <w:rsid w:val="009C3836"/>
    <w:rsid w:val="009E5B83"/>
    <w:rsid w:val="009F28ED"/>
    <w:rsid w:val="00A203A2"/>
    <w:rsid w:val="00A2420B"/>
    <w:rsid w:val="00A35E61"/>
    <w:rsid w:val="00A96CD8"/>
    <w:rsid w:val="00AA149D"/>
    <w:rsid w:val="00AF1494"/>
    <w:rsid w:val="00AF6B44"/>
    <w:rsid w:val="00B16C20"/>
    <w:rsid w:val="00B20909"/>
    <w:rsid w:val="00B2140B"/>
    <w:rsid w:val="00B21513"/>
    <w:rsid w:val="00B72509"/>
    <w:rsid w:val="00B72C50"/>
    <w:rsid w:val="00B81383"/>
    <w:rsid w:val="00BA1F56"/>
    <w:rsid w:val="00BA4DEF"/>
    <w:rsid w:val="00BC6E4F"/>
    <w:rsid w:val="00BE3B08"/>
    <w:rsid w:val="00BE3BE2"/>
    <w:rsid w:val="00BF2B08"/>
    <w:rsid w:val="00C0332F"/>
    <w:rsid w:val="00C05DE8"/>
    <w:rsid w:val="00C10C75"/>
    <w:rsid w:val="00C15B06"/>
    <w:rsid w:val="00C17E44"/>
    <w:rsid w:val="00C24319"/>
    <w:rsid w:val="00C2688B"/>
    <w:rsid w:val="00C70799"/>
    <w:rsid w:val="00CD777C"/>
    <w:rsid w:val="00D20541"/>
    <w:rsid w:val="00D27B49"/>
    <w:rsid w:val="00D434F7"/>
    <w:rsid w:val="00D56E95"/>
    <w:rsid w:val="00DB6507"/>
    <w:rsid w:val="00DB7B11"/>
    <w:rsid w:val="00DE4254"/>
    <w:rsid w:val="00DE663D"/>
    <w:rsid w:val="00DF15E9"/>
    <w:rsid w:val="00E26004"/>
    <w:rsid w:val="00E31CC6"/>
    <w:rsid w:val="00E429AE"/>
    <w:rsid w:val="00E91BE8"/>
    <w:rsid w:val="00EB2C45"/>
    <w:rsid w:val="00EE5002"/>
    <w:rsid w:val="00EE7114"/>
    <w:rsid w:val="00EF70E1"/>
    <w:rsid w:val="00F1258B"/>
    <w:rsid w:val="00F1402C"/>
    <w:rsid w:val="00F15ACB"/>
    <w:rsid w:val="00F66F6E"/>
    <w:rsid w:val="00F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DABD"/>
  <w15:chartTrackingRefBased/>
  <w15:docId w15:val="{C3C96FBF-CC67-4080-9D3C-F8AEFFB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2F"/>
    <w:pPr>
      <w:spacing w:after="0" w:line="240" w:lineRule="auto"/>
    </w:pPr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5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5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5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5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35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rayon-e">
    <w:name w:val="crayon-e"/>
    <w:basedOn w:val="DefaultParagraphFont"/>
    <w:rsid w:val="004A2ED0"/>
  </w:style>
  <w:style w:type="character" w:customStyle="1" w:styleId="crayon-v">
    <w:name w:val="crayon-v"/>
    <w:basedOn w:val="DefaultParagraphFont"/>
    <w:rsid w:val="004A2ED0"/>
  </w:style>
  <w:style w:type="character" w:customStyle="1" w:styleId="crayon-h">
    <w:name w:val="crayon-h"/>
    <w:basedOn w:val="DefaultParagraphFont"/>
    <w:rsid w:val="004A2ED0"/>
  </w:style>
  <w:style w:type="character" w:customStyle="1" w:styleId="crayon-o">
    <w:name w:val="crayon-o"/>
    <w:basedOn w:val="DefaultParagraphFont"/>
    <w:rsid w:val="004A2ED0"/>
  </w:style>
  <w:style w:type="character" w:customStyle="1" w:styleId="crayon-c">
    <w:name w:val="crayon-c"/>
    <w:basedOn w:val="DefaultParagraphFont"/>
    <w:rsid w:val="004A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C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D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E8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E8"/>
    <w:rPr>
      <w:rFonts w:ascii="Calibri" w:hAnsi="Calibri" w:cs="Calibri"/>
      <w:sz w:val="24"/>
    </w:rPr>
  </w:style>
  <w:style w:type="character" w:styleId="IntenseEmphasis">
    <w:name w:val="Intense Emphasis"/>
    <w:basedOn w:val="DefaultParagraphFont"/>
    <w:uiPriority w:val="21"/>
    <w:qFormat/>
    <w:rsid w:val="00B16C20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07AB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7AB6"/>
    <w:pPr>
      <w:spacing w:after="100"/>
      <w:ind w:left="480"/>
    </w:pPr>
  </w:style>
  <w:style w:type="paragraph" w:customStyle="1" w:styleId="Code">
    <w:name w:val="Code"/>
    <w:basedOn w:val="Normal"/>
    <w:link w:val="CodeChar"/>
    <w:qFormat/>
    <w:rsid w:val="002A546C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nsolas" w:hAnsi="Consolas"/>
      <w:sz w:val="21"/>
      <w:szCs w:val="21"/>
      <w:shd w:val="clear" w:color="auto" w:fill="F5F5F5"/>
    </w:rPr>
  </w:style>
  <w:style w:type="character" w:customStyle="1" w:styleId="n">
    <w:name w:val="n"/>
    <w:basedOn w:val="DefaultParagraphFont"/>
    <w:rsid w:val="003E266A"/>
  </w:style>
  <w:style w:type="character" w:customStyle="1" w:styleId="CodeChar">
    <w:name w:val="Code Char"/>
    <w:basedOn w:val="DefaultParagraphFont"/>
    <w:link w:val="Code"/>
    <w:rsid w:val="002A546C"/>
    <w:rPr>
      <w:rFonts w:ascii="Consolas" w:hAnsi="Consolas" w:cs="Calibri"/>
      <w:sz w:val="21"/>
      <w:szCs w:val="21"/>
      <w:shd w:val="clear" w:color="auto" w:fill="F7F7F7"/>
    </w:rPr>
  </w:style>
  <w:style w:type="character" w:customStyle="1" w:styleId="p">
    <w:name w:val="p"/>
    <w:basedOn w:val="DefaultParagraphFont"/>
    <w:rsid w:val="003E266A"/>
  </w:style>
  <w:style w:type="character" w:customStyle="1" w:styleId="o">
    <w:name w:val="o"/>
    <w:basedOn w:val="DefaultParagraphFont"/>
    <w:rsid w:val="003E266A"/>
  </w:style>
  <w:style w:type="paragraph" w:styleId="NormalWeb">
    <w:name w:val="Normal (Web)"/>
    <w:basedOn w:val="Normal"/>
    <w:uiPriority w:val="99"/>
    <w:semiHidden/>
    <w:unhideWhenUsed/>
    <w:rsid w:val="005B5DB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oken">
    <w:name w:val="token"/>
    <w:basedOn w:val="DefaultParagraphFont"/>
    <w:rsid w:val="005B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E297-5BA3-4E48-BCFF-0F25FC23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Eugene Bobkov</cp:lastModifiedBy>
  <cp:revision>121</cp:revision>
  <dcterms:created xsi:type="dcterms:W3CDTF">2018-03-09T00:37:00Z</dcterms:created>
  <dcterms:modified xsi:type="dcterms:W3CDTF">2019-08-30T04:42:00Z</dcterms:modified>
</cp:coreProperties>
</file>