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953E" w14:textId="3219AFF2" w:rsidR="003D279C" w:rsidRDefault="00007FFB" w:rsidP="000670FA">
      <w:pPr>
        <w:pStyle w:val="Title"/>
      </w:pPr>
      <w:r>
        <w:t>COP 3402</w:t>
      </w:r>
      <w:r w:rsidR="003D279C">
        <w:t xml:space="preserve"> Group Member </w:t>
      </w:r>
      <w:r w:rsidR="000670FA">
        <w:t>R</w:t>
      </w:r>
      <w:r w:rsidR="003D279C">
        <w:t>esponsibilities</w:t>
      </w:r>
    </w:p>
    <w:p w14:paraId="6CB30819" w14:textId="3873E58C" w:rsidR="00656870" w:rsidRDefault="000670FA" w:rsidP="000670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656870">
        <w:rPr>
          <w:rFonts w:ascii="Times New Roman" w:hAnsi="Times New Roman" w:cs="Times New Roman"/>
        </w:rPr>
        <w:t>promote</w:t>
      </w:r>
      <w:r w:rsidRPr="00656870">
        <w:rPr>
          <w:rFonts w:ascii="Times New Roman" w:hAnsi="Times New Roman" w:cs="Times New Roman"/>
        </w:rPr>
        <w:t xml:space="preserve"> accountability and </w:t>
      </w:r>
      <w:r>
        <w:rPr>
          <w:rFonts w:ascii="Times New Roman" w:hAnsi="Times New Roman" w:cs="Times New Roman"/>
        </w:rPr>
        <w:t>planning for</w:t>
      </w:r>
      <w:r w:rsidRPr="00656870">
        <w:rPr>
          <w:rFonts w:ascii="Times New Roman" w:hAnsi="Times New Roman" w:cs="Times New Roman"/>
        </w:rPr>
        <w:t xml:space="preserve"> a fair distribution of workload among all participants</w:t>
      </w:r>
      <w:r w:rsidR="00D3769B">
        <w:rPr>
          <w:rFonts w:ascii="Times New Roman" w:hAnsi="Times New Roman" w:cs="Times New Roman"/>
        </w:rPr>
        <w:t>, this form is required for group assignments</w:t>
      </w:r>
      <w:r w:rsidRPr="006568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3769B">
        <w:rPr>
          <w:rFonts w:ascii="Times New Roman" w:hAnsi="Times New Roman" w:cs="Times New Roman"/>
        </w:rPr>
        <w:t>The idea is for you to plan how</w:t>
      </w:r>
      <w:r>
        <w:rPr>
          <w:rFonts w:ascii="Times New Roman" w:hAnsi="Times New Roman" w:cs="Times New Roman"/>
        </w:rPr>
        <w:t xml:space="preserve"> each</w:t>
      </w:r>
      <w:r w:rsidR="003D279C" w:rsidRPr="006568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group </w:t>
      </w:r>
      <w:r w:rsidR="003D279C" w:rsidRPr="00656870">
        <w:rPr>
          <w:rFonts w:ascii="Times New Roman" w:hAnsi="Times New Roman" w:cs="Times New Roman"/>
        </w:rPr>
        <w:t xml:space="preserve">member </w:t>
      </w:r>
      <w:r w:rsidR="00D3769B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="003D279C" w:rsidRPr="00656870">
        <w:rPr>
          <w:rFonts w:ascii="Times New Roman" w:hAnsi="Times New Roman" w:cs="Times New Roman"/>
        </w:rPr>
        <w:t xml:space="preserve">contribute </w:t>
      </w:r>
      <w:r>
        <w:rPr>
          <w:rFonts w:ascii="Times New Roman" w:hAnsi="Times New Roman" w:cs="Times New Roman"/>
        </w:rPr>
        <w:t>to the assignment</w:t>
      </w:r>
      <w:r w:rsidR="00D3769B">
        <w:rPr>
          <w:rFonts w:ascii="Times New Roman" w:hAnsi="Times New Roman" w:cs="Times New Roman"/>
        </w:rPr>
        <w:t xml:space="preserve">. Ideally, </w:t>
      </w:r>
      <w:r>
        <w:rPr>
          <w:rFonts w:ascii="Times New Roman" w:hAnsi="Times New Roman" w:cs="Times New Roman"/>
        </w:rPr>
        <w:t xml:space="preserve">if a group contains </w:t>
      </w:r>
      <w:r w:rsidRPr="000670FA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people, then each member should be </w:t>
      </w:r>
      <w:r w:rsidR="003D279C" w:rsidRPr="00656870">
        <w:rPr>
          <w:rFonts w:ascii="Times New Roman" w:hAnsi="Times New Roman" w:cs="Times New Roman"/>
        </w:rPr>
        <w:t>responsible for completing</w:t>
      </w:r>
      <w:r w:rsidR="00D3769B">
        <w:rPr>
          <w:rFonts w:ascii="Times New Roman" w:hAnsi="Times New Roman" w:cs="Times New Roman"/>
        </w:rPr>
        <w:t xml:space="preserve"> approximately</w:t>
      </w:r>
      <w:r w:rsidR="003D279C" w:rsidRPr="00656870">
        <w:rPr>
          <w:rFonts w:ascii="Times New Roman" w:hAnsi="Times New Roman" w:cs="Times New Roman"/>
        </w:rPr>
        <w:t xml:space="preserve"> </w:t>
      </w:r>
      <w:r w:rsidR="003D279C" w:rsidRPr="000670FA">
        <w:rPr>
          <w:rFonts w:ascii="Times New Roman" w:hAnsi="Times New Roman" w:cs="Times New Roman"/>
        </w:rPr>
        <w:t>1/</w:t>
      </w:r>
      <w:r w:rsidRPr="000670FA">
        <w:rPr>
          <w:rFonts w:ascii="Times New Roman" w:hAnsi="Times New Roman" w:cs="Times New Roman"/>
          <w:i/>
          <w:iCs/>
        </w:rPr>
        <w:t>N</w:t>
      </w:r>
      <w:r w:rsidR="003D279C" w:rsidRPr="00656870">
        <w:rPr>
          <w:rFonts w:ascii="Times New Roman" w:hAnsi="Times New Roman" w:cs="Times New Roman"/>
        </w:rPr>
        <w:t xml:space="preserve"> of the work. </w:t>
      </w:r>
    </w:p>
    <w:p w14:paraId="6F0454CA" w14:textId="7D6EB97A" w:rsidR="000670FA" w:rsidRPr="00656870" w:rsidRDefault="000670FA" w:rsidP="000670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not enough places to list all the group members, you can add more lines in the relevant sections of the form.</w:t>
      </w:r>
    </w:p>
    <w:p w14:paraId="5244055C" w14:textId="6B337680" w:rsidR="00715924" w:rsidRPr="007B4374" w:rsidRDefault="003D279C" w:rsidP="007159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number:</w:t>
      </w:r>
      <w:r w:rsidR="00067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47FAE4" w14:textId="77777777" w:rsidR="00715924" w:rsidRPr="007B4374" w:rsidRDefault="00000000" w:rsidP="007159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7D283E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710319" w14:textId="6EAE54AB" w:rsidR="00715924" w:rsidRDefault="00715924" w:rsidP="007159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4374">
        <w:rPr>
          <w:rFonts w:ascii="Times New Roman" w:hAnsi="Times New Roman" w:cs="Times New Roman"/>
          <w:b/>
          <w:bCs/>
          <w:sz w:val="26"/>
          <w:szCs w:val="26"/>
        </w:rPr>
        <w:t>Team Member</w:t>
      </w:r>
      <w:r w:rsidR="000670FA">
        <w:rPr>
          <w:rFonts w:ascii="Times New Roman" w:hAnsi="Times New Roman" w:cs="Times New Roman"/>
          <w:b/>
          <w:bCs/>
          <w:sz w:val="26"/>
          <w:szCs w:val="26"/>
        </w:rPr>
        <w:t xml:space="preserve"> Names </w:t>
      </w:r>
      <w:r w:rsidR="000670FA" w:rsidRPr="000670FA">
        <w:rPr>
          <w:rFonts w:ascii="Times New Roman" w:hAnsi="Times New Roman" w:cs="Times New Roman"/>
          <w:sz w:val="26"/>
          <w:szCs w:val="26"/>
        </w:rPr>
        <w:t>(add more lines if necessary</w:t>
      </w:r>
      <w:r w:rsidR="000670FA">
        <w:rPr>
          <w:rFonts w:ascii="Times New Roman" w:hAnsi="Times New Roman" w:cs="Times New Roman"/>
          <w:sz w:val="26"/>
          <w:szCs w:val="26"/>
        </w:rPr>
        <w:t xml:space="preserve"> to list all names</w:t>
      </w:r>
      <w:r w:rsidR="000670FA" w:rsidRPr="000670FA">
        <w:rPr>
          <w:rFonts w:ascii="Times New Roman" w:hAnsi="Times New Roman" w:cs="Times New Roman"/>
          <w:sz w:val="26"/>
          <w:szCs w:val="26"/>
        </w:rPr>
        <w:t>)</w:t>
      </w:r>
      <w:r w:rsidR="003D279C" w:rsidRPr="000670FA">
        <w:rPr>
          <w:rFonts w:ascii="Times New Roman" w:hAnsi="Times New Roman" w:cs="Times New Roman"/>
          <w:sz w:val="26"/>
          <w:szCs w:val="26"/>
        </w:rPr>
        <w:t>:</w:t>
      </w:r>
    </w:p>
    <w:p w14:paraId="7A112C13" w14:textId="617F9D1B" w:rsidR="003D279C" w:rsidRDefault="003D279C" w:rsidP="00067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D279C">
        <w:rPr>
          <w:rFonts w:ascii="Times New Roman" w:hAnsi="Times New Roman" w:cs="Times New Roman"/>
          <w:b/>
          <w:bCs/>
          <w:sz w:val="26"/>
          <w:szCs w:val="26"/>
        </w:rPr>
        <w:t>______</w:t>
      </w:r>
      <w:r w:rsidR="000670FA"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Pr="003D279C">
        <w:rPr>
          <w:rFonts w:ascii="Times New Roman" w:hAnsi="Times New Roman" w:cs="Times New Roman"/>
          <w:b/>
          <w:bCs/>
          <w:sz w:val="26"/>
          <w:szCs w:val="26"/>
        </w:rPr>
        <w:t>__</w:t>
      </w:r>
      <w:r w:rsidR="000670FA"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Pr="003D279C">
        <w:rPr>
          <w:rFonts w:ascii="Times New Roman" w:hAnsi="Times New Roman" w:cs="Times New Roman"/>
          <w:b/>
          <w:bCs/>
          <w:sz w:val="26"/>
          <w:szCs w:val="26"/>
        </w:rPr>
        <w:t>____</w:t>
      </w:r>
    </w:p>
    <w:p w14:paraId="42052738" w14:textId="77BB013A" w:rsidR="003D279C" w:rsidRPr="003D279C" w:rsidRDefault="003D279C" w:rsidP="00067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D279C">
        <w:rPr>
          <w:rFonts w:ascii="Times New Roman" w:hAnsi="Times New Roman" w:cs="Times New Roman"/>
          <w:b/>
          <w:bCs/>
          <w:sz w:val="26"/>
          <w:szCs w:val="26"/>
        </w:rPr>
        <w:t>____</w:t>
      </w:r>
      <w:r w:rsidR="000670FA"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Pr="003D279C">
        <w:rPr>
          <w:rFonts w:ascii="Times New Roman" w:hAnsi="Times New Roman" w:cs="Times New Roman"/>
          <w:b/>
          <w:bCs/>
          <w:sz w:val="26"/>
          <w:szCs w:val="26"/>
        </w:rPr>
        <w:t>_____</w:t>
      </w:r>
      <w:r w:rsidR="000670FA"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Pr="003D279C">
        <w:rPr>
          <w:rFonts w:ascii="Times New Roman" w:hAnsi="Times New Roman" w:cs="Times New Roman"/>
          <w:b/>
          <w:bCs/>
          <w:sz w:val="26"/>
          <w:szCs w:val="26"/>
        </w:rPr>
        <w:t>___</w:t>
      </w:r>
    </w:p>
    <w:p w14:paraId="0984AD9D" w14:textId="5C2B07E7" w:rsidR="003D279C" w:rsidRDefault="003D279C" w:rsidP="00067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="000670FA"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Pr="003D279C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0670FA" w:rsidRPr="003D279C">
        <w:rPr>
          <w:rFonts w:ascii="Times New Roman" w:hAnsi="Times New Roman" w:cs="Times New Roman"/>
          <w:b/>
          <w:bCs/>
          <w:sz w:val="26"/>
          <w:szCs w:val="26"/>
        </w:rPr>
        <w:t>_________</w:t>
      </w:r>
      <w:r w:rsidRPr="003D279C">
        <w:rPr>
          <w:rFonts w:ascii="Times New Roman" w:hAnsi="Times New Roman" w:cs="Times New Roman"/>
          <w:b/>
          <w:bCs/>
          <w:sz w:val="26"/>
          <w:szCs w:val="26"/>
        </w:rPr>
        <w:t>__</w:t>
      </w:r>
    </w:p>
    <w:p w14:paraId="4BFAF75B" w14:textId="79DB103E" w:rsidR="000670FA" w:rsidRPr="003D279C" w:rsidRDefault="000670FA" w:rsidP="00067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D279C">
        <w:rPr>
          <w:rFonts w:ascii="Times New Roman" w:hAnsi="Times New Roman" w:cs="Times New Roman"/>
          <w:b/>
          <w:bCs/>
          <w:sz w:val="26"/>
          <w:szCs w:val="26"/>
        </w:rPr>
        <w:t>______________________________</w:t>
      </w:r>
    </w:p>
    <w:p w14:paraId="3C3803EA" w14:textId="77777777" w:rsidR="000670FA" w:rsidRPr="003D279C" w:rsidRDefault="000670FA" w:rsidP="000670F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2AD9F2" w14:textId="19F13FE5" w:rsidR="00715924" w:rsidRPr="007B4374" w:rsidRDefault="00000000" w:rsidP="007159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0BF036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85B435" w14:textId="3D979560" w:rsidR="00715924" w:rsidRPr="003D279C" w:rsidRDefault="000670FA" w:rsidP="0071592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Responsibilities of Each</w:t>
      </w:r>
      <w:r w:rsidR="00715924" w:rsidRPr="007B4374">
        <w:rPr>
          <w:rFonts w:ascii="Times New Roman" w:hAnsi="Times New Roman" w:cs="Times New Roman"/>
          <w:b/>
          <w:bCs/>
          <w:sz w:val="26"/>
          <w:szCs w:val="26"/>
        </w:rPr>
        <w:t xml:space="preserve"> Team Member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670FA">
        <w:rPr>
          <w:rFonts w:ascii="Times New Roman" w:hAnsi="Times New Roman" w:cs="Times New Roman"/>
          <w:sz w:val="26"/>
          <w:szCs w:val="26"/>
        </w:rPr>
        <w:t>(add more lines if necessary)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B5F3A7B" w14:textId="125C06A1" w:rsidR="00715924" w:rsidRPr="007B4374" w:rsidRDefault="00715924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>Team Member 1: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0670FA">
        <w:rPr>
          <w:rFonts w:ascii="Times New Roman" w:hAnsi="Times New Roman" w:cs="Times New Roman"/>
          <w:sz w:val="22"/>
          <w:szCs w:val="22"/>
        </w:rPr>
        <w:br/>
      </w:r>
    </w:p>
    <w:p w14:paraId="0F5369BD" w14:textId="6F77075B" w:rsidR="00715924" w:rsidRPr="007B4374" w:rsidRDefault="00715924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>Team Member 2: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0670FA">
        <w:rPr>
          <w:rFonts w:ascii="Times New Roman" w:hAnsi="Times New Roman" w:cs="Times New Roman"/>
          <w:sz w:val="22"/>
          <w:szCs w:val="22"/>
        </w:rPr>
        <w:br/>
      </w:r>
    </w:p>
    <w:p w14:paraId="0E0C1E1A" w14:textId="44622917" w:rsidR="00715924" w:rsidRDefault="00715924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>Team Member 3: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 w:rsidR="000670FA">
        <w:rPr>
          <w:rFonts w:ascii="Times New Roman" w:hAnsi="Times New Roman" w:cs="Times New Roman"/>
          <w:sz w:val="22"/>
          <w:szCs w:val="22"/>
        </w:rPr>
        <w:br/>
      </w:r>
    </w:p>
    <w:p w14:paraId="6890CF5C" w14:textId="1E70B0B4" w:rsidR="000670FA" w:rsidRDefault="000670FA" w:rsidP="000670F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B4374">
        <w:rPr>
          <w:rFonts w:ascii="Times New Roman" w:hAnsi="Times New Roman" w:cs="Times New Roman"/>
          <w:b/>
          <w:bCs/>
          <w:sz w:val="22"/>
          <w:szCs w:val="22"/>
        </w:rPr>
        <w:t xml:space="preserve">Team Member 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7B4374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B437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br/>
      </w:r>
    </w:p>
    <w:p w14:paraId="437C4961" w14:textId="77777777" w:rsidR="00715924" w:rsidRPr="007B4374" w:rsidRDefault="00000000" w:rsidP="007159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3C2428F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E65DF17" w14:textId="77777777" w:rsidR="00D3769B" w:rsidRDefault="00D3769B" w:rsidP="003D279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Communication</w:t>
      </w:r>
    </w:p>
    <w:p w14:paraId="13D34E11" w14:textId="114D90EC" w:rsidR="003D279C" w:rsidRPr="003D279C" w:rsidRDefault="00D3769B" w:rsidP="003D279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="000670FA">
        <w:rPr>
          <w:rFonts w:ascii="Times New Roman" w:hAnsi="Times New Roman" w:cs="Times New Roman"/>
          <w:b/>
          <w:bCs/>
          <w:sz w:val="26"/>
          <w:szCs w:val="26"/>
        </w:rPr>
        <w:t>ow you communicate with each other</w:t>
      </w:r>
      <w:r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="003D279C" w:rsidRPr="003D279C">
        <w:rPr>
          <w:rFonts w:ascii="Times New Roman" w:hAnsi="Times New Roman" w:cs="Times New Roman"/>
          <w:b/>
          <w:bCs/>
          <w:sz w:val="26"/>
          <w:szCs w:val="26"/>
        </w:rPr>
        <w:t> 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416EBBA" w14:textId="5BC149ED" w:rsidR="003B4067" w:rsidRPr="003D279C" w:rsidRDefault="00D3769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What is your plan for meetings (if any)?</w:t>
      </w:r>
      <w:r w:rsidR="003D279C" w:rsidRPr="003D279C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sectPr w:rsidR="003B4067" w:rsidRPr="003D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6BC1"/>
    <w:multiLevelType w:val="multilevel"/>
    <w:tmpl w:val="4EF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2044"/>
    <w:multiLevelType w:val="hybridMultilevel"/>
    <w:tmpl w:val="DC74F8D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4304AE5"/>
    <w:multiLevelType w:val="multilevel"/>
    <w:tmpl w:val="CA4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40AA0"/>
    <w:multiLevelType w:val="hybridMultilevel"/>
    <w:tmpl w:val="B33A6C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4D14C7D"/>
    <w:multiLevelType w:val="multilevel"/>
    <w:tmpl w:val="253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953B4"/>
    <w:multiLevelType w:val="hybridMultilevel"/>
    <w:tmpl w:val="D21E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684464">
    <w:abstractNumId w:val="2"/>
  </w:num>
  <w:num w:numId="2" w16cid:durableId="1014696653">
    <w:abstractNumId w:val="4"/>
  </w:num>
  <w:num w:numId="3" w16cid:durableId="1450003515">
    <w:abstractNumId w:val="0"/>
  </w:num>
  <w:num w:numId="4" w16cid:durableId="1281910960">
    <w:abstractNumId w:val="5"/>
  </w:num>
  <w:num w:numId="5" w16cid:durableId="851916117">
    <w:abstractNumId w:val="3"/>
  </w:num>
  <w:num w:numId="6" w16cid:durableId="44141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24"/>
    <w:rsid w:val="00007FFB"/>
    <w:rsid w:val="000670FA"/>
    <w:rsid w:val="000F3B4F"/>
    <w:rsid w:val="00100365"/>
    <w:rsid w:val="003B4067"/>
    <w:rsid w:val="003D279C"/>
    <w:rsid w:val="00656870"/>
    <w:rsid w:val="00715924"/>
    <w:rsid w:val="00786D8D"/>
    <w:rsid w:val="007B4374"/>
    <w:rsid w:val="008924FB"/>
    <w:rsid w:val="009D1463"/>
    <w:rsid w:val="00B023AF"/>
    <w:rsid w:val="00C1276A"/>
    <w:rsid w:val="00D3769B"/>
    <w:rsid w:val="00D57F82"/>
    <w:rsid w:val="00E500C7"/>
    <w:rsid w:val="00ED69B3"/>
    <w:rsid w:val="00F4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3CD"/>
  <w15:chartTrackingRefBased/>
  <w15:docId w15:val="{E0C0F49B-3F4A-154B-BE69-E9EB470E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Mohaisen</dc:creator>
  <cp:keywords/>
  <dc:description/>
  <cp:lastModifiedBy>Gary Leavens</cp:lastModifiedBy>
  <cp:revision>3</cp:revision>
  <dcterms:created xsi:type="dcterms:W3CDTF">2024-10-03T18:16:00Z</dcterms:created>
  <dcterms:modified xsi:type="dcterms:W3CDTF">2024-10-03T18:17:00Z</dcterms:modified>
</cp:coreProperties>
</file>