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Yauheni Khvashcheuski (Eugene Chevski)</w:t>
        <w:br w:type="textWrapping"/>
        <w:t xml:space="preserve">Orlando, Florida</w:t>
        <w:br w:type="textWrapping"/>
        <w:t xml:space="preserve">+1-786-617-6134</w:t>
        <w:br w:type="textWrapping"/>
        <w:t xml:space="preserve">eugenechevski@gmail.com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March 17, 2024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Whom It May Concern,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 am writing this letter with regards to the advertisement for the Software Engineer Intern position at TradeStation. I am highly motivated to be a part of your dynamic team at TradeStation, having a very solid base of software engineering principles and successful experience in full-stack development.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 am exposed to strong academic and professional exposure, which made me perform well in various programming languages, including C++, Java, Python, and JavaScript. Projects such as creating a cross-platform messaging app and a dynamic content management system for my blog truly strengthened my ability in applying skills and knowledge of technology to come up with software solutions that would be impactful.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chance to work for TradeStation is particularly attractive, given the dedication of the firm toward innovation in sharing its mission with the investing society. I am assured that with a strong background in software development and a congenial interest in finance and technology, I will do great as a very worthy team player for your firm.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Graduated with a 3.86 GPA, I successfully completed my Associate in Computer Science at Broward College. Currently, I am studying for my Bachelor of Science in Computer Science at the University of Central Florida, where I have excelled academically and held leadership in related clubs within the facility. These backgrounds bring with them the technical skills and collaboratory experience required to succeed in a fast-paced, innovative environment, such as TradeStation.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Thanks for considering my application. I am very interested in discussing how my background, skills, and enthusiasm for your team's needs could make a good match. I would be more than thrilled to be a part of your projects and learn from the best at TradeStation.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Yauheni Khvashcheuski (Eugene Chevski)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