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453A" w14:textId="7DC6A31B" w:rsidR="00A056C5" w:rsidRDefault="00A056C5"/>
    <w:p w14:paraId="486C33F4" w14:textId="7A11E424" w:rsidR="00153E4F" w:rsidRDefault="00153E4F"/>
    <w:p w14:paraId="1B6A2461" w14:textId="367CD860" w:rsidR="00153E4F" w:rsidRDefault="00153E4F" w:rsidP="00153E4F">
      <w:pPr>
        <w:pStyle w:val="ListParagraph"/>
        <w:numPr>
          <w:ilvl w:val="0"/>
          <w:numId w:val="1"/>
        </w:numPr>
      </w:pPr>
      <w:r>
        <w:t>Start Visual Studio 2019</w:t>
      </w:r>
    </w:p>
    <w:p w14:paraId="6E85A188" w14:textId="2264FFB3" w:rsidR="00153E4F" w:rsidRDefault="00153E4F" w:rsidP="00153E4F">
      <w:pPr>
        <w:pStyle w:val="ListParagraph"/>
        <w:numPr>
          <w:ilvl w:val="0"/>
          <w:numId w:val="1"/>
        </w:numPr>
      </w:pPr>
      <w:r>
        <w:t>Create a new project</w:t>
      </w:r>
    </w:p>
    <w:p w14:paraId="17B24BF9" w14:textId="3CBCAA8D" w:rsidR="00153E4F" w:rsidRDefault="00153E4F" w:rsidP="00153E4F">
      <w:pPr>
        <w:pStyle w:val="ListParagraph"/>
        <w:numPr>
          <w:ilvl w:val="0"/>
          <w:numId w:val="1"/>
        </w:numPr>
      </w:pPr>
      <w:r>
        <w:t>Select Dynamic-Link Library with exports (DLL)</w:t>
      </w:r>
    </w:p>
    <w:p w14:paraId="2CE7C0BC" w14:textId="7FEAEF9B" w:rsidR="00153E4F" w:rsidRDefault="00153E4F" w:rsidP="00153E4F">
      <w:pPr>
        <w:pStyle w:val="ListParagraph"/>
        <w:numPr>
          <w:ilvl w:val="0"/>
          <w:numId w:val="1"/>
        </w:numPr>
      </w:pPr>
      <w:r>
        <w:t>Create project name RawPluginCPlusPlus code</w:t>
      </w:r>
    </w:p>
    <w:p w14:paraId="72F6FCB9" w14:textId="1FDDFF78" w:rsidR="00153E4F" w:rsidRDefault="00153E4F" w:rsidP="003665BF"/>
    <w:p w14:paraId="229E4EB3" w14:textId="431B7DBD" w:rsidR="003665BF" w:rsidRDefault="003665BF" w:rsidP="003665BF">
      <w:r>
        <w:t>Add code to RawPluginCPlusPlusCode.cpp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5BF" w14:paraId="1BADA5CB" w14:textId="77777777" w:rsidTr="003665BF">
        <w:tc>
          <w:tcPr>
            <w:tcW w:w="9350" w:type="dxa"/>
          </w:tcPr>
          <w:p w14:paraId="2D29FF5D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RawPluginCPlusPlusCode.cpp : Defines the exported functions for the DLL.</w:t>
            </w:r>
          </w:p>
          <w:p w14:paraId="3F3657E6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22D6DF95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4C267B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"pch.h"</w:t>
            </w:r>
          </w:p>
          <w:p w14:paraId="0C6CFDE0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"framework.h"</w:t>
            </w:r>
          </w:p>
          <w:p w14:paraId="4C542EE6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"RawPluginCPlusPlusCode.h"</w:t>
            </w:r>
          </w:p>
          <w:p w14:paraId="5498140E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9464981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7ED3B2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This is an example of an exported function.</w:t>
            </w:r>
          </w:p>
          <w:p w14:paraId="448C3AD7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RAWPLUGINCPLUSPLUSCODE_API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AddTwo(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2BA2884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AB124B2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F2F110C" w14:textId="08D9AB37" w:rsidR="003665BF" w:rsidRDefault="003665BF" w:rsidP="003665BF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33C4421A" w14:textId="46EEE556" w:rsidR="003665BF" w:rsidRDefault="003665BF" w:rsidP="003665BF"/>
    <w:p w14:paraId="55E0F44D" w14:textId="2DA887FD" w:rsidR="003665BF" w:rsidRDefault="003665BF" w:rsidP="003665BF">
      <w:r>
        <w:t xml:space="preserve">Add code to </w:t>
      </w:r>
      <w:r>
        <w:t>RawPluginCPlusPlusCode.</w:t>
      </w:r>
      <w: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5BF" w14:paraId="773B16F0" w14:textId="77777777" w:rsidTr="003665BF">
        <w:tc>
          <w:tcPr>
            <w:tcW w:w="9350" w:type="dxa"/>
          </w:tcPr>
          <w:p w14:paraId="487F6081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The following ifdef block is the standard way of creating macros which make exporting</w:t>
            </w:r>
          </w:p>
          <w:p w14:paraId="59A60B2E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from a DLL simpler. All files within this DLL are compiled with the RAWPLUGINCPLUSPLUSCODE_EXPORTS</w:t>
            </w:r>
          </w:p>
          <w:p w14:paraId="5207C724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symbol defined on the command line. This symbol should not be defined on any project</w:t>
            </w:r>
          </w:p>
          <w:p w14:paraId="0F6F8B58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that uses this DLL. This way any other project whose source files include this file see</w:t>
            </w:r>
          </w:p>
          <w:p w14:paraId="45416B96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RAWPLUGINCPLUSPLUSCODE_API functions as being imported from a DLL, whereas this DLL sees symbols</w:t>
            </w:r>
          </w:p>
          <w:p w14:paraId="79C9314E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defined with this macro as being exported.</w:t>
            </w:r>
          </w:p>
          <w:p w14:paraId="3675790B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#ifdef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RAWPLUGINCPLUSPLUSCODE_EXPORTS</w:t>
            </w:r>
          </w:p>
          <w:p w14:paraId="53B170A3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RAWPLUGINCPLUSPLUSCODE_API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__declspec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dllexport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93B0EA8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#else</w:t>
            </w:r>
          </w:p>
          <w:p w14:paraId="49AE1D05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RAWPLUGINCPLUSPLUSCODE_API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__declspec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dllimport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79C286D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#endif</w:t>
            </w:r>
          </w:p>
          <w:p w14:paraId="7CC7AEBE" w14:textId="77777777" w:rsidR="003665BF" w:rsidRDefault="003665BF" w:rsidP="00366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AD379C" w14:textId="1387A45D" w:rsidR="003665BF" w:rsidRDefault="003665BF" w:rsidP="003665BF"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RAWPLUGINCPLUSPLUSCODE_API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AddTwo(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44A2128A" w14:textId="55B948A5" w:rsidR="003665BF" w:rsidRDefault="003665BF" w:rsidP="003665BF"/>
    <w:p w14:paraId="4024B902" w14:textId="12336D6E" w:rsidR="003665BF" w:rsidRDefault="003665BF" w:rsidP="003665BF">
      <w:pPr>
        <w:pStyle w:val="ListParagraph"/>
        <w:numPr>
          <w:ilvl w:val="0"/>
          <w:numId w:val="1"/>
        </w:numPr>
      </w:pPr>
      <w:r>
        <w:t xml:space="preserve">Select ‘Release’ and ‘x64’ configuration in Visual Studio </w:t>
      </w:r>
    </w:p>
    <w:p w14:paraId="761DD3F3" w14:textId="77777777" w:rsidR="003665BF" w:rsidRDefault="003665BF" w:rsidP="003665BF">
      <w:pPr>
        <w:pStyle w:val="ListParagraph"/>
        <w:numPr>
          <w:ilvl w:val="0"/>
          <w:numId w:val="1"/>
        </w:numPr>
      </w:pPr>
      <w:r>
        <w:t>Select Build menu and press Build Solution</w:t>
      </w:r>
    </w:p>
    <w:p w14:paraId="76735FAF" w14:textId="71590779" w:rsidR="003665BF" w:rsidRDefault="003665BF" w:rsidP="003665BF">
      <w:pPr>
        <w:pStyle w:val="ListParagraph"/>
        <w:numPr>
          <w:ilvl w:val="0"/>
          <w:numId w:val="1"/>
        </w:numPr>
      </w:pPr>
      <w:r>
        <w:t>Start Xojo 2019 r1.1</w:t>
      </w:r>
    </w:p>
    <w:p w14:paraId="7F80AEA8" w14:textId="11AA28C2" w:rsidR="003665BF" w:rsidRDefault="003665BF" w:rsidP="003665BF">
      <w:pPr>
        <w:pStyle w:val="ListParagraph"/>
        <w:numPr>
          <w:ilvl w:val="0"/>
          <w:numId w:val="1"/>
        </w:numPr>
      </w:pPr>
      <w:r>
        <w:t>Create a new Desktop project in Windows</w:t>
      </w:r>
      <w:r w:rsidR="006D7F32">
        <w:t xml:space="preserve"> and save it as RawPlugin.xojo_binary_file</w:t>
      </w:r>
    </w:p>
    <w:p w14:paraId="47EA61A9" w14:textId="5D3A146B" w:rsidR="006D7F32" w:rsidRDefault="006D7F32" w:rsidP="003665BF">
      <w:pPr>
        <w:pStyle w:val="ListParagraph"/>
        <w:numPr>
          <w:ilvl w:val="0"/>
          <w:numId w:val="1"/>
        </w:numPr>
      </w:pPr>
      <w:r>
        <w:t>Change the Xojo project to an x64 application</w:t>
      </w:r>
    </w:p>
    <w:p w14:paraId="67AB4D6B" w14:textId="5F84BD71" w:rsidR="003665BF" w:rsidRDefault="003665BF" w:rsidP="003665BF">
      <w:pPr>
        <w:pStyle w:val="ListParagraph"/>
        <w:numPr>
          <w:ilvl w:val="0"/>
          <w:numId w:val="1"/>
        </w:numPr>
      </w:pPr>
      <w:r>
        <w:lastRenderedPageBreak/>
        <w:t xml:space="preserve">Copy the </w:t>
      </w:r>
      <w:r w:rsidR="006D7F32">
        <w:t xml:space="preserve">dll file from </w:t>
      </w:r>
      <w:r w:rsidR="006D7F32" w:rsidRPr="006D7F32">
        <w:t>C:\Users\Owner\Desktop\New\RawPlugin\RawPluginCPlusPlusCode\x64\Release</w:t>
      </w:r>
      <w:r w:rsidR="006D7F32">
        <w:t>\</w:t>
      </w:r>
      <w:r w:rsidR="006D7F32" w:rsidRPr="006D7F32">
        <w:t xml:space="preserve"> </w:t>
      </w:r>
      <w:r w:rsidR="006D7F32" w:rsidRPr="006D7F32">
        <w:t>RAWPLUGINCPLUSPLUSCODE</w:t>
      </w:r>
      <w:r w:rsidR="006D7F32">
        <w:t>.dll and paste it beside the RawPlugin.xojo_binary_file</w:t>
      </w:r>
    </w:p>
    <w:p w14:paraId="02648A19" w14:textId="57FE7480" w:rsidR="006D7F32" w:rsidRDefault="006D7F32" w:rsidP="003665BF">
      <w:pPr>
        <w:pStyle w:val="ListParagraph"/>
        <w:numPr>
          <w:ilvl w:val="0"/>
          <w:numId w:val="1"/>
        </w:numPr>
      </w:pPr>
      <w:r>
        <w:t xml:space="preserve">Add three TextFields to hold two numbers from the user (numbers to be added) and the last Textfield to show the answer. </w:t>
      </w:r>
    </w:p>
    <w:p w14:paraId="57C838A0" w14:textId="2F5E2168" w:rsidR="006D7F32" w:rsidRDefault="006D7F32" w:rsidP="003665BF">
      <w:pPr>
        <w:pStyle w:val="ListParagraph"/>
        <w:numPr>
          <w:ilvl w:val="0"/>
          <w:numId w:val="1"/>
        </w:numPr>
      </w:pPr>
      <w:r>
        <w:t>Add the following code to an action event</w:t>
      </w:r>
    </w:p>
    <w:p w14:paraId="49346341" w14:textId="73AC0077" w:rsidR="006D7F32" w:rsidRDefault="006D7F32" w:rsidP="006D7F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3CFE" w14:paraId="4581F67E" w14:textId="77777777" w:rsidTr="00DA3CFE">
        <w:tc>
          <w:tcPr>
            <w:tcW w:w="9350" w:type="dxa"/>
          </w:tcPr>
          <w:p w14:paraId="6DB84631" w14:textId="77777777" w:rsidR="00DA3CFE" w:rsidRDefault="00DA3CFE" w:rsidP="00DA3CFE">
            <w:r>
              <w:t>Sub Action() Handles Action</w:t>
            </w:r>
          </w:p>
          <w:p w14:paraId="5169C388" w14:textId="77777777" w:rsidR="00DA3CFE" w:rsidRDefault="00DA3CFE" w:rsidP="00DA3CFE">
            <w:r>
              <w:t xml:space="preserve">  Declare Function AddTwo Lib "C:\Users\Owner\Desktop\New\RawPlugin\RAWPLUGINCPLUSPLUSCODE.dll" (x as Integer, y as Integer) As Integer</w:t>
            </w:r>
          </w:p>
          <w:p w14:paraId="617F0A73" w14:textId="77777777" w:rsidR="00DA3CFE" w:rsidRDefault="00DA3CFE" w:rsidP="00DA3CFE">
            <w:r>
              <w:t xml:space="preserve">  Dim Answer as Integer</w:t>
            </w:r>
          </w:p>
          <w:p w14:paraId="61C0DA02" w14:textId="77777777" w:rsidR="00DA3CFE" w:rsidRDefault="00DA3CFE" w:rsidP="00DA3CFE">
            <w:r>
              <w:t xml:space="preserve">  </w:t>
            </w:r>
          </w:p>
          <w:p w14:paraId="3E785EB6" w14:textId="77777777" w:rsidR="00DA3CFE" w:rsidRDefault="00DA3CFE" w:rsidP="00DA3CFE">
            <w:r>
              <w:t xml:space="preserve">  If System.IsFunctionAvailable("AddTwo", "C:\Users\Owner\Desktop\New\RawPlugin\RAWPLUGINCPLUSPLUSCODE.dll") Then</w:t>
            </w:r>
          </w:p>
          <w:p w14:paraId="2AD639BF" w14:textId="77777777" w:rsidR="00DA3CFE" w:rsidRDefault="00DA3CFE" w:rsidP="00DA3CFE">
            <w:r>
              <w:t xml:space="preserve">    Answer = AddTwo(5, 3) //Add 5 + 3</w:t>
            </w:r>
          </w:p>
          <w:p w14:paraId="77720EC1" w14:textId="77777777" w:rsidR="00DA3CFE" w:rsidRDefault="00DA3CFE" w:rsidP="00DA3CFE">
            <w:r>
              <w:t xml:space="preserve">    Answer = AddTwo(TFFirstNumber.Text.CLong, TFSecondNumber.Text.CLong)</w:t>
            </w:r>
          </w:p>
          <w:p w14:paraId="6DACEF0E" w14:textId="77777777" w:rsidR="00DA3CFE" w:rsidRDefault="00DA3CFE" w:rsidP="00DA3CFE">
            <w:r>
              <w:t xml:space="preserve">  Else  </w:t>
            </w:r>
          </w:p>
          <w:p w14:paraId="1E5BF07D" w14:textId="77777777" w:rsidR="00DA3CFE" w:rsidRDefault="00DA3CFE" w:rsidP="00DA3CFE">
            <w:r>
              <w:t xml:space="preserve">    Answer = 0 //Error </w:t>
            </w:r>
          </w:p>
          <w:p w14:paraId="48259D63" w14:textId="77777777" w:rsidR="00DA3CFE" w:rsidRDefault="00DA3CFE" w:rsidP="00DA3CFE">
            <w:r>
              <w:t xml:space="preserve">  End If</w:t>
            </w:r>
          </w:p>
          <w:p w14:paraId="6613BEB9" w14:textId="77777777" w:rsidR="00DA3CFE" w:rsidRDefault="00DA3CFE" w:rsidP="00DA3CFE">
            <w:r>
              <w:t xml:space="preserve">  </w:t>
            </w:r>
          </w:p>
          <w:p w14:paraId="1E889E4B" w14:textId="77777777" w:rsidR="00DA3CFE" w:rsidRDefault="00DA3CFE" w:rsidP="00DA3CFE">
            <w:r>
              <w:t xml:space="preserve">  TFAnswer.Text = Answer.ToText</w:t>
            </w:r>
          </w:p>
          <w:p w14:paraId="2CE0C212" w14:textId="7A2D69FA" w:rsidR="00DA3CFE" w:rsidRDefault="00DA3CFE" w:rsidP="00DA3CFE">
            <w:r>
              <w:t>End Sub</w:t>
            </w:r>
          </w:p>
        </w:tc>
      </w:tr>
    </w:tbl>
    <w:p w14:paraId="536B9F4B" w14:textId="77777777" w:rsidR="00DA3CFE" w:rsidRDefault="00DA3CFE" w:rsidP="006D7F32"/>
    <w:p w14:paraId="1F25413D" w14:textId="4BF42A94" w:rsidR="00DA3CFE" w:rsidRDefault="00DA3CFE" w:rsidP="006D7F32">
      <w:r>
        <w:t>Here is a screen grab of the running program.</w:t>
      </w:r>
      <w:bookmarkStart w:id="0" w:name="_GoBack"/>
      <w:bookmarkEnd w:id="0"/>
    </w:p>
    <w:p w14:paraId="289AB810" w14:textId="62CAF4FC" w:rsidR="006D7F32" w:rsidRDefault="00DA3CFE" w:rsidP="006D7F32">
      <w:r>
        <w:rPr>
          <w:noProof/>
        </w:rPr>
        <w:drawing>
          <wp:inline distT="0" distB="0" distL="0" distR="0" wp14:anchorId="3E9B2A75" wp14:editId="0362D8F9">
            <wp:extent cx="3189605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5288" w14:textId="77777777" w:rsidR="00153E4F" w:rsidRDefault="00153E4F"/>
    <w:sectPr w:rsidR="00153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15D"/>
    <w:multiLevelType w:val="hybridMultilevel"/>
    <w:tmpl w:val="78B67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0A"/>
    <w:rsid w:val="00153E4F"/>
    <w:rsid w:val="003665BF"/>
    <w:rsid w:val="0069760A"/>
    <w:rsid w:val="006B4B22"/>
    <w:rsid w:val="006D7F32"/>
    <w:rsid w:val="00A056C5"/>
    <w:rsid w:val="00DA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BF9B"/>
  <w15:chartTrackingRefBased/>
  <w15:docId w15:val="{8373FAED-E24C-402B-98F0-9A02DB34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4F"/>
    <w:pPr>
      <w:ind w:left="720"/>
      <w:contextualSpacing/>
    </w:pPr>
  </w:style>
  <w:style w:type="table" w:styleId="TableGrid">
    <w:name w:val="Table Grid"/>
    <w:basedOn w:val="TableNormal"/>
    <w:uiPriority w:val="39"/>
    <w:rsid w:val="00366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Dakin</dc:creator>
  <cp:keywords/>
  <dc:description/>
  <cp:lastModifiedBy>Eugene Dakin</cp:lastModifiedBy>
  <cp:revision>3</cp:revision>
  <dcterms:created xsi:type="dcterms:W3CDTF">2019-09-23T10:33:00Z</dcterms:created>
  <dcterms:modified xsi:type="dcterms:W3CDTF">2019-09-23T11:15:00Z</dcterms:modified>
</cp:coreProperties>
</file>