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DE" w:rsidRDefault="002F773C" w:rsidP="002F773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Табл.</w:t>
      </w:r>
      <w:r w:rsidRPr="002F773C">
        <w:rPr>
          <w:rFonts w:ascii="Times New Roman" w:hAnsi="Times New Roman"/>
          <w:sz w:val="28"/>
          <w:szCs w:val="28"/>
        </w:rPr>
        <w:t xml:space="preserve"> Животные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1992"/>
        <w:gridCol w:w="2195"/>
        <w:gridCol w:w="1880"/>
        <w:gridCol w:w="1729"/>
      </w:tblGrid>
      <w:tr w:rsidR="002F773C" w:rsidRPr="000B66FA" w:rsidTr="000B66FA"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Код животного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Отряд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Типовой вес</w:t>
            </w:r>
          </w:p>
        </w:tc>
      </w:tr>
      <w:tr w:rsidR="002F773C" w:rsidRPr="000B66FA" w:rsidTr="000B66FA">
        <w:tc>
          <w:tcPr>
            <w:tcW w:w="177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Амурский тигр</w:t>
            </w:r>
          </w:p>
        </w:tc>
        <w:tc>
          <w:tcPr>
            <w:tcW w:w="21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Хищные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200,000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66FA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Выхухоль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Насекомоядные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0,450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Гребенчатый тритон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Хвостатые земноводные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0,013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Степной орел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Соколообразные</w:t>
            </w:r>
            <w:proofErr w:type="spellEnd"/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3,500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Японский краб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Десятиногие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Членистоногие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15,000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Азовская белуга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Осетрообразные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500,000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Жук-олень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Жесткокрылые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Членистоногие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0,080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Зубр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Парнокопытные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900,000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Снежный барс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Хищные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55,000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Разноногий</w:t>
            </w:r>
            <w:proofErr w:type="spellEnd"/>
            <w:r w:rsidRPr="000B66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хетоптерус</w:t>
            </w:r>
            <w:proofErr w:type="spellEnd"/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Щетинко</w:t>
            </w:r>
            <w:proofErr w:type="spellEnd"/>
            <w:r w:rsidRPr="000B66FA">
              <w:rPr>
                <w:rFonts w:ascii="Times New Roman" w:hAnsi="Times New Roman"/>
                <w:sz w:val="24"/>
                <w:szCs w:val="24"/>
              </w:rPr>
              <w:t>-крылообразные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Кольчатые черви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0,012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Кошачья змея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Чешуйчатые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B66FA">
              <w:rPr>
                <w:rFonts w:ascii="Times New Roman" w:hAnsi="Times New Roman"/>
                <w:i/>
                <w:sz w:val="24"/>
                <w:szCs w:val="24"/>
              </w:rPr>
              <w:t>NULL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0,300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Остроухая ночница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Рукокрылые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0,030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Тюлень-монах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Хищные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300,000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Проехидна</w:t>
            </w:r>
            <w:proofErr w:type="spellEnd"/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Клоачные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Носорог  </w:t>
            </w: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суматранский</w:t>
            </w:r>
            <w:proofErr w:type="spellEnd"/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Непарнокопытные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  <w:lang w:val="en-US"/>
              </w:rPr>
              <w:t>80</w:t>
            </w:r>
            <w:r w:rsidRPr="000B66FA">
              <w:rPr>
                <w:rFonts w:ascii="Times New Roman" w:hAnsi="Times New Roman"/>
                <w:sz w:val="24"/>
                <w:szCs w:val="24"/>
              </w:rPr>
              <w:t>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Лесной жираф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Парнокопытные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230,000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Сумчатый дьявол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Хищные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12,000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Манул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Хищные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Звездонос</w:t>
            </w:r>
            <w:proofErr w:type="spellEnd"/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Насекомоядные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i/>
                <w:sz w:val="24"/>
                <w:szCs w:val="24"/>
              </w:rPr>
              <w:t>NULL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0,085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Гризли медведь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Всеядные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450,000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Горная горилла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Приматы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160,000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Носорог яванский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Непарнокопытные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2100,000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Большая панда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Хищные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160,000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Магелланов пингвин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Пингвинообразные</w:t>
            </w:r>
            <w:proofErr w:type="spellEnd"/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Белый медведь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Хищные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350,000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Тихоокенские</w:t>
            </w:r>
            <w:proofErr w:type="spellEnd"/>
            <w:r w:rsidRPr="000B66FA">
              <w:rPr>
                <w:rFonts w:ascii="Times New Roman" w:hAnsi="Times New Roman"/>
                <w:sz w:val="24"/>
                <w:szCs w:val="24"/>
              </w:rPr>
              <w:t xml:space="preserve"> моржи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Хищные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1000,000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Калифорнийский кондор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Соколообразные</w:t>
            </w:r>
            <w:proofErr w:type="spellEnd"/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14,000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Лошадь </w:t>
            </w: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Прежвальского</w:t>
            </w:r>
            <w:proofErr w:type="spellEnd"/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Непарнокопытные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325,000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Японский журавль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Журавлеобразные</w:t>
            </w:r>
            <w:proofErr w:type="spellEnd"/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i/>
                <w:sz w:val="24"/>
                <w:szCs w:val="24"/>
              </w:rPr>
              <w:t>NULL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7,500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Ламантин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Сирены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830,000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Бактриан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Парнокопытные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570,000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Мадагаскарские</w:t>
            </w:r>
            <w:proofErr w:type="spellEnd"/>
            <w:r w:rsidRPr="000B66FA">
              <w:rPr>
                <w:rFonts w:ascii="Times New Roman" w:hAnsi="Times New Roman"/>
                <w:sz w:val="24"/>
                <w:szCs w:val="24"/>
              </w:rPr>
              <w:t xml:space="preserve"> пастушки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Журавлеобразные</w:t>
            </w:r>
            <w:proofErr w:type="spellEnd"/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Зебра </w:t>
            </w: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Греви</w:t>
            </w:r>
            <w:proofErr w:type="spellEnd"/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Непарнокопытные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400,000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99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Лемур</w:t>
            </w:r>
          </w:p>
        </w:tc>
        <w:tc>
          <w:tcPr>
            <w:tcW w:w="219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Приматы</w:t>
            </w:r>
          </w:p>
        </w:tc>
        <w:tc>
          <w:tcPr>
            <w:tcW w:w="188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3,500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99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219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Хищные</w:t>
            </w:r>
          </w:p>
        </w:tc>
        <w:tc>
          <w:tcPr>
            <w:tcW w:w="18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180,000</w:t>
            </w:r>
          </w:p>
        </w:tc>
      </w:tr>
      <w:tr w:rsidR="002F773C" w:rsidRPr="000B66FA" w:rsidTr="000B66FA"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Код животного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Отряд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Типовой вес</w:t>
            </w:r>
          </w:p>
        </w:tc>
      </w:tr>
      <w:tr w:rsidR="002F773C" w:rsidRPr="000B66FA" w:rsidTr="000B66FA"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Дымчатый леопард</w:t>
            </w:r>
          </w:p>
        </w:tc>
        <w:tc>
          <w:tcPr>
            <w:tcW w:w="21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Хищные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20,000</w:t>
            </w:r>
          </w:p>
        </w:tc>
      </w:tr>
      <w:tr w:rsidR="002F773C" w:rsidRPr="000B66FA" w:rsidTr="000B66FA">
        <w:tc>
          <w:tcPr>
            <w:tcW w:w="177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Мышь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Грызуны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0,010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Слон индийский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Хоботные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Хордовые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3800,000</w:t>
            </w:r>
          </w:p>
        </w:tc>
      </w:tr>
      <w:tr w:rsidR="002F773C" w:rsidRPr="000B66FA" w:rsidTr="000B66FA">
        <w:tc>
          <w:tcPr>
            <w:tcW w:w="17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66F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</w:p>
        </w:tc>
        <w:tc>
          <w:tcPr>
            <w:tcW w:w="199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66F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</w:p>
        </w:tc>
        <w:tc>
          <w:tcPr>
            <w:tcW w:w="219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66F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</w:p>
        </w:tc>
        <w:tc>
          <w:tcPr>
            <w:tcW w:w="18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66F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2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773C" w:rsidRPr="000B66FA" w:rsidRDefault="002F773C" w:rsidP="000B66F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66F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</w:p>
        </w:tc>
      </w:tr>
    </w:tbl>
    <w:p w:rsidR="002F773C" w:rsidRDefault="002F773C">
      <w:pPr>
        <w:rPr>
          <w:rFonts w:ascii="Times New Roman" w:hAnsi="Times New Roman"/>
          <w:sz w:val="28"/>
          <w:szCs w:val="28"/>
        </w:rPr>
      </w:pPr>
    </w:p>
    <w:p w:rsidR="002F773C" w:rsidRDefault="002F773C" w:rsidP="002F773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Табл. Страны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9"/>
        <w:gridCol w:w="1972"/>
        <w:gridCol w:w="2152"/>
        <w:gridCol w:w="1871"/>
        <w:gridCol w:w="1837"/>
      </w:tblGrid>
      <w:tr w:rsidR="00D21507" w:rsidRPr="000B66FA" w:rsidTr="000B66FA">
        <w:trPr>
          <w:trHeight w:val="962"/>
        </w:trPr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Код страны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Материк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Столица</w:t>
            </w:r>
          </w:p>
        </w:tc>
        <w:tc>
          <w:tcPr>
            <w:tcW w:w="1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Количество национальных заповедников</w:t>
            </w:r>
          </w:p>
        </w:tc>
      </w:tr>
      <w:tr w:rsidR="00D21507" w:rsidRPr="000B66FA" w:rsidTr="000B66FA">
        <w:tc>
          <w:tcPr>
            <w:tcW w:w="177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Россия                   </w:t>
            </w:r>
          </w:p>
        </w:tc>
        <w:tc>
          <w:tcPr>
            <w:tcW w:w="21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Москва                   </w:t>
            </w:r>
          </w:p>
        </w:tc>
        <w:tc>
          <w:tcPr>
            <w:tcW w:w="17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93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66FA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Латвия  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Рига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Китай   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Пекин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319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Белорусь</w:t>
            </w:r>
            <w:proofErr w:type="spellEnd"/>
            <w:r w:rsidRPr="000B66FA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Минск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Казахстан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Астана   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Япония  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Токио    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Украина 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Киев     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Индия   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Нью-Дели 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Монголия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Улан-Батор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Таджикистан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Душанбе  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Армения 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Ереван   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Греция  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Афины    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Индонезия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Джакарта 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Мьянма  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Нейпьидо</w:t>
            </w:r>
            <w:proofErr w:type="spellEnd"/>
            <w:r w:rsidRPr="000B66FA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Бангладеш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Дакка    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Конго   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Африка 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Киншаса  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Австралия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Австралия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Канберра 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Канада  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Северная Америка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Оттава   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США     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Северная Америка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Вашингтон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Вьетнам 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Ханой    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Чили    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Южная Америка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Саньтьяго</w:t>
            </w:r>
            <w:proofErr w:type="spellEnd"/>
            <w:r w:rsidRPr="000B66FA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Аргентина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Южная Америка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Буенос</w:t>
            </w:r>
            <w:proofErr w:type="spellEnd"/>
            <w:r w:rsidRPr="000B66FA">
              <w:rPr>
                <w:rFonts w:ascii="Times New Roman" w:hAnsi="Times New Roman"/>
                <w:sz w:val="24"/>
                <w:szCs w:val="24"/>
              </w:rPr>
              <w:t xml:space="preserve">-Айрес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Габон   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Африка 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Либревиль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Нигерия 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Африка 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Абудже   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Мадагаскар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Африка 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Антананариву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99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Кения                    </w:t>
            </w:r>
          </w:p>
        </w:tc>
        <w:tc>
          <w:tcPr>
            <w:tcW w:w="21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Африка                   </w:t>
            </w:r>
          </w:p>
        </w:tc>
        <w:tc>
          <w:tcPr>
            <w:tcW w:w="188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Найроби                  </w:t>
            </w:r>
          </w:p>
        </w:tc>
        <w:tc>
          <w:tcPr>
            <w:tcW w:w="172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99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Люксенбург</w:t>
            </w:r>
            <w:proofErr w:type="spellEnd"/>
            <w:r w:rsidRPr="000B66FA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</w:p>
        </w:tc>
        <w:tc>
          <w:tcPr>
            <w:tcW w:w="219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66FA">
              <w:rPr>
                <w:rFonts w:ascii="Times New Roman" w:hAnsi="Times New Roman"/>
                <w:sz w:val="24"/>
                <w:szCs w:val="24"/>
              </w:rPr>
              <w:t>Люксенбург</w:t>
            </w:r>
            <w:proofErr w:type="spellEnd"/>
            <w:r w:rsidRPr="000B66FA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</w:p>
        </w:tc>
        <w:tc>
          <w:tcPr>
            <w:tcW w:w="172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</w:tr>
      <w:tr w:rsidR="00D21507" w:rsidRPr="000B66FA" w:rsidTr="000B66FA">
        <w:tc>
          <w:tcPr>
            <w:tcW w:w="17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99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Дания                    </w:t>
            </w:r>
          </w:p>
        </w:tc>
        <w:tc>
          <w:tcPr>
            <w:tcW w:w="219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Евразия                  </w:t>
            </w:r>
          </w:p>
        </w:tc>
        <w:tc>
          <w:tcPr>
            <w:tcW w:w="18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 xml:space="preserve">Копенгаген               </w:t>
            </w:r>
          </w:p>
        </w:tc>
        <w:tc>
          <w:tcPr>
            <w:tcW w:w="172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21507" w:rsidRPr="000B66FA" w:rsidRDefault="00D21507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</w:tr>
    </w:tbl>
    <w:p w:rsidR="002F773C" w:rsidRDefault="002F773C" w:rsidP="002F773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F773C" w:rsidRDefault="002F773C" w:rsidP="002F773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F773C" w:rsidRDefault="002F773C">
      <w:pPr>
        <w:rPr>
          <w:rFonts w:ascii="Times New Roman" w:hAnsi="Times New Roman"/>
          <w:sz w:val="28"/>
          <w:szCs w:val="28"/>
        </w:rPr>
      </w:pPr>
    </w:p>
    <w:p w:rsidR="00D21507" w:rsidRDefault="00D21507">
      <w:pPr>
        <w:rPr>
          <w:rFonts w:ascii="Times New Roman" w:hAnsi="Times New Roman"/>
          <w:sz w:val="28"/>
          <w:szCs w:val="28"/>
        </w:rPr>
      </w:pPr>
    </w:p>
    <w:p w:rsidR="00D21507" w:rsidRDefault="00D21507">
      <w:pPr>
        <w:rPr>
          <w:rFonts w:ascii="Times New Roman" w:hAnsi="Times New Roman"/>
          <w:sz w:val="28"/>
          <w:szCs w:val="28"/>
        </w:rPr>
      </w:pPr>
    </w:p>
    <w:p w:rsidR="00D21507" w:rsidRDefault="00A210D6" w:rsidP="00A210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                                                              </w:t>
      </w:r>
      <w:r w:rsidR="00D21507">
        <w:rPr>
          <w:rFonts w:ascii="Times New Roman" w:hAnsi="Times New Roman"/>
          <w:sz w:val="28"/>
          <w:szCs w:val="28"/>
        </w:rPr>
        <w:t>Табл. Обитание</w:t>
      </w:r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1"/>
        <w:gridCol w:w="2032"/>
        <w:gridCol w:w="2032"/>
      </w:tblGrid>
      <w:tr w:rsidR="00A210D6" w:rsidRPr="000B66FA" w:rsidTr="000B66FA">
        <w:trPr>
          <w:trHeight w:val="270"/>
        </w:trPr>
        <w:tc>
          <w:tcPr>
            <w:tcW w:w="2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Код животного</w:t>
            </w: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Код страны</w:t>
            </w: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Популяция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0" w:colLast="2"/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450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35000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</w:tr>
      <w:bookmarkEnd w:id="0"/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A210D6" w:rsidRPr="000B66FA" w:rsidTr="000B66FA">
        <w:trPr>
          <w:trHeight w:val="285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24000</w:t>
            </w:r>
          </w:p>
        </w:tc>
      </w:tr>
      <w:tr w:rsidR="00A210D6" w:rsidRPr="000B66FA" w:rsidTr="000B66FA">
        <w:trPr>
          <w:trHeight w:val="285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3500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</w:tr>
      <w:tr w:rsidR="00A210D6" w:rsidRPr="000B66FA" w:rsidTr="000B66FA">
        <w:trPr>
          <w:trHeight w:val="285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</w:tr>
      <w:tr w:rsidR="00A210D6" w:rsidRPr="000B66FA" w:rsidTr="000B66FA">
        <w:trPr>
          <w:trHeight w:val="270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500000</w:t>
            </w:r>
          </w:p>
        </w:tc>
      </w:tr>
      <w:tr w:rsidR="00A210D6" w:rsidRPr="000B66FA" w:rsidTr="000B66FA">
        <w:trPr>
          <w:trHeight w:val="285"/>
        </w:trPr>
        <w:tc>
          <w:tcPr>
            <w:tcW w:w="203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  <w:tr w:rsidR="00A210D6" w:rsidRPr="000B66FA" w:rsidTr="000B66FA">
        <w:trPr>
          <w:trHeight w:val="3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300000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100000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2300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40000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720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A210D6" w:rsidRPr="000B66FA" w:rsidTr="000B66FA">
        <w:trPr>
          <w:trHeight w:val="3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1600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800000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900000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18000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4000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200000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1500</w:t>
            </w:r>
          </w:p>
        </w:tc>
      </w:tr>
      <w:tr w:rsidR="00A210D6" w:rsidRPr="000B66FA" w:rsidTr="000B66FA">
        <w:trPr>
          <w:trHeight w:val="135"/>
        </w:trPr>
        <w:tc>
          <w:tcPr>
            <w:tcW w:w="2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Код животного</w:t>
            </w: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Код страны</w:t>
            </w: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66FA">
              <w:rPr>
                <w:rFonts w:ascii="Times New Roman" w:hAnsi="Times New Roman"/>
                <w:b/>
                <w:sz w:val="24"/>
                <w:szCs w:val="24"/>
              </w:rPr>
              <w:t>Популяция</w:t>
            </w:r>
          </w:p>
        </w:tc>
      </w:tr>
      <w:tr w:rsidR="00A210D6" w:rsidRPr="000B66FA" w:rsidTr="000B66FA">
        <w:trPr>
          <w:trHeight w:val="135"/>
        </w:trPr>
        <w:tc>
          <w:tcPr>
            <w:tcW w:w="203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1500</w:t>
            </w:r>
          </w:p>
        </w:tc>
      </w:tr>
      <w:tr w:rsidR="00A210D6" w:rsidRPr="000B66FA" w:rsidTr="000B66FA">
        <w:trPr>
          <w:trHeight w:val="3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1700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700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12000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5000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570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</w:tr>
      <w:tr w:rsidR="00A210D6" w:rsidRPr="000B66FA" w:rsidTr="000B66FA">
        <w:trPr>
          <w:trHeight w:val="20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40000</w:t>
            </w:r>
          </w:p>
        </w:tc>
      </w:tr>
      <w:tr w:rsidR="00A210D6" w:rsidRPr="000B66FA" w:rsidTr="000B66FA">
        <w:trPr>
          <w:trHeight w:val="27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30000</w:t>
            </w:r>
          </w:p>
        </w:tc>
      </w:tr>
      <w:tr w:rsidR="00A210D6" w:rsidRPr="000B66FA" w:rsidTr="000B66FA">
        <w:trPr>
          <w:trHeight w:val="27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42000</w:t>
            </w:r>
          </w:p>
        </w:tc>
      </w:tr>
      <w:tr w:rsidR="00A210D6" w:rsidRPr="000B66FA" w:rsidTr="000B66FA">
        <w:trPr>
          <w:trHeight w:val="27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50000</w:t>
            </w:r>
          </w:p>
        </w:tc>
      </w:tr>
      <w:tr w:rsidR="00A210D6" w:rsidRPr="000B66FA" w:rsidTr="000B66FA">
        <w:trPr>
          <w:trHeight w:val="27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</w:tr>
      <w:tr w:rsidR="00A210D6" w:rsidRPr="000B66FA" w:rsidTr="000B66FA">
        <w:trPr>
          <w:trHeight w:val="27"/>
        </w:trPr>
        <w:tc>
          <w:tcPr>
            <w:tcW w:w="203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9000</w:t>
            </w:r>
          </w:p>
        </w:tc>
      </w:tr>
      <w:tr w:rsidR="00A210D6" w:rsidRPr="000B66FA" w:rsidTr="000B66FA">
        <w:trPr>
          <w:trHeight w:val="27"/>
        </w:trPr>
        <w:tc>
          <w:tcPr>
            <w:tcW w:w="203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3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210D6" w:rsidRPr="000B66FA" w:rsidRDefault="00A210D6" w:rsidP="000B6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FA">
              <w:rPr>
                <w:rFonts w:ascii="Times New Roman" w:hAnsi="Times New Roman"/>
                <w:sz w:val="24"/>
                <w:szCs w:val="24"/>
              </w:rPr>
              <w:t>8000</w:t>
            </w:r>
          </w:p>
        </w:tc>
      </w:tr>
    </w:tbl>
    <w:p w:rsidR="00D21507" w:rsidRPr="002F773C" w:rsidRDefault="00D21507" w:rsidP="00D2150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D21507" w:rsidRPr="002F773C" w:rsidSect="00595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3C"/>
    <w:rsid w:val="000B66FA"/>
    <w:rsid w:val="001E7D5F"/>
    <w:rsid w:val="002A7AB0"/>
    <w:rsid w:val="002F773C"/>
    <w:rsid w:val="00546C62"/>
    <w:rsid w:val="005951DE"/>
    <w:rsid w:val="007A2EBF"/>
    <w:rsid w:val="00972080"/>
    <w:rsid w:val="00A210D6"/>
    <w:rsid w:val="00A315EF"/>
    <w:rsid w:val="00CE35FB"/>
    <w:rsid w:val="00D21507"/>
    <w:rsid w:val="00FB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1D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77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1D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77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EUGENE</cp:lastModifiedBy>
  <cp:revision>2</cp:revision>
  <dcterms:created xsi:type="dcterms:W3CDTF">2020-01-18T21:44:00Z</dcterms:created>
  <dcterms:modified xsi:type="dcterms:W3CDTF">2020-01-18T21:44:00Z</dcterms:modified>
</cp:coreProperties>
</file>