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1D2" w:rsidRPr="002827D9" w:rsidRDefault="000B31D2" w:rsidP="00000C1B">
      <w:pPr>
        <w:jc w:val="center"/>
        <w:rPr>
          <w:b/>
          <w:sz w:val="32"/>
          <w:szCs w:val="32"/>
        </w:rPr>
      </w:pPr>
      <w:r>
        <w:rPr>
          <w:b/>
          <w:sz w:val="32"/>
          <w:szCs w:val="32"/>
        </w:rPr>
        <w:t xml:space="preserve">Guidelines for </w:t>
      </w:r>
      <w:r w:rsidR="00000C1B">
        <w:rPr>
          <w:b/>
          <w:sz w:val="32"/>
          <w:szCs w:val="32"/>
        </w:rPr>
        <w:t>Congregational Assessment</w:t>
      </w:r>
    </w:p>
    <w:p w:rsidR="002C5D6E" w:rsidRPr="002827D9" w:rsidRDefault="002C5D6E" w:rsidP="002C5D6E">
      <w:pPr>
        <w:ind w:left="360" w:hanging="360"/>
      </w:pPr>
    </w:p>
    <w:p w:rsidR="002C5D6E" w:rsidRPr="002827D9" w:rsidRDefault="002C5D6E" w:rsidP="002C5D6E">
      <w:pPr>
        <w:numPr>
          <w:ilvl w:val="0"/>
          <w:numId w:val="10"/>
        </w:numPr>
        <w:rPr>
          <w:b/>
        </w:rPr>
      </w:pPr>
      <w:r w:rsidRPr="002827D9">
        <w:rPr>
          <w:b/>
        </w:rPr>
        <w:t>Purpose</w:t>
      </w:r>
    </w:p>
    <w:p w:rsidR="002C5D6E" w:rsidRDefault="002C5D6E" w:rsidP="002C5D6E">
      <w:pPr>
        <w:ind w:left="360"/>
      </w:pPr>
    </w:p>
    <w:p w:rsidR="002C5D6E" w:rsidRDefault="00C51BF3" w:rsidP="002C5D6E">
      <w:pPr>
        <w:ind w:left="360"/>
      </w:pPr>
      <w:r>
        <w:t xml:space="preserve">The purpose of a congregational assessment is to </w:t>
      </w:r>
      <w:r w:rsidR="0029600F">
        <w:t xml:space="preserve">discover the opportunities that Jesus has given us to strengthen our members and to reach out to </w:t>
      </w:r>
      <w:r w:rsidR="007A2C47">
        <w:t xml:space="preserve">the lost in our community.   By taking stock of what we have been doing and of the resources God has given us, we can move forward and plan how we will best carry out the mission Jesus gave us.  </w:t>
      </w:r>
    </w:p>
    <w:p w:rsidR="007A2C47" w:rsidRPr="002827D9" w:rsidRDefault="007A2C47" w:rsidP="002C5D6E">
      <w:pPr>
        <w:ind w:left="360"/>
      </w:pPr>
    </w:p>
    <w:p w:rsidR="002C5D6E" w:rsidRPr="002827D9" w:rsidRDefault="002C5D6E" w:rsidP="002C5D6E">
      <w:pPr>
        <w:numPr>
          <w:ilvl w:val="0"/>
          <w:numId w:val="10"/>
        </w:numPr>
        <w:rPr>
          <w:b/>
        </w:rPr>
      </w:pPr>
      <w:r w:rsidRPr="002827D9">
        <w:rPr>
          <w:b/>
        </w:rPr>
        <w:t>Process</w:t>
      </w:r>
    </w:p>
    <w:p w:rsidR="002C5D6E" w:rsidRPr="002827D9" w:rsidRDefault="002C5D6E" w:rsidP="002C5D6E">
      <w:pPr>
        <w:ind w:left="360"/>
      </w:pPr>
    </w:p>
    <w:p w:rsidR="002C5D6E" w:rsidRPr="002827D9" w:rsidRDefault="0029600F" w:rsidP="00D90F7B">
      <w:pPr>
        <w:spacing w:after="120"/>
        <w:ind w:left="360"/>
      </w:pPr>
      <w:r>
        <w:t>By parti</w:t>
      </w:r>
      <w:r w:rsidR="00CB12A9">
        <w:t>cipating in this evaluation, you</w:t>
      </w:r>
      <w:r>
        <w:t xml:space="preserve"> have the opportunity to help build up the body of Christ.  </w:t>
      </w:r>
      <w:r w:rsidR="006954A9">
        <w:t xml:space="preserve">It is important to remember that we have a variety of different kinds of people in our congregation with many different gifts.  </w:t>
      </w:r>
      <w:r w:rsidR="00240BF0">
        <w:t>Every member</w:t>
      </w:r>
      <w:r w:rsidR="00CB12A9">
        <w:t xml:space="preserve"> is important.  This process </w:t>
      </w:r>
      <w:r w:rsidR="00240BF0">
        <w:t xml:space="preserve">involves people and is about people – people whom Jesus redeemed to be members of his body. Paul said:  </w:t>
      </w:r>
    </w:p>
    <w:p w:rsidR="006954A9" w:rsidRPr="00240BF0" w:rsidRDefault="00D90F7B" w:rsidP="00240BF0">
      <w:pPr>
        <w:shd w:val="clear" w:color="auto" w:fill="FFFFFF"/>
        <w:ind w:left="720" w:hanging="720"/>
        <w:rPr>
          <w:i/>
          <w:color w:val="000000"/>
        </w:rPr>
      </w:pPr>
      <w:r w:rsidRPr="006954A9">
        <w:tab/>
      </w:r>
      <w:r w:rsidR="006954A9" w:rsidRPr="00240BF0">
        <w:rPr>
          <w:b/>
          <w:bCs/>
          <w:i/>
          <w:color w:val="000000"/>
          <w:vertAlign w:val="superscript"/>
        </w:rPr>
        <w:t>12</w:t>
      </w:r>
      <w:r w:rsidR="006954A9" w:rsidRPr="00240BF0">
        <w:rPr>
          <w:i/>
          <w:color w:val="000000"/>
        </w:rPr>
        <w:t xml:space="preserve"> Just as a body, though one, has many parts, but all its many parts form one body, so it is with Christ. </w:t>
      </w:r>
      <w:r w:rsidR="006954A9" w:rsidRPr="00240BF0">
        <w:rPr>
          <w:b/>
          <w:bCs/>
          <w:i/>
          <w:color w:val="000000"/>
          <w:vertAlign w:val="superscript"/>
        </w:rPr>
        <w:t>13</w:t>
      </w:r>
      <w:r w:rsidR="006954A9" w:rsidRPr="00240BF0">
        <w:rPr>
          <w:i/>
          <w:color w:val="000000"/>
        </w:rPr>
        <w:t xml:space="preserve"> For we were all baptized b</w:t>
      </w:r>
      <w:r w:rsidR="00240BF0">
        <w:rPr>
          <w:i/>
          <w:color w:val="000000"/>
        </w:rPr>
        <w:t>y</w:t>
      </w:r>
      <w:r w:rsidR="006954A9" w:rsidRPr="00240BF0">
        <w:rPr>
          <w:i/>
          <w:color w:val="000000"/>
        </w:rPr>
        <w:t xml:space="preserve"> one Spirit so as to form one body—whether Jews or Gentiles, slave or free—and we were all given the one Spirit to drink. </w:t>
      </w:r>
      <w:r w:rsidR="006954A9" w:rsidRPr="00240BF0">
        <w:rPr>
          <w:b/>
          <w:bCs/>
          <w:i/>
          <w:color w:val="000000"/>
          <w:vertAlign w:val="superscript"/>
        </w:rPr>
        <w:t>14</w:t>
      </w:r>
      <w:r w:rsidR="006954A9" w:rsidRPr="00240BF0">
        <w:rPr>
          <w:i/>
          <w:color w:val="000000"/>
        </w:rPr>
        <w:t xml:space="preserve"> Even so the body is not made up of one part but of many. </w:t>
      </w:r>
    </w:p>
    <w:p w:rsidR="006954A9" w:rsidRPr="00240BF0" w:rsidRDefault="006954A9" w:rsidP="00240BF0">
      <w:pPr>
        <w:pStyle w:val="NormalWeb"/>
        <w:shd w:val="clear" w:color="auto" w:fill="FFFFFF"/>
        <w:ind w:left="720" w:hanging="720"/>
        <w:rPr>
          <w:i/>
          <w:color w:val="000000"/>
        </w:rPr>
      </w:pPr>
      <w:r w:rsidRPr="00240BF0">
        <w:rPr>
          <w:i/>
          <w:color w:val="000000"/>
        </w:rPr>
        <w:t> </w:t>
      </w:r>
      <w:r w:rsidR="00240BF0" w:rsidRPr="00240BF0">
        <w:rPr>
          <w:i/>
          <w:color w:val="000000"/>
        </w:rPr>
        <w:tab/>
      </w:r>
      <w:r w:rsidRPr="00240BF0">
        <w:rPr>
          <w:b/>
          <w:bCs/>
          <w:i/>
          <w:color w:val="000000"/>
          <w:vertAlign w:val="superscript"/>
        </w:rPr>
        <w:t>15</w:t>
      </w:r>
      <w:r w:rsidRPr="00240BF0">
        <w:rPr>
          <w:i/>
          <w:color w:val="000000"/>
        </w:rPr>
        <w:t xml:space="preserve"> Now if the foot should say, “Because I am not a hand, I do not belong to the body,” it would not for that reason stop being part of the body. </w:t>
      </w:r>
      <w:r w:rsidRPr="00240BF0">
        <w:rPr>
          <w:b/>
          <w:bCs/>
          <w:i/>
          <w:color w:val="000000"/>
          <w:vertAlign w:val="superscript"/>
        </w:rPr>
        <w:t>16</w:t>
      </w:r>
      <w:r w:rsidRPr="00240BF0">
        <w:rPr>
          <w:i/>
          <w:color w:val="000000"/>
        </w:rPr>
        <w:t xml:space="preserve"> And if the ear should say, “Because I am not an eye, I do not belong to the body,” it would not for that reason stop being part of the body. </w:t>
      </w:r>
      <w:r w:rsidRPr="00240BF0">
        <w:rPr>
          <w:b/>
          <w:bCs/>
          <w:i/>
          <w:color w:val="000000"/>
          <w:vertAlign w:val="superscript"/>
        </w:rPr>
        <w:t>17</w:t>
      </w:r>
      <w:r w:rsidRPr="00240BF0">
        <w:rPr>
          <w:i/>
          <w:color w:val="000000"/>
        </w:rPr>
        <w:t xml:space="preserve"> If the whole body were an eye, where would the sense of hearing be? If the whole body were an ear, where would the sense of smell be? </w:t>
      </w:r>
      <w:r w:rsidRPr="00240BF0">
        <w:rPr>
          <w:b/>
          <w:bCs/>
          <w:i/>
          <w:color w:val="000000"/>
          <w:vertAlign w:val="superscript"/>
        </w:rPr>
        <w:t>18</w:t>
      </w:r>
      <w:r w:rsidRPr="00240BF0">
        <w:rPr>
          <w:i/>
          <w:color w:val="000000"/>
        </w:rPr>
        <w:t xml:space="preserve"> </w:t>
      </w:r>
      <w:proofErr w:type="gramStart"/>
      <w:r w:rsidRPr="00240BF0">
        <w:rPr>
          <w:i/>
          <w:color w:val="000000"/>
        </w:rPr>
        <w:t>But</w:t>
      </w:r>
      <w:proofErr w:type="gramEnd"/>
      <w:r w:rsidRPr="00240BF0">
        <w:rPr>
          <w:i/>
          <w:color w:val="000000"/>
        </w:rPr>
        <w:t xml:space="preserve"> in fact God has placed the parts in the body, every one of them, just as he wanted them to be. </w:t>
      </w:r>
      <w:r w:rsidRPr="00240BF0">
        <w:rPr>
          <w:b/>
          <w:bCs/>
          <w:i/>
          <w:color w:val="000000"/>
          <w:vertAlign w:val="superscript"/>
        </w:rPr>
        <w:t>19</w:t>
      </w:r>
      <w:r w:rsidRPr="00240BF0">
        <w:rPr>
          <w:i/>
          <w:color w:val="000000"/>
        </w:rPr>
        <w:t xml:space="preserve"> If they were all one part, where would the body be? </w:t>
      </w:r>
      <w:r w:rsidRPr="00240BF0">
        <w:rPr>
          <w:b/>
          <w:bCs/>
          <w:i/>
          <w:color w:val="000000"/>
          <w:vertAlign w:val="superscript"/>
        </w:rPr>
        <w:t>20</w:t>
      </w:r>
      <w:r w:rsidRPr="00240BF0">
        <w:rPr>
          <w:i/>
          <w:color w:val="000000"/>
        </w:rPr>
        <w:t xml:space="preserve"> </w:t>
      </w:r>
      <w:proofErr w:type="gramStart"/>
      <w:r w:rsidRPr="00240BF0">
        <w:rPr>
          <w:i/>
          <w:color w:val="000000"/>
        </w:rPr>
        <w:t>As</w:t>
      </w:r>
      <w:proofErr w:type="gramEnd"/>
      <w:r w:rsidRPr="00240BF0">
        <w:rPr>
          <w:i/>
          <w:color w:val="000000"/>
        </w:rPr>
        <w:t xml:space="preserve"> it is, there are many parts, but one body. </w:t>
      </w:r>
    </w:p>
    <w:p w:rsidR="006954A9" w:rsidRPr="00240BF0" w:rsidRDefault="006954A9" w:rsidP="00240BF0">
      <w:pPr>
        <w:pStyle w:val="NormalWeb"/>
        <w:shd w:val="clear" w:color="auto" w:fill="FFFFFF"/>
        <w:ind w:left="720" w:hanging="720"/>
        <w:rPr>
          <w:i/>
          <w:color w:val="000000"/>
        </w:rPr>
      </w:pPr>
      <w:r w:rsidRPr="00240BF0">
        <w:rPr>
          <w:i/>
          <w:color w:val="000000"/>
        </w:rPr>
        <w:t> </w:t>
      </w:r>
      <w:r w:rsidR="00240BF0" w:rsidRPr="00240BF0">
        <w:rPr>
          <w:i/>
          <w:color w:val="000000"/>
        </w:rPr>
        <w:tab/>
      </w:r>
      <w:r w:rsidRPr="00240BF0">
        <w:rPr>
          <w:b/>
          <w:bCs/>
          <w:i/>
          <w:color w:val="000000"/>
          <w:vertAlign w:val="superscript"/>
        </w:rPr>
        <w:t>21</w:t>
      </w:r>
      <w:r w:rsidRPr="00240BF0">
        <w:rPr>
          <w:i/>
          <w:color w:val="000000"/>
        </w:rPr>
        <w:t xml:space="preserve"> The eye cannot say to the hand, “I don’t need you!” And the head cannot say to the feet, “I don’t need you!” </w:t>
      </w:r>
      <w:r w:rsidRPr="00240BF0">
        <w:rPr>
          <w:b/>
          <w:bCs/>
          <w:i/>
          <w:color w:val="000000"/>
          <w:vertAlign w:val="superscript"/>
        </w:rPr>
        <w:t>22</w:t>
      </w:r>
      <w:r w:rsidRPr="00240BF0">
        <w:rPr>
          <w:i/>
          <w:color w:val="000000"/>
        </w:rPr>
        <w:t xml:space="preserve"> On the contrary, those parts of the body that seem to be weaker are indispensable, </w:t>
      </w:r>
      <w:r w:rsidRPr="00240BF0">
        <w:rPr>
          <w:b/>
          <w:bCs/>
          <w:i/>
          <w:color w:val="000000"/>
          <w:vertAlign w:val="superscript"/>
        </w:rPr>
        <w:t>23</w:t>
      </w:r>
      <w:r w:rsidRPr="00240BF0">
        <w:rPr>
          <w:i/>
          <w:color w:val="000000"/>
        </w:rPr>
        <w:t xml:space="preserve"> and the parts that we think are less honorable we treat with special honor. And the parts that are </w:t>
      </w:r>
      <w:proofErr w:type="spellStart"/>
      <w:r w:rsidRPr="00240BF0">
        <w:rPr>
          <w:i/>
          <w:color w:val="000000"/>
        </w:rPr>
        <w:t>unpresentable</w:t>
      </w:r>
      <w:proofErr w:type="spellEnd"/>
      <w:r w:rsidRPr="00240BF0">
        <w:rPr>
          <w:i/>
          <w:color w:val="000000"/>
        </w:rPr>
        <w:t xml:space="preserve"> are treated with special modesty, </w:t>
      </w:r>
      <w:r w:rsidRPr="00240BF0">
        <w:rPr>
          <w:b/>
          <w:bCs/>
          <w:i/>
          <w:color w:val="000000"/>
          <w:vertAlign w:val="superscript"/>
        </w:rPr>
        <w:t>24</w:t>
      </w:r>
      <w:r w:rsidRPr="00240BF0">
        <w:rPr>
          <w:i/>
          <w:color w:val="000000"/>
        </w:rPr>
        <w:t xml:space="preserve"> while our presentable parts need no special treatment. But God has put the body together, giving greater honor to the parts that lacked it, </w:t>
      </w:r>
      <w:r w:rsidRPr="00240BF0">
        <w:rPr>
          <w:b/>
          <w:bCs/>
          <w:i/>
          <w:color w:val="000000"/>
          <w:vertAlign w:val="superscript"/>
        </w:rPr>
        <w:t>25</w:t>
      </w:r>
      <w:r w:rsidRPr="00240BF0">
        <w:rPr>
          <w:i/>
          <w:color w:val="000000"/>
        </w:rPr>
        <w:t xml:space="preserve"> so that there should be no division in the body, but that its parts should have equal concern for each other. </w:t>
      </w:r>
      <w:r w:rsidRPr="00240BF0">
        <w:rPr>
          <w:b/>
          <w:bCs/>
          <w:i/>
          <w:color w:val="000000"/>
          <w:vertAlign w:val="superscript"/>
        </w:rPr>
        <w:t>26</w:t>
      </w:r>
      <w:r w:rsidRPr="00240BF0">
        <w:rPr>
          <w:i/>
          <w:color w:val="000000"/>
        </w:rPr>
        <w:t xml:space="preserve"> If one part suffers, every part suffers with it; if one part is honored, every part rejoices with it. </w:t>
      </w:r>
    </w:p>
    <w:p w:rsidR="00240BF0" w:rsidRDefault="006954A9" w:rsidP="00240BF0">
      <w:pPr>
        <w:pStyle w:val="NormalWeb"/>
        <w:shd w:val="clear" w:color="auto" w:fill="FFFFFF"/>
        <w:ind w:left="720"/>
        <w:rPr>
          <w:i/>
          <w:color w:val="000000"/>
        </w:rPr>
      </w:pPr>
      <w:r w:rsidRPr="00240BF0">
        <w:rPr>
          <w:i/>
          <w:color w:val="000000"/>
        </w:rPr>
        <w:t> </w:t>
      </w:r>
      <w:r w:rsidRPr="00240BF0">
        <w:rPr>
          <w:b/>
          <w:bCs/>
          <w:i/>
          <w:color w:val="000000"/>
          <w:vertAlign w:val="superscript"/>
        </w:rPr>
        <w:t>27</w:t>
      </w:r>
      <w:r w:rsidRPr="00240BF0">
        <w:rPr>
          <w:i/>
          <w:color w:val="000000"/>
        </w:rPr>
        <w:t xml:space="preserve"> Now you are the body of Christ, and each one of you is a part of it. </w:t>
      </w:r>
      <w:r w:rsidRPr="00240BF0">
        <w:rPr>
          <w:b/>
          <w:bCs/>
          <w:i/>
          <w:color w:val="000000"/>
          <w:vertAlign w:val="superscript"/>
        </w:rPr>
        <w:t>28</w:t>
      </w:r>
      <w:r w:rsidRPr="00240BF0">
        <w:rPr>
          <w:i/>
          <w:color w:val="000000"/>
        </w:rPr>
        <w:t xml:space="preserve"> And God has placed in the church first of all apostles, second prophets, third teachers, then miracles, then gifts of healing, of helping, of guidance, and of different kinds of tongues. </w:t>
      </w:r>
      <w:r w:rsidRPr="00240BF0">
        <w:rPr>
          <w:b/>
          <w:bCs/>
          <w:i/>
          <w:color w:val="000000"/>
          <w:vertAlign w:val="superscript"/>
        </w:rPr>
        <w:t>29</w:t>
      </w:r>
      <w:r w:rsidRPr="00240BF0">
        <w:rPr>
          <w:i/>
          <w:color w:val="000000"/>
        </w:rPr>
        <w:t xml:space="preserve"> Are all apostles? Are all prophets? Are all teachers? Do all work miracles? </w:t>
      </w:r>
      <w:r w:rsidRPr="00240BF0">
        <w:rPr>
          <w:b/>
          <w:bCs/>
          <w:i/>
          <w:color w:val="000000"/>
          <w:vertAlign w:val="superscript"/>
        </w:rPr>
        <w:t>30</w:t>
      </w:r>
      <w:r w:rsidRPr="00240BF0">
        <w:rPr>
          <w:i/>
          <w:color w:val="000000"/>
        </w:rPr>
        <w:t xml:space="preserve"> Do all have gifts of healing? Do all speak in tong</w:t>
      </w:r>
      <w:r w:rsidR="00240BF0">
        <w:rPr>
          <w:i/>
          <w:color w:val="000000"/>
        </w:rPr>
        <w:t>ue</w:t>
      </w:r>
      <w:r w:rsidRPr="00240BF0">
        <w:rPr>
          <w:i/>
          <w:color w:val="000000"/>
        </w:rPr>
        <w:t xml:space="preserve">? Do all interpret? </w:t>
      </w:r>
      <w:r w:rsidRPr="00240BF0">
        <w:rPr>
          <w:b/>
          <w:bCs/>
          <w:i/>
          <w:color w:val="000000"/>
          <w:vertAlign w:val="superscript"/>
        </w:rPr>
        <w:t>31</w:t>
      </w:r>
      <w:r w:rsidRPr="00240BF0">
        <w:rPr>
          <w:i/>
          <w:color w:val="000000"/>
        </w:rPr>
        <w:t xml:space="preserve"> Now eagerly desire the greater gifts.</w:t>
      </w:r>
    </w:p>
    <w:p w:rsidR="002C5D6E" w:rsidRPr="00240BF0" w:rsidRDefault="007A2C47" w:rsidP="00240BF0">
      <w:pPr>
        <w:pStyle w:val="NormalWeb"/>
        <w:shd w:val="clear" w:color="auto" w:fill="FFFFFF"/>
        <w:rPr>
          <w:i/>
          <w:color w:val="000000"/>
        </w:rPr>
      </w:pPr>
      <w:r>
        <w:t>As you carry out an</w:t>
      </w:r>
      <w:r w:rsidR="00240BF0">
        <w:t xml:space="preserve"> evaluation of </w:t>
      </w:r>
      <w:r>
        <w:t>y</w:t>
      </w:r>
      <w:r w:rsidR="00240BF0">
        <w:t>our congregation and its work, remember that you are talking about your brothers and sisters in Christ.  You are evaluating God’s Church, the body of Christ.  Speak the truth in love.  Be kind in your criticism.  Be truthful in your evaluations.  Be</w:t>
      </w:r>
      <w:r>
        <w:t xml:space="preserve"> bold in your suggestions</w:t>
      </w:r>
      <w:r w:rsidR="00240BF0">
        <w:t xml:space="preserve"> to carry out Christ’s mission. </w:t>
      </w:r>
    </w:p>
    <w:p w:rsidR="002C5D6E" w:rsidRPr="002827D9" w:rsidRDefault="002C5D6E" w:rsidP="002C5D6E">
      <w:pPr>
        <w:ind w:left="360"/>
      </w:pPr>
    </w:p>
    <w:p w:rsidR="002C5D6E" w:rsidRPr="002827D9" w:rsidRDefault="00240BF0" w:rsidP="002C5D6E">
      <w:pPr>
        <w:ind w:left="360"/>
      </w:pPr>
      <w:r>
        <w:t xml:space="preserve">The assessment process should invite comments from a broad spectrum of people in the congregation.  A planning committee of selected leaders will </w:t>
      </w:r>
      <w:r w:rsidR="00775E80">
        <w:t xml:space="preserve">analyze the comments and suggestions of the members and will work with the church council to develop a mission, a vision, and goals for reaching more people with the gospel.  This will in turn be communicated to every committee and to every member so that everyone in the congregation can apply himself or herself to </w:t>
      </w:r>
      <w:r w:rsidR="00CB12A9">
        <w:t>o</w:t>
      </w:r>
      <w:r w:rsidR="00775E80">
        <w:t>ur congregation’s mission.</w:t>
      </w:r>
    </w:p>
    <w:p w:rsidR="002C5D6E" w:rsidRPr="002827D9" w:rsidRDefault="002C5D6E" w:rsidP="002C5D6E">
      <w:pPr>
        <w:ind w:left="360"/>
      </w:pPr>
    </w:p>
    <w:p w:rsidR="002C5D6E" w:rsidRPr="002827D9" w:rsidRDefault="00775E80" w:rsidP="008A5A92">
      <w:pPr>
        <w:numPr>
          <w:ilvl w:val="0"/>
          <w:numId w:val="11"/>
        </w:numPr>
        <w:spacing w:after="120"/>
      </w:pPr>
      <w:r>
        <w:t>Select the planning</w:t>
      </w:r>
      <w:r w:rsidR="002C5D6E" w:rsidRPr="002827D9">
        <w:t xml:space="preserve"> team.</w:t>
      </w:r>
    </w:p>
    <w:p w:rsidR="002C5D6E" w:rsidRPr="002827D9" w:rsidRDefault="002C5D6E" w:rsidP="008A5A92">
      <w:pPr>
        <w:numPr>
          <w:ilvl w:val="0"/>
          <w:numId w:val="11"/>
        </w:numPr>
        <w:spacing w:after="120"/>
      </w:pPr>
      <w:r w:rsidRPr="002827D9">
        <w:t xml:space="preserve">Set a time table for the </w:t>
      </w:r>
      <w:r w:rsidR="00775E80">
        <w:t>assessment and planning</w:t>
      </w:r>
      <w:r w:rsidRPr="002827D9">
        <w:t xml:space="preserve"> process.  </w:t>
      </w:r>
    </w:p>
    <w:p w:rsidR="002C5D6E" w:rsidRPr="002827D9" w:rsidRDefault="002C5D6E" w:rsidP="008A5A92">
      <w:pPr>
        <w:numPr>
          <w:ilvl w:val="0"/>
          <w:numId w:val="11"/>
        </w:numPr>
        <w:spacing w:after="120"/>
      </w:pPr>
      <w:r w:rsidRPr="002827D9">
        <w:t>The evaluation team gathers input from others.  This could be as simple as discussions with other council or congregation members.  A preferred process would be to send a simple survey to a random group of congregation members seeking th</w:t>
      </w:r>
      <w:r w:rsidR="007A2C47">
        <w:t>eir written input</w:t>
      </w:r>
      <w:r w:rsidRPr="002827D9">
        <w:t>. Honor the confidentiality of those who provide input unless you have permission to share the comment and source.</w:t>
      </w:r>
    </w:p>
    <w:p w:rsidR="002C5D6E" w:rsidRPr="002827D9" w:rsidRDefault="002C5D6E" w:rsidP="008A5A92">
      <w:pPr>
        <w:numPr>
          <w:ilvl w:val="0"/>
          <w:numId w:val="11"/>
        </w:numPr>
        <w:spacing w:after="120"/>
      </w:pPr>
      <w:r w:rsidRPr="002827D9">
        <w:t>Ask the pastor</w:t>
      </w:r>
      <w:r w:rsidR="00775E80">
        <w:t>s and other staff to also complete an assessment</w:t>
      </w:r>
      <w:r w:rsidRPr="002827D9">
        <w:t xml:space="preserve"> form.</w:t>
      </w:r>
    </w:p>
    <w:p w:rsidR="002C5D6E" w:rsidRPr="002827D9" w:rsidRDefault="002C5D6E" w:rsidP="008A5A92">
      <w:pPr>
        <w:numPr>
          <w:ilvl w:val="0"/>
          <w:numId w:val="11"/>
        </w:numPr>
        <w:spacing w:after="120"/>
      </w:pPr>
      <w:r w:rsidRPr="002827D9">
        <w:t xml:space="preserve">The </w:t>
      </w:r>
      <w:r w:rsidR="00775E80">
        <w:t>planning</w:t>
      </w:r>
      <w:r w:rsidRPr="002827D9">
        <w:t xml:space="preserve"> team gathers all the input</w:t>
      </w:r>
      <w:r w:rsidR="00775E80">
        <w:t xml:space="preserve"> and formulates a mission, a vision, and goals for the congregation.</w:t>
      </w:r>
    </w:p>
    <w:p w:rsidR="002C5D6E" w:rsidRPr="002827D9" w:rsidRDefault="00775E80" w:rsidP="008A5A92">
      <w:pPr>
        <w:numPr>
          <w:ilvl w:val="0"/>
          <w:numId w:val="11"/>
        </w:numPr>
        <w:spacing w:after="120"/>
      </w:pPr>
      <w:r>
        <w:t>Every committee will respond to mission, vision and goals by incorporating them into their work.</w:t>
      </w:r>
      <w:r w:rsidR="00C9599D">
        <w:t xml:space="preserve">  </w:t>
      </w:r>
    </w:p>
    <w:p w:rsidR="00141A13" w:rsidRDefault="002C5D6E" w:rsidP="008A5A92">
      <w:pPr>
        <w:numPr>
          <w:ilvl w:val="0"/>
          <w:numId w:val="11"/>
        </w:numPr>
        <w:spacing w:after="120"/>
      </w:pPr>
      <w:r w:rsidRPr="002827D9">
        <w:t>It is suggested that this process be done every year.</w:t>
      </w:r>
    </w:p>
    <w:p w:rsidR="00C9599D" w:rsidRDefault="00C9599D" w:rsidP="00C9599D">
      <w:pPr>
        <w:spacing w:after="120"/>
        <w:ind w:left="360"/>
      </w:pPr>
      <w:r>
        <w:t>Consider congregational assessment and planning an ongoing process.  The plans we make initially may only be a beginning and the annual review will bring focus and definition to our plans.  An annual rev</w:t>
      </w:r>
      <w:r w:rsidR="00CB12A9">
        <w:t>iew of the plan will also help the</w:t>
      </w:r>
      <w:r>
        <w:t xml:space="preserve"> congregation to engage more and more of its members in its ministry.  </w:t>
      </w:r>
    </w:p>
    <w:p w:rsidR="00C9599D" w:rsidRDefault="00C9599D" w:rsidP="00C9599D">
      <w:pPr>
        <w:spacing w:after="120"/>
        <w:ind w:left="360"/>
      </w:pPr>
    </w:p>
    <w:p w:rsidR="002C5D6E" w:rsidRPr="002827D9" w:rsidRDefault="002C5D6E" w:rsidP="002C5D6E">
      <w:pPr>
        <w:numPr>
          <w:ilvl w:val="0"/>
          <w:numId w:val="10"/>
        </w:numPr>
        <w:rPr>
          <w:b/>
        </w:rPr>
      </w:pPr>
      <w:r w:rsidRPr="002827D9">
        <w:rPr>
          <w:b/>
        </w:rPr>
        <w:t>Summary</w:t>
      </w:r>
    </w:p>
    <w:p w:rsidR="002C5D6E" w:rsidRPr="002827D9" w:rsidRDefault="002C5D6E" w:rsidP="002C5D6E"/>
    <w:p w:rsidR="002C5D6E" w:rsidRPr="002827D9" w:rsidRDefault="002C5D6E" w:rsidP="002C5D6E">
      <w:pPr>
        <w:ind w:left="360"/>
      </w:pPr>
      <w:r w:rsidRPr="002827D9">
        <w:t xml:space="preserve">Keep the </w:t>
      </w:r>
      <w:r w:rsidR="00775E80">
        <w:t>assessment</w:t>
      </w:r>
      <w:r w:rsidRPr="002827D9">
        <w:t xml:space="preserve"> process positive.  Conduct the evaluation in Christian love.  Pray that the Lord will guide you and bless your work so that He will be praised and His Kingdom advanced.</w:t>
      </w:r>
    </w:p>
    <w:p w:rsidR="00B5374D" w:rsidRPr="002827D9" w:rsidRDefault="00B5374D" w:rsidP="00B5374D"/>
    <w:p w:rsidR="00B5374D" w:rsidRDefault="00C9599D" w:rsidP="00C9599D">
      <w:pPr>
        <w:tabs>
          <w:tab w:val="left" w:pos="510"/>
          <w:tab w:val="center" w:pos="4320"/>
          <w:tab w:val="right" w:pos="9900"/>
        </w:tabs>
        <w:spacing w:after="120"/>
        <w:jc w:val="center"/>
        <w:rPr>
          <w:b/>
          <w:sz w:val="28"/>
          <w:szCs w:val="28"/>
        </w:rPr>
      </w:pPr>
      <w:r>
        <w:rPr>
          <w:b/>
        </w:rPr>
        <w:br w:type="page"/>
      </w:r>
      <w:r>
        <w:rPr>
          <w:b/>
          <w:sz w:val="28"/>
          <w:szCs w:val="28"/>
        </w:rPr>
        <w:lastRenderedPageBreak/>
        <w:t>Suggested Timeline</w:t>
      </w:r>
    </w:p>
    <w:p w:rsidR="00C9599D" w:rsidRDefault="00C9599D" w:rsidP="00C9599D">
      <w:pPr>
        <w:tabs>
          <w:tab w:val="left" w:pos="510"/>
          <w:tab w:val="center" w:pos="4320"/>
          <w:tab w:val="right" w:pos="9900"/>
        </w:tabs>
        <w:spacing w:after="120"/>
        <w:jc w:val="center"/>
        <w:rPr>
          <w:b/>
          <w:sz w:val="28"/>
          <w:szCs w:val="28"/>
        </w:rPr>
      </w:pPr>
    </w:p>
    <w:p w:rsidR="00C9599D" w:rsidRDefault="00C9599D" w:rsidP="00C9599D">
      <w:pPr>
        <w:tabs>
          <w:tab w:val="left" w:pos="510"/>
          <w:tab w:val="center" w:pos="4320"/>
          <w:tab w:val="right" w:pos="9900"/>
        </w:tabs>
        <w:spacing w:after="120"/>
        <w:ind w:left="1440" w:hanging="1440"/>
      </w:pPr>
      <w:r>
        <w:rPr>
          <w:b/>
        </w:rPr>
        <w:t>Month 1</w:t>
      </w:r>
      <w:r>
        <w:rPr>
          <w:b/>
        </w:rPr>
        <w:tab/>
      </w:r>
      <w:r>
        <w:t>A planning committee is chosen and the committee plans its schedule and work.  This should be written down and reported to the church council and / or congregation.</w:t>
      </w:r>
    </w:p>
    <w:p w:rsidR="00C9599D" w:rsidRDefault="00C9599D" w:rsidP="00C9599D">
      <w:pPr>
        <w:tabs>
          <w:tab w:val="left" w:pos="510"/>
          <w:tab w:val="center" w:pos="4320"/>
          <w:tab w:val="right" w:pos="9900"/>
        </w:tabs>
        <w:spacing w:after="120"/>
        <w:ind w:left="1440" w:hanging="1440"/>
      </w:pPr>
      <w:r>
        <w:rPr>
          <w:b/>
        </w:rPr>
        <w:t>Month 2</w:t>
      </w:r>
      <w:r>
        <w:rPr>
          <w:b/>
        </w:rPr>
        <w:tab/>
      </w:r>
      <w:r>
        <w:t xml:space="preserve">The planning committee gives surveys to a variety of members in the congregation.  This may be done by direct mail, by surveying members of various committees, by using time in a Bible class, etc.  You do not have to survey everyone in the congregation.  However, it is important to survey a good cross section of the congregation.  </w:t>
      </w:r>
    </w:p>
    <w:p w:rsidR="00CB12A9" w:rsidRDefault="00C9599D" w:rsidP="00C9599D">
      <w:pPr>
        <w:tabs>
          <w:tab w:val="left" w:pos="510"/>
          <w:tab w:val="center" w:pos="4320"/>
          <w:tab w:val="right" w:pos="9900"/>
        </w:tabs>
        <w:spacing w:after="120"/>
        <w:ind w:left="1440" w:hanging="1440"/>
      </w:pPr>
      <w:r>
        <w:rPr>
          <w:b/>
        </w:rPr>
        <w:t>Month 3</w:t>
      </w:r>
      <w:r>
        <w:rPr>
          <w:b/>
        </w:rPr>
        <w:tab/>
      </w:r>
      <w:r>
        <w:t>The planning committee meets to organize the information</w:t>
      </w:r>
      <w:r w:rsidR="0034798D">
        <w:t xml:space="preserve"> received from congregational surveys.  The congregational evaluation form can be used for this.  The committee can begin to find consensus on what areas of ministry need attention, and what opportunities are there for the congregation to develop.</w:t>
      </w:r>
    </w:p>
    <w:p w:rsidR="00C9599D" w:rsidRDefault="00CB12A9" w:rsidP="00C9599D">
      <w:pPr>
        <w:tabs>
          <w:tab w:val="left" w:pos="510"/>
          <w:tab w:val="center" w:pos="4320"/>
          <w:tab w:val="right" w:pos="9900"/>
        </w:tabs>
        <w:spacing w:after="120"/>
        <w:ind w:left="1440" w:hanging="1440"/>
      </w:pPr>
      <w:r>
        <w:rPr>
          <w:b/>
        </w:rPr>
        <w:tab/>
      </w:r>
      <w:r>
        <w:rPr>
          <w:b/>
        </w:rPr>
        <w:tab/>
      </w:r>
      <w:r>
        <w:t xml:space="preserve">Everyone’s ideas are important!  Sometimes the comment of one person can lead the congregation in a direction that God wants it to go!  </w:t>
      </w:r>
      <w:r w:rsidR="0034798D">
        <w:t xml:space="preserve">  </w:t>
      </w:r>
    </w:p>
    <w:p w:rsidR="0034798D" w:rsidRDefault="0034798D" w:rsidP="00C9599D">
      <w:pPr>
        <w:tabs>
          <w:tab w:val="left" w:pos="510"/>
          <w:tab w:val="center" w:pos="4320"/>
          <w:tab w:val="right" w:pos="9900"/>
        </w:tabs>
        <w:spacing w:after="120"/>
        <w:ind w:left="1440" w:hanging="1440"/>
      </w:pPr>
      <w:r>
        <w:tab/>
      </w:r>
      <w:r>
        <w:tab/>
        <w:t xml:space="preserve">If the congregation already has a mission and vision statement, the committee can work quickly to present the information to the church council.   If not, then the committee may want to work on developing such a statement with the church council.  </w:t>
      </w:r>
    </w:p>
    <w:p w:rsidR="0034798D" w:rsidRDefault="0034798D" w:rsidP="00C9599D">
      <w:pPr>
        <w:tabs>
          <w:tab w:val="left" w:pos="510"/>
          <w:tab w:val="center" w:pos="4320"/>
          <w:tab w:val="right" w:pos="9900"/>
        </w:tabs>
        <w:spacing w:after="120"/>
        <w:ind w:left="1440" w:hanging="1440"/>
      </w:pPr>
      <w:r>
        <w:tab/>
      </w:r>
      <w:r>
        <w:tab/>
        <w:t xml:space="preserve">Depending on how the congregation is organized, the committee and council may want to present the mission, vision, and goals to the congregation for approval at a congregational meeting.  </w:t>
      </w:r>
    </w:p>
    <w:p w:rsidR="0034798D" w:rsidRDefault="0034798D" w:rsidP="00C9599D">
      <w:pPr>
        <w:tabs>
          <w:tab w:val="left" w:pos="510"/>
          <w:tab w:val="center" w:pos="4320"/>
          <w:tab w:val="right" w:pos="9900"/>
        </w:tabs>
        <w:spacing w:after="120"/>
        <w:ind w:left="1440" w:hanging="1440"/>
      </w:pPr>
      <w:r>
        <w:rPr>
          <w:b/>
        </w:rPr>
        <w:t>Month 4-6</w:t>
      </w:r>
      <w:r>
        <w:rPr>
          <w:b/>
        </w:rPr>
        <w:tab/>
      </w:r>
      <w:r>
        <w:t xml:space="preserve">Every committee in the congregation studies the mission, vision, and goals and makes appropriate plans for its work.  There may be ramifications of this planning process on the church budget.  For that reason, it may be wise to begin the planning process six months before the annual budget is adopted.  </w:t>
      </w:r>
    </w:p>
    <w:p w:rsidR="0034798D" w:rsidRDefault="0034798D" w:rsidP="00C9599D">
      <w:pPr>
        <w:tabs>
          <w:tab w:val="left" w:pos="510"/>
          <w:tab w:val="center" w:pos="4320"/>
          <w:tab w:val="right" w:pos="9900"/>
        </w:tabs>
        <w:spacing w:after="120"/>
        <w:ind w:left="1440" w:hanging="1440"/>
      </w:pPr>
      <w:r>
        <w:rPr>
          <w:b/>
        </w:rPr>
        <w:t>On-going</w:t>
      </w:r>
      <w:r>
        <w:rPr>
          <w:b/>
        </w:rPr>
        <w:tab/>
      </w:r>
      <w:r>
        <w:t xml:space="preserve">Once a plan is made, it is important that it not be lost in a folder.  </w:t>
      </w:r>
      <w:r w:rsidR="00F60E54">
        <w:t xml:space="preserve">Committees and council should review the congregation’s plans briefly at every meeting.  Someone in the congregation should be tasked with monitoring the calendar and starting the planning process at the appropriate time each year.  </w:t>
      </w:r>
    </w:p>
    <w:p w:rsidR="00DC2B1D" w:rsidRPr="002827D9" w:rsidRDefault="00F60E54" w:rsidP="00F60E54">
      <w:pPr>
        <w:tabs>
          <w:tab w:val="left" w:pos="510"/>
          <w:tab w:val="center" w:pos="4320"/>
          <w:tab w:val="right" w:pos="9900"/>
        </w:tabs>
        <w:spacing w:after="120"/>
        <w:ind w:left="1440" w:hanging="1440"/>
        <w:rPr>
          <w:b/>
        </w:rPr>
      </w:pPr>
      <w:r>
        <w:rPr>
          <w:b/>
        </w:rPr>
        <w:t>1 / 5 / 10</w:t>
      </w:r>
      <w:r>
        <w:rPr>
          <w:b/>
        </w:rPr>
        <w:tab/>
      </w:r>
      <w:proofErr w:type="gramStart"/>
      <w:r>
        <w:t>There</w:t>
      </w:r>
      <w:proofErr w:type="gramEnd"/>
      <w:r>
        <w:t xml:space="preserve"> are three types of goals:  short term (1 year), midterm (1-5 years), and long term (5-15 years).  Short term goals tend to be specific and easily accomplished.  Long term goals tend to be larger in scale and more challenging.  It is important to include long term planning as well as short term planning in this process.  For example, if </w:t>
      </w:r>
      <w:r w:rsidR="00CB12A9">
        <w:t>a</w:t>
      </w:r>
      <w:r>
        <w:t xml:space="preserve"> long term goal is to start a </w:t>
      </w:r>
      <w:proofErr w:type="gramStart"/>
      <w:r>
        <w:t>preschool, that</w:t>
      </w:r>
      <w:proofErr w:type="gramEnd"/>
      <w:r>
        <w:t xml:space="preserve"> may push a decision on whether or not to buy the lot next to your church when it is put on </w:t>
      </w:r>
      <w:r w:rsidR="00CB12A9">
        <w:t>the market. It is surprising how</w:t>
      </w:r>
      <w:r>
        <w:t xml:space="preserve"> God blesses our plans and gives us opportunities we would not have expected!</w:t>
      </w:r>
    </w:p>
    <w:p w:rsidR="00DC2B1D" w:rsidRPr="002827D9" w:rsidRDefault="00141A13" w:rsidP="00141A13">
      <w:pPr>
        <w:tabs>
          <w:tab w:val="left" w:pos="510"/>
          <w:tab w:val="center" w:pos="4320"/>
          <w:tab w:val="right" w:pos="9900"/>
        </w:tabs>
        <w:spacing w:after="120"/>
        <w:jc w:val="center"/>
        <w:rPr>
          <w:b/>
        </w:rPr>
      </w:pPr>
      <w:r w:rsidRPr="002827D9">
        <w:rPr>
          <w:b/>
        </w:rPr>
        <w:br w:type="page"/>
      </w:r>
      <w:r w:rsidR="001953FC" w:rsidRPr="002827D9">
        <w:rPr>
          <w:b/>
        </w:rPr>
        <w:lastRenderedPageBreak/>
        <w:t>Member</w:t>
      </w:r>
      <w:r w:rsidR="00000C1B">
        <w:rPr>
          <w:b/>
        </w:rPr>
        <w:t xml:space="preserve"> Survey</w:t>
      </w:r>
    </w:p>
    <w:p w:rsidR="00DC2B1D" w:rsidRPr="002827D9" w:rsidRDefault="00DC2B1D" w:rsidP="00DC2B1D"/>
    <w:p w:rsidR="00DC2B1D" w:rsidRPr="002827D9" w:rsidRDefault="00DC2B1D" w:rsidP="00DC2B1D">
      <w:pPr>
        <w:rPr>
          <w:b/>
        </w:rPr>
      </w:pPr>
      <w:r w:rsidRPr="002827D9">
        <w:rPr>
          <w:b/>
        </w:rPr>
        <w:t xml:space="preserve">In all of your responses to the questions posed below, please give prayerful consideration to your comments and please share your comments with a Christian spirit in mind. </w:t>
      </w:r>
    </w:p>
    <w:p w:rsidR="00DC2B1D" w:rsidRPr="002827D9" w:rsidRDefault="00DC2B1D" w:rsidP="00DC2B1D"/>
    <w:p w:rsidR="00DC2B1D" w:rsidRDefault="00000C1B" w:rsidP="00DC2B1D">
      <w:pPr>
        <w:numPr>
          <w:ilvl w:val="0"/>
          <w:numId w:val="13"/>
        </w:numPr>
        <w:tabs>
          <w:tab w:val="clear" w:pos="720"/>
          <w:tab w:val="num" w:pos="360"/>
        </w:tabs>
        <w:ind w:left="360"/>
      </w:pPr>
      <w:r>
        <w:t>List three things which you believe are STRENGTHS of our cong</w:t>
      </w:r>
      <w:r w:rsidR="00775E80">
        <w:t>reg</w:t>
      </w:r>
      <w:r>
        <w:t>ation.</w:t>
      </w:r>
    </w:p>
    <w:p w:rsidR="00000C1B" w:rsidRDefault="00000C1B" w:rsidP="00000C1B"/>
    <w:p w:rsidR="00000C1B" w:rsidRDefault="00000C1B" w:rsidP="00000C1B"/>
    <w:p w:rsidR="00000C1B" w:rsidRDefault="00000C1B" w:rsidP="00000C1B"/>
    <w:p w:rsidR="00000C1B" w:rsidRDefault="00000C1B"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Pr="002827D9" w:rsidRDefault="007739DF" w:rsidP="00000C1B"/>
    <w:p w:rsidR="00DC2B1D" w:rsidRPr="002827D9" w:rsidRDefault="00DC2B1D" w:rsidP="00DC2B1D">
      <w:pPr>
        <w:tabs>
          <w:tab w:val="num" w:pos="360"/>
        </w:tabs>
        <w:spacing w:line="120" w:lineRule="auto"/>
        <w:ind w:left="360" w:hanging="360"/>
      </w:pPr>
    </w:p>
    <w:p w:rsidR="00DC2B1D" w:rsidRPr="002827D9" w:rsidRDefault="00DC2B1D" w:rsidP="00DC2B1D">
      <w:pPr>
        <w:tabs>
          <w:tab w:val="num" w:pos="360"/>
        </w:tabs>
        <w:ind w:left="360" w:hanging="360"/>
      </w:pPr>
    </w:p>
    <w:p w:rsidR="00DC2B1D" w:rsidRPr="002827D9" w:rsidRDefault="00DC2B1D" w:rsidP="00DC2B1D">
      <w:pPr>
        <w:tabs>
          <w:tab w:val="num" w:pos="360"/>
        </w:tabs>
        <w:ind w:left="360" w:hanging="360"/>
      </w:pPr>
    </w:p>
    <w:p w:rsidR="00DC2B1D" w:rsidRDefault="00000C1B" w:rsidP="007739DF">
      <w:pPr>
        <w:numPr>
          <w:ilvl w:val="0"/>
          <w:numId w:val="13"/>
        </w:numPr>
        <w:tabs>
          <w:tab w:val="clear" w:pos="720"/>
          <w:tab w:val="num" w:pos="360"/>
        </w:tabs>
        <w:ind w:left="360"/>
      </w:pPr>
      <w:r>
        <w:t xml:space="preserve">List two or three things which you believe our congregation can improve upon.  </w:t>
      </w:r>
    </w:p>
    <w:p w:rsidR="00000C1B" w:rsidRDefault="00000C1B" w:rsidP="00000C1B"/>
    <w:p w:rsidR="00000C1B" w:rsidRDefault="00000C1B" w:rsidP="00000C1B"/>
    <w:p w:rsidR="00000C1B" w:rsidRDefault="00000C1B"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7739DF" w:rsidRDefault="007739DF" w:rsidP="00000C1B"/>
    <w:p w:rsidR="00000C1B" w:rsidRDefault="00000C1B" w:rsidP="00000C1B"/>
    <w:p w:rsidR="00000C1B" w:rsidRPr="002827D9" w:rsidRDefault="00000C1B" w:rsidP="00000C1B"/>
    <w:p w:rsidR="00DC2B1D" w:rsidRPr="002827D9" w:rsidRDefault="00DC2B1D" w:rsidP="00DC2B1D">
      <w:pPr>
        <w:tabs>
          <w:tab w:val="num" w:pos="360"/>
        </w:tabs>
        <w:ind w:left="360" w:hanging="360"/>
      </w:pPr>
    </w:p>
    <w:p w:rsidR="00DC2B1D" w:rsidRPr="002827D9" w:rsidRDefault="00DC2B1D" w:rsidP="00DC2B1D">
      <w:pPr>
        <w:tabs>
          <w:tab w:val="num" w:pos="360"/>
        </w:tabs>
        <w:ind w:left="360" w:hanging="360"/>
      </w:pPr>
    </w:p>
    <w:p w:rsidR="00DC2B1D" w:rsidRDefault="00000C1B" w:rsidP="00DC2B1D">
      <w:pPr>
        <w:numPr>
          <w:ilvl w:val="0"/>
          <w:numId w:val="13"/>
        </w:numPr>
        <w:tabs>
          <w:tab w:val="clear" w:pos="720"/>
          <w:tab w:val="num" w:pos="360"/>
        </w:tabs>
        <w:ind w:left="360"/>
      </w:pPr>
      <w:r>
        <w:t>What opportunities does our congregation have for reaching out to the people of our community?</w:t>
      </w:r>
    </w:p>
    <w:p w:rsidR="007739DF" w:rsidRDefault="007739DF" w:rsidP="007739DF"/>
    <w:p w:rsidR="007739DF" w:rsidRDefault="007739DF" w:rsidP="007739DF"/>
    <w:p w:rsidR="007739DF" w:rsidRDefault="007739DF" w:rsidP="007739DF"/>
    <w:p w:rsidR="007739DF" w:rsidRDefault="007739DF" w:rsidP="007739DF"/>
    <w:p w:rsidR="007739DF" w:rsidRDefault="007739DF" w:rsidP="007739DF"/>
    <w:p w:rsidR="007739DF" w:rsidRPr="002827D9" w:rsidRDefault="007739DF" w:rsidP="007739DF"/>
    <w:p w:rsidR="00DC2B1D" w:rsidRDefault="00DC2B1D"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Default="007739DF" w:rsidP="00DC2B1D">
      <w:pPr>
        <w:tabs>
          <w:tab w:val="num" w:pos="360"/>
        </w:tabs>
        <w:spacing w:line="120" w:lineRule="auto"/>
        <w:ind w:left="360" w:hanging="360"/>
      </w:pPr>
    </w:p>
    <w:p w:rsidR="007739DF" w:rsidRPr="002827D9" w:rsidRDefault="007739DF" w:rsidP="00DC2B1D">
      <w:pPr>
        <w:tabs>
          <w:tab w:val="num" w:pos="360"/>
        </w:tabs>
        <w:spacing w:line="120" w:lineRule="auto"/>
        <w:ind w:left="360" w:hanging="360"/>
      </w:pPr>
    </w:p>
    <w:p w:rsidR="00DC2B1D" w:rsidRPr="002827D9" w:rsidRDefault="00DC2B1D" w:rsidP="00DC2B1D">
      <w:pPr>
        <w:tabs>
          <w:tab w:val="num" w:pos="360"/>
        </w:tabs>
        <w:ind w:left="360" w:hanging="360"/>
      </w:pPr>
    </w:p>
    <w:p w:rsidR="00DC2B1D" w:rsidRPr="002827D9" w:rsidRDefault="00DC2B1D" w:rsidP="00DC2B1D">
      <w:pPr>
        <w:tabs>
          <w:tab w:val="num" w:pos="360"/>
        </w:tabs>
        <w:ind w:left="360" w:hanging="360"/>
      </w:pPr>
    </w:p>
    <w:p w:rsidR="00DC2B1D" w:rsidRPr="002827D9" w:rsidRDefault="00CB12A9" w:rsidP="00DC2B1D">
      <w:pPr>
        <w:numPr>
          <w:ilvl w:val="0"/>
          <w:numId w:val="13"/>
        </w:numPr>
        <w:tabs>
          <w:tab w:val="clear" w:pos="720"/>
          <w:tab w:val="num" w:pos="360"/>
        </w:tabs>
        <w:ind w:left="360"/>
      </w:pPr>
      <w:r>
        <w:t>What obstacles are there which</w:t>
      </w:r>
      <w:r w:rsidR="00000C1B">
        <w:t xml:space="preserve"> stand in the way of our reaching out with the gospel and growing</w:t>
      </w:r>
      <w:r w:rsidR="007739DF">
        <w:t>?</w:t>
      </w:r>
    </w:p>
    <w:p w:rsidR="00DC2B1D" w:rsidRPr="002827D9" w:rsidRDefault="00DC2B1D" w:rsidP="00DC2B1D">
      <w:pPr>
        <w:tabs>
          <w:tab w:val="num" w:pos="360"/>
        </w:tabs>
        <w:spacing w:line="120" w:lineRule="auto"/>
        <w:ind w:left="360" w:hanging="360"/>
      </w:pPr>
    </w:p>
    <w:p w:rsidR="00DC2B1D" w:rsidRPr="002827D9" w:rsidRDefault="00DC2B1D" w:rsidP="00DC2B1D">
      <w:pPr>
        <w:tabs>
          <w:tab w:val="num" w:pos="360"/>
        </w:tabs>
        <w:ind w:left="360" w:hanging="360"/>
      </w:pPr>
    </w:p>
    <w:p w:rsidR="00DC2B1D" w:rsidRPr="002827D9" w:rsidRDefault="00DC2B1D" w:rsidP="00DC2B1D">
      <w:pPr>
        <w:tabs>
          <w:tab w:val="num" w:pos="360"/>
        </w:tabs>
        <w:ind w:left="360" w:hanging="360"/>
      </w:pPr>
    </w:p>
    <w:p w:rsidR="00DC2B1D" w:rsidRDefault="00DC2B1D"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Default="007739DF" w:rsidP="00DC2B1D">
      <w:pPr>
        <w:tabs>
          <w:tab w:val="num" w:pos="360"/>
        </w:tabs>
        <w:ind w:left="360" w:hanging="360"/>
      </w:pPr>
    </w:p>
    <w:p w:rsidR="007739DF" w:rsidRPr="002827D9" w:rsidRDefault="007739DF" w:rsidP="00DC2B1D">
      <w:pPr>
        <w:tabs>
          <w:tab w:val="num" w:pos="360"/>
        </w:tabs>
        <w:ind w:left="360" w:hanging="360"/>
      </w:pPr>
    </w:p>
    <w:p w:rsidR="00DC2B1D" w:rsidRPr="002827D9" w:rsidRDefault="00DC2B1D" w:rsidP="00DC2B1D">
      <w:r w:rsidRPr="002827D9">
        <w:t>We wish to express our appreciation for the time, thoughtfulness and prayerful consideration you have given to these questions.  Please return the form in a sealed envelope addressed to:</w:t>
      </w:r>
    </w:p>
    <w:p w:rsidR="00DC2B1D" w:rsidRPr="002827D9" w:rsidRDefault="00DC2B1D" w:rsidP="00DC2B1D"/>
    <w:p w:rsidR="00DC2B1D" w:rsidRPr="002827D9" w:rsidRDefault="00DC2B1D" w:rsidP="00DC2B1D">
      <w:r w:rsidRPr="002827D9">
        <w:t xml:space="preserve"> May the Lord richly bless you!</w:t>
      </w:r>
    </w:p>
    <w:p w:rsidR="00DC2B1D" w:rsidRPr="002827D9" w:rsidRDefault="00DC2B1D" w:rsidP="00DC2B1D"/>
    <w:p w:rsidR="00DC2B1D" w:rsidRPr="002827D9" w:rsidRDefault="001953FC" w:rsidP="00DC2B1D">
      <w:r w:rsidRPr="002827D9">
        <w:t>May we use</w:t>
      </w:r>
      <w:r w:rsidR="00DC2B1D" w:rsidRPr="002827D9">
        <w:t xml:space="preserve"> your comments?      Yes □       No □</w:t>
      </w:r>
    </w:p>
    <w:p w:rsidR="00DC2B1D" w:rsidRPr="002827D9" w:rsidRDefault="00DC2B1D" w:rsidP="00DC2B1D"/>
    <w:p w:rsidR="00DC2B1D" w:rsidRPr="002827D9" w:rsidRDefault="00DC2B1D" w:rsidP="00DC2B1D">
      <w:r w:rsidRPr="002827D9">
        <w:t>Your name: ____________</w:t>
      </w:r>
      <w:r w:rsidR="00E40548">
        <w:t xml:space="preserve">____________________ </w:t>
      </w:r>
    </w:p>
    <w:p w:rsidR="00DC2B1D" w:rsidRPr="002827D9" w:rsidRDefault="00141A13" w:rsidP="00141A13">
      <w:pPr>
        <w:tabs>
          <w:tab w:val="left" w:pos="510"/>
          <w:tab w:val="center" w:pos="4320"/>
          <w:tab w:val="right" w:pos="9900"/>
        </w:tabs>
        <w:spacing w:after="120"/>
        <w:jc w:val="center"/>
        <w:rPr>
          <w:b/>
          <w:sz w:val="36"/>
          <w:szCs w:val="36"/>
        </w:rPr>
      </w:pPr>
      <w:r w:rsidRPr="002827D9">
        <w:rPr>
          <w:b/>
        </w:rPr>
        <w:br w:type="page"/>
      </w:r>
      <w:r w:rsidR="007739DF">
        <w:rPr>
          <w:b/>
          <w:sz w:val="36"/>
          <w:szCs w:val="36"/>
        </w:rPr>
        <w:lastRenderedPageBreak/>
        <w:t xml:space="preserve">Congregational </w:t>
      </w:r>
      <w:r w:rsidR="00DC2B1D" w:rsidRPr="002827D9">
        <w:rPr>
          <w:b/>
          <w:sz w:val="36"/>
          <w:szCs w:val="36"/>
        </w:rPr>
        <w:t>Evaluation Form</w:t>
      </w:r>
    </w:p>
    <w:p w:rsidR="007739DF" w:rsidRDefault="007739DF" w:rsidP="00DC2B1D">
      <w:pPr>
        <w:tabs>
          <w:tab w:val="left" w:pos="720"/>
          <w:tab w:val="left" w:pos="1440"/>
          <w:tab w:val="left" w:pos="2160"/>
          <w:tab w:val="left" w:pos="2880"/>
          <w:tab w:val="left" w:pos="3600"/>
          <w:tab w:val="left" w:pos="5220"/>
        </w:tabs>
        <w:spacing w:before="120"/>
        <w:rPr>
          <w:b/>
        </w:rPr>
      </w:pPr>
    </w:p>
    <w:p w:rsidR="00DC2B1D" w:rsidRPr="002827D9" w:rsidRDefault="007739DF" w:rsidP="00DC2B1D">
      <w:pPr>
        <w:tabs>
          <w:tab w:val="left" w:pos="720"/>
          <w:tab w:val="left" w:pos="1440"/>
          <w:tab w:val="left" w:pos="2160"/>
          <w:tab w:val="left" w:pos="2880"/>
          <w:tab w:val="left" w:pos="3600"/>
          <w:tab w:val="left" w:pos="5220"/>
        </w:tabs>
        <w:spacing w:before="120"/>
        <w:rPr>
          <w:b/>
        </w:rPr>
      </w:pPr>
      <w:r>
        <w:rPr>
          <w:b/>
        </w:rPr>
        <w:t>1. Worship</w:t>
      </w:r>
    </w:p>
    <w:p w:rsidR="00141A13" w:rsidRPr="002827D9" w:rsidRDefault="00141A13" w:rsidP="00DC2B1D">
      <w:pPr>
        <w:rPr>
          <w:i/>
          <w:iCs/>
        </w:rPr>
      </w:pPr>
    </w:p>
    <w:p w:rsidR="00DC2B1D" w:rsidRPr="002827D9" w:rsidRDefault="00DC2B1D" w:rsidP="00DC2B1D">
      <w:pPr>
        <w:rPr>
          <w:i/>
          <w:iCs/>
        </w:rPr>
      </w:pPr>
      <w:r w:rsidRPr="002827D9">
        <w:rPr>
          <w:i/>
          <w:iCs/>
        </w:rPr>
        <w:t>Some questions to help you formulate your comments:</w:t>
      </w:r>
    </w:p>
    <w:p w:rsidR="00DC2B1D" w:rsidRPr="002827D9" w:rsidRDefault="00DC2B1D" w:rsidP="00DC2B1D">
      <w:r w:rsidRPr="002827D9">
        <w:t xml:space="preserve">Is the worship service planned well, does it fit the congregation’s needs, is there variety in hymns and orders of service, is it well led? Do the sermons present both law and gospel and apply to real life?  </w:t>
      </w:r>
      <w:r w:rsidR="007739DF">
        <w:t>Does the music engage our members?   Are we using the gifts that God has given us?   Do visitors feel welcomed?   Is it easy for them to follow directions?  Are our f</w:t>
      </w:r>
      <w:r w:rsidR="00CB12A9">
        <w:t>acilities adequate and presenta</w:t>
      </w:r>
      <w:r w:rsidR="007739DF">
        <w:t>ble?</w:t>
      </w:r>
    </w:p>
    <w:p w:rsidR="00DC2B1D" w:rsidRPr="002827D9" w:rsidRDefault="00DC2B1D" w:rsidP="00DC2B1D">
      <w:pPr>
        <w:spacing w:before="120"/>
      </w:pPr>
      <w:r w:rsidRPr="002827D9">
        <w:t>Please share a few sentences about your overall impression and thoughts re</w:t>
      </w:r>
      <w:r w:rsidR="007739DF">
        <w:t>garding Worship services.</w:t>
      </w:r>
    </w:p>
    <w:p w:rsidR="00DC2B1D" w:rsidRPr="002827D9" w:rsidRDefault="00DC2B1D" w:rsidP="00DC2B1D"/>
    <w:p w:rsidR="00DC2B1D" w:rsidRPr="002827D9" w:rsidRDefault="00DC2B1D" w:rsidP="00DC2B1D"/>
    <w:p w:rsidR="00DC2B1D" w:rsidRDefault="00DC2B1D" w:rsidP="00DC2B1D"/>
    <w:p w:rsidR="002827D9" w:rsidRDefault="002827D9" w:rsidP="00DC2B1D"/>
    <w:p w:rsidR="002827D9" w:rsidRPr="002827D9" w:rsidRDefault="002827D9"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r w:rsidRPr="002827D9">
        <w:tab/>
      </w:r>
      <w:r w:rsidRPr="002827D9">
        <w:tab/>
      </w:r>
      <w:r w:rsidRPr="002827D9">
        <w:tab/>
      </w:r>
      <w:r w:rsidRPr="002827D9">
        <w:tab/>
      </w:r>
    </w:p>
    <w:p w:rsidR="00DC2B1D" w:rsidRPr="002827D9" w:rsidRDefault="00DC2B1D" w:rsidP="00DC2B1D"/>
    <w:p w:rsidR="00DC2B1D" w:rsidRPr="002827D9" w:rsidRDefault="00DC2B1D" w:rsidP="00DC2B1D"/>
    <w:p w:rsidR="00DC2B1D" w:rsidRPr="002827D9" w:rsidRDefault="00DC2B1D" w:rsidP="00DC2B1D">
      <w:pPr>
        <w:rPr>
          <w:b/>
          <w:bCs/>
        </w:rPr>
      </w:pPr>
      <w:r w:rsidRPr="002827D9">
        <w:rPr>
          <w:b/>
          <w:bCs/>
        </w:rPr>
        <w:t xml:space="preserve">2. </w:t>
      </w:r>
      <w:r w:rsidR="007739DF">
        <w:rPr>
          <w:b/>
          <w:bCs/>
        </w:rPr>
        <w:t>Christian Education</w:t>
      </w:r>
    </w:p>
    <w:p w:rsidR="00141A13" w:rsidRPr="002827D9" w:rsidRDefault="00141A13" w:rsidP="00DC2B1D">
      <w:pPr>
        <w:rPr>
          <w:i/>
          <w:iCs/>
        </w:rPr>
      </w:pPr>
    </w:p>
    <w:p w:rsidR="00DC2B1D" w:rsidRPr="002827D9" w:rsidRDefault="00DC2B1D" w:rsidP="00DC2B1D">
      <w:pPr>
        <w:rPr>
          <w:i/>
          <w:iCs/>
        </w:rPr>
      </w:pPr>
      <w:r w:rsidRPr="002827D9">
        <w:rPr>
          <w:i/>
          <w:iCs/>
        </w:rPr>
        <w:t>Some questions to help you formulate your comments:</w:t>
      </w:r>
    </w:p>
    <w:p w:rsidR="00DC2B1D" w:rsidRDefault="00DC2B1D" w:rsidP="00DC2B1D"/>
    <w:p w:rsidR="00A60737" w:rsidRDefault="00A60737" w:rsidP="00DC2B1D">
      <w:r>
        <w:t xml:space="preserve">Are there enough opportunities for adults to participate in Bible Class?   What </w:t>
      </w:r>
      <w:proofErr w:type="gramStart"/>
      <w:r>
        <w:t>percentage of members do</w:t>
      </w:r>
      <w:proofErr w:type="gramEnd"/>
      <w:r>
        <w:t xml:space="preserve"> not attend any Bible class?  Are the Bible classes engaging and interesting?  Is there of subjects offered?   </w:t>
      </w:r>
    </w:p>
    <w:p w:rsidR="00A60737" w:rsidRDefault="00A60737" w:rsidP="00DC2B1D"/>
    <w:p w:rsidR="00A60737" w:rsidRDefault="00A60737" w:rsidP="00DC2B1D">
      <w:r>
        <w:t xml:space="preserve">Is our Sunday school adequately staffed and trained?  Do our children attend faithfully?   Are our children engaged in our worship services?   Do you have opportunities to use their abilities for service?  Are we losing children in their mid to upper teens?   Do we know why?   </w:t>
      </w:r>
    </w:p>
    <w:p w:rsidR="00D96D88" w:rsidRDefault="00D96D88" w:rsidP="00DC2B1D"/>
    <w:p w:rsidR="00D96D88" w:rsidRDefault="00D96D88" w:rsidP="00DC2B1D">
      <w:r>
        <w:t xml:space="preserve">Do our members read their Bibles at home?  Do they have devotions with their families?  </w:t>
      </w:r>
    </w:p>
    <w:p w:rsidR="00A60737" w:rsidRPr="002827D9" w:rsidRDefault="00A60737" w:rsidP="00DC2B1D"/>
    <w:p w:rsidR="00DC2B1D" w:rsidRPr="002827D9" w:rsidRDefault="00DC2B1D" w:rsidP="00DC2B1D">
      <w:r w:rsidRPr="002827D9">
        <w:t xml:space="preserve">Please share a few sentences about your overall impression and thoughts regarding </w:t>
      </w:r>
      <w:r w:rsidR="00A60737">
        <w:t>our Christian education.</w:t>
      </w:r>
    </w:p>
    <w:p w:rsidR="00DC2B1D" w:rsidRPr="002827D9" w:rsidRDefault="00DC2B1D" w:rsidP="00DC2B1D"/>
    <w:p w:rsidR="00DC2B1D" w:rsidRPr="002827D9" w:rsidRDefault="00DC2B1D" w:rsidP="00DC2B1D"/>
    <w:p w:rsidR="00DC2B1D" w:rsidRPr="002827D9" w:rsidRDefault="00DC2B1D" w:rsidP="00DC2B1D"/>
    <w:p w:rsidR="00DC2B1D" w:rsidRDefault="00DC2B1D" w:rsidP="00DC2B1D"/>
    <w:p w:rsidR="002827D9" w:rsidRPr="002827D9" w:rsidRDefault="002827D9"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1953FC" w:rsidRPr="002827D9" w:rsidRDefault="001953FC" w:rsidP="00DC2B1D"/>
    <w:p w:rsidR="00DC2B1D" w:rsidRPr="002827D9" w:rsidRDefault="00DC2B1D" w:rsidP="00DC2B1D">
      <w:r w:rsidRPr="002827D9">
        <w:rPr>
          <w:b/>
          <w:bCs/>
        </w:rPr>
        <w:t xml:space="preserve">3. </w:t>
      </w:r>
      <w:r w:rsidR="00D96D88">
        <w:rPr>
          <w:b/>
        </w:rPr>
        <w:t>Outreach</w:t>
      </w:r>
    </w:p>
    <w:p w:rsidR="00141A13" w:rsidRPr="002827D9" w:rsidRDefault="00141A13" w:rsidP="00DC2B1D">
      <w:pPr>
        <w:rPr>
          <w:i/>
          <w:iCs/>
        </w:rPr>
      </w:pPr>
    </w:p>
    <w:p w:rsidR="00DC2B1D" w:rsidRPr="002827D9" w:rsidRDefault="00DC2B1D" w:rsidP="00DC2B1D">
      <w:pPr>
        <w:rPr>
          <w:i/>
          <w:iCs/>
        </w:rPr>
      </w:pPr>
      <w:r w:rsidRPr="002827D9">
        <w:rPr>
          <w:i/>
          <w:iCs/>
        </w:rPr>
        <w:t>Some questions to help you formulate your comments:</w:t>
      </w:r>
    </w:p>
    <w:p w:rsidR="00DC2B1D" w:rsidRDefault="00DC2B1D" w:rsidP="00DC2B1D"/>
    <w:p w:rsidR="00D96D88" w:rsidRDefault="00D96D88" w:rsidP="00DC2B1D">
      <w:r>
        <w:t>What is reputation of our congregation in our community?   Do we identify the visitors to our congregation and follow up on them promptly?  What do we do to advertize our congregation and its message to our community?    Does every organization in our congregation see itself as an entry point to reach out to new members?   Can our members confidently share their faith with their personal contacts?  Is our congregation organized for outreach to our community?</w:t>
      </w:r>
    </w:p>
    <w:p w:rsidR="00D96D88" w:rsidRDefault="00D96D88" w:rsidP="00DC2B1D"/>
    <w:p w:rsidR="00D96D88" w:rsidRPr="002827D9" w:rsidRDefault="00D96D88" w:rsidP="00DC2B1D"/>
    <w:p w:rsidR="00DC2B1D" w:rsidRPr="002827D9" w:rsidRDefault="00DC2B1D" w:rsidP="00DC2B1D">
      <w:r w:rsidRPr="002827D9">
        <w:t xml:space="preserve">Please share a few sentences about your overall impression and thoughts regarding Team Leadership/Skills: </w:t>
      </w:r>
    </w:p>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Pr>
        <w:rPr>
          <w:b/>
          <w:bCs/>
        </w:rPr>
      </w:pPr>
    </w:p>
    <w:p w:rsidR="00DC2B1D" w:rsidRPr="002827D9" w:rsidRDefault="00DC2B1D" w:rsidP="00DC2B1D">
      <w:pPr>
        <w:rPr>
          <w:b/>
          <w:bCs/>
        </w:rPr>
      </w:pPr>
    </w:p>
    <w:p w:rsidR="00DC2B1D" w:rsidRPr="002827D9" w:rsidRDefault="00DC2B1D" w:rsidP="00DC2B1D"/>
    <w:p w:rsidR="00DC2B1D" w:rsidRPr="002827D9" w:rsidRDefault="00DC2B1D" w:rsidP="00DC2B1D"/>
    <w:p w:rsidR="00DC2B1D" w:rsidRDefault="00DC2B1D" w:rsidP="00DC2B1D"/>
    <w:p w:rsidR="00DC2B1D" w:rsidRPr="002827D9" w:rsidRDefault="00DC2B1D" w:rsidP="00DC2B1D">
      <w:pPr>
        <w:rPr>
          <w:b/>
        </w:rPr>
      </w:pPr>
      <w:r w:rsidRPr="002827D9">
        <w:rPr>
          <w:b/>
        </w:rPr>
        <w:t xml:space="preserve">4. </w:t>
      </w:r>
      <w:r w:rsidR="00C9599D">
        <w:rPr>
          <w:b/>
        </w:rPr>
        <w:t>Member nurture and retention</w:t>
      </w:r>
    </w:p>
    <w:p w:rsidR="00DC2B1D" w:rsidRPr="002827D9" w:rsidRDefault="00DC2B1D" w:rsidP="00DC2B1D"/>
    <w:p w:rsidR="00DC2B1D" w:rsidRDefault="00DC2B1D" w:rsidP="00DC2B1D">
      <w:pPr>
        <w:rPr>
          <w:i/>
          <w:iCs/>
        </w:rPr>
      </w:pPr>
      <w:r w:rsidRPr="002827D9">
        <w:rPr>
          <w:i/>
          <w:iCs/>
        </w:rPr>
        <w:t>Some questions to help you formulate your comments:</w:t>
      </w:r>
    </w:p>
    <w:p w:rsidR="00DB6D53" w:rsidRPr="002827D9" w:rsidRDefault="00DB6D53" w:rsidP="00DC2B1D">
      <w:pPr>
        <w:rPr>
          <w:i/>
          <w:iCs/>
        </w:rPr>
      </w:pPr>
    </w:p>
    <w:p w:rsidR="00DC2B1D" w:rsidRDefault="00DB6D53" w:rsidP="00DC2B1D">
      <w:r>
        <w:t xml:space="preserve">How does our congregation identify those who are becoming lax in hearing God’s Word?  What process have we developed to reach out to them?  Does anyone besides our pastor visit members at risk?  </w:t>
      </w:r>
    </w:p>
    <w:p w:rsidR="00DB6D53" w:rsidRDefault="00DB6D53" w:rsidP="00DC2B1D"/>
    <w:p w:rsidR="00DB6D53" w:rsidRPr="002827D9" w:rsidRDefault="00DB6D53" w:rsidP="00DC2B1D">
      <w:r>
        <w:t>Do</w:t>
      </w:r>
      <w:r w:rsidR="00C51BF3">
        <w:t xml:space="preserve"> our members understand how to apply Matthew 18?  Do they see that they are called upon by Christ to encourage one another?   What are we doing to make them aware of this </w:t>
      </w:r>
      <w:proofErr w:type="gramStart"/>
      <w:r w:rsidR="00C51BF3">
        <w:t>responsibility</w:t>
      </w:r>
      <w:proofErr w:type="gramEnd"/>
    </w:p>
    <w:p w:rsidR="00DC2B1D" w:rsidRPr="002827D9" w:rsidRDefault="00DC2B1D" w:rsidP="00DC2B1D"/>
    <w:p w:rsidR="00DC2B1D" w:rsidRPr="002827D9" w:rsidRDefault="00DC2B1D" w:rsidP="00DC2B1D">
      <w:r w:rsidRPr="002827D9">
        <w:t xml:space="preserve">Please share a few sentences about your overall impression and thoughts regarding Social Skills/Personality: </w:t>
      </w:r>
    </w:p>
    <w:p w:rsidR="00DC2B1D" w:rsidRPr="002827D9" w:rsidRDefault="00DC2B1D" w:rsidP="00DC2B1D"/>
    <w:p w:rsidR="00DC2B1D" w:rsidRPr="002827D9" w:rsidRDefault="00DC2B1D" w:rsidP="00DC2B1D"/>
    <w:p w:rsidR="00DC2B1D" w:rsidRPr="002827D9" w:rsidRDefault="00DC2B1D" w:rsidP="00DC2B1D"/>
    <w:p w:rsidR="00DC2B1D" w:rsidRDefault="00DC2B1D" w:rsidP="00DC2B1D"/>
    <w:p w:rsidR="002827D9" w:rsidRPr="002827D9" w:rsidRDefault="002827D9"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1953FC" w:rsidRPr="002827D9" w:rsidRDefault="001953FC"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C51BF3" w:rsidP="00DC2B1D">
      <w:pPr>
        <w:rPr>
          <w:b/>
        </w:rPr>
      </w:pPr>
      <w:r>
        <w:rPr>
          <w:b/>
        </w:rPr>
        <w:t>5. Facilities / Administrative</w:t>
      </w:r>
    </w:p>
    <w:p w:rsidR="00DC2B1D" w:rsidRPr="002827D9" w:rsidRDefault="00DC2B1D" w:rsidP="00DC2B1D"/>
    <w:p w:rsidR="00DC2B1D" w:rsidRDefault="00DC2B1D" w:rsidP="00DC2B1D">
      <w:pPr>
        <w:rPr>
          <w:i/>
          <w:iCs/>
        </w:rPr>
      </w:pPr>
      <w:r w:rsidRPr="002827D9">
        <w:rPr>
          <w:i/>
          <w:iCs/>
        </w:rPr>
        <w:t>Some questions to help you formulate your comments:</w:t>
      </w:r>
    </w:p>
    <w:p w:rsidR="00C51BF3" w:rsidRPr="002827D9" w:rsidRDefault="00C51BF3" w:rsidP="00DC2B1D">
      <w:pPr>
        <w:rPr>
          <w:i/>
          <w:iCs/>
        </w:rPr>
      </w:pPr>
    </w:p>
    <w:p w:rsidR="00DC2B1D" w:rsidRDefault="00C51BF3" w:rsidP="00DC2B1D">
      <w:r>
        <w:t xml:space="preserve">Are our facilities adequate to reflect our mission to save the lost?  Does our yearly budget reflect our mission to reach the lost?   Do our members “own” our mission and our efforts to accomplish it?  Are </w:t>
      </w:r>
      <w:proofErr w:type="gramStart"/>
      <w:r>
        <w:t>we  united</w:t>
      </w:r>
      <w:proofErr w:type="gramEnd"/>
      <w:r>
        <w:t xml:space="preserve"> in our efforts?</w:t>
      </w:r>
    </w:p>
    <w:p w:rsidR="00C51BF3" w:rsidRDefault="00C51BF3" w:rsidP="00DC2B1D"/>
    <w:p w:rsidR="00C51BF3" w:rsidRPr="002827D9" w:rsidRDefault="00C51BF3" w:rsidP="00DC2B1D">
      <w:r>
        <w:t xml:space="preserve">Do we have the administrative structure we need to support our pastors and teachers so that they are can give themselves to teaching the Word and to prayer?  Does our staff work share a vision and work toward it?  </w:t>
      </w:r>
    </w:p>
    <w:p w:rsidR="00DC2B1D" w:rsidRPr="002827D9" w:rsidRDefault="00DC2B1D" w:rsidP="00DC2B1D"/>
    <w:p w:rsidR="00DC2B1D" w:rsidRPr="002827D9" w:rsidRDefault="00DC2B1D" w:rsidP="00DC2B1D">
      <w:r w:rsidRPr="002827D9">
        <w:t xml:space="preserve">Please share a few sentences about your overall impression and thoughts regarding </w:t>
      </w:r>
      <w:proofErr w:type="gramStart"/>
      <w:r w:rsidRPr="002827D9">
        <w:t>Other</w:t>
      </w:r>
      <w:proofErr w:type="gramEnd"/>
      <w:r w:rsidRPr="002827D9">
        <w:t xml:space="preserve">: </w:t>
      </w:r>
    </w:p>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r w:rsidRPr="002827D9">
        <w:tab/>
      </w:r>
      <w:r w:rsidRPr="002827D9">
        <w:tab/>
      </w:r>
      <w:r w:rsidRPr="002827D9">
        <w:tab/>
      </w:r>
      <w:r w:rsidRPr="002827D9">
        <w:tab/>
      </w:r>
    </w:p>
    <w:p w:rsidR="00DC2B1D" w:rsidRPr="002827D9" w:rsidRDefault="00DC2B1D" w:rsidP="00DC2B1D"/>
    <w:p w:rsidR="00DC2B1D" w:rsidRPr="002827D9" w:rsidRDefault="00DC2B1D" w:rsidP="00DC2B1D">
      <w:r w:rsidRPr="002827D9">
        <w:t xml:space="preserve">                                                                                                      </w:t>
      </w:r>
    </w:p>
    <w:p w:rsidR="00DC2B1D" w:rsidRPr="002827D9" w:rsidRDefault="00DC2B1D" w:rsidP="00DC2B1D"/>
    <w:p w:rsidR="00DC2B1D" w:rsidRPr="002827D9" w:rsidRDefault="00DC2B1D" w:rsidP="00DC2B1D">
      <w:pPr>
        <w:ind w:left="360"/>
      </w:pPr>
    </w:p>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DC2B1D"/>
    <w:p w:rsidR="00DC2B1D" w:rsidRPr="002827D9" w:rsidRDefault="00DC2B1D" w:rsidP="00141A13">
      <w:pPr>
        <w:jc w:val="center"/>
      </w:pPr>
      <w:r w:rsidRPr="002827D9">
        <w:t>__________________________________________________________</w:t>
      </w:r>
      <w:r w:rsidR="00141A13" w:rsidRPr="002827D9">
        <w:t>_____________________</w:t>
      </w:r>
    </w:p>
    <w:p w:rsidR="00DC2B1D" w:rsidRPr="002827D9" w:rsidRDefault="00DC2B1D" w:rsidP="00DC2B1D"/>
    <w:p w:rsidR="005F36E3" w:rsidRPr="002827D9" w:rsidRDefault="005F36E3" w:rsidP="00DC2B1D"/>
    <w:p w:rsidR="00DC2B1D" w:rsidRPr="002827D9" w:rsidRDefault="00DC2B1D" w:rsidP="00DC2B1D">
      <w:r w:rsidRPr="002827D9">
        <w:t xml:space="preserve">Pastor: </w:t>
      </w:r>
      <w:r w:rsidR="00141A13" w:rsidRPr="002827D9">
        <w:tab/>
      </w:r>
      <w:r w:rsidRPr="002827D9">
        <w:t xml:space="preserve"> _______________________________      </w:t>
      </w:r>
      <w:r w:rsidRPr="002827D9">
        <w:tab/>
      </w:r>
      <w:r w:rsidRPr="002827D9">
        <w:tab/>
      </w:r>
    </w:p>
    <w:p w:rsidR="00DC2B1D" w:rsidRPr="002827D9" w:rsidRDefault="00DC2B1D" w:rsidP="00DC2B1D"/>
    <w:p w:rsidR="00DC2B1D" w:rsidRPr="002827D9" w:rsidRDefault="00DC2B1D" w:rsidP="00DC2B1D">
      <w:r w:rsidRPr="002827D9">
        <w:t xml:space="preserve">Reviewer:  </w:t>
      </w:r>
      <w:r w:rsidR="00141A13" w:rsidRPr="002827D9">
        <w:tab/>
      </w:r>
      <w:r w:rsidRPr="002827D9">
        <w:t>_______________________________</w:t>
      </w:r>
    </w:p>
    <w:p w:rsidR="00DC2B1D" w:rsidRPr="002827D9" w:rsidRDefault="00DC2B1D" w:rsidP="00DC2B1D">
      <w:pPr>
        <w:rPr>
          <w:i/>
          <w:iCs/>
        </w:rPr>
      </w:pPr>
    </w:p>
    <w:p w:rsidR="00DC2B1D" w:rsidRPr="002827D9" w:rsidRDefault="00DC2B1D" w:rsidP="00DC2B1D">
      <w:pPr>
        <w:rPr>
          <w:i/>
          <w:iCs/>
        </w:rPr>
      </w:pPr>
      <w:r w:rsidRPr="002827D9">
        <w:t xml:space="preserve">Date:  </w:t>
      </w:r>
      <w:r w:rsidR="00141A13" w:rsidRPr="002827D9">
        <w:tab/>
      </w:r>
      <w:r w:rsidR="00141A13" w:rsidRPr="002827D9">
        <w:tab/>
      </w:r>
      <w:r w:rsidRPr="002827D9">
        <w:t>_____________________</w:t>
      </w:r>
      <w:r w:rsidR="00141A13" w:rsidRPr="002827D9">
        <w:t>____</w:t>
      </w:r>
      <w:r w:rsidRPr="002827D9">
        <w:t>______</w:t>
      </w:r>
    </w:p>
    <w:sectPr w:rsidR="00DC2B1D" w:rsidRPr="002827D9" w:rsidSect="00DD33CB">
      <w:footerReference w:type="even" r:id="rId7"/>
      <w:footerReference w:type="default" r:id="rId8"/>
      <w:pgSz w:w="12240" w:h="15840"/>
      <w:pgMar w:top="1152" w:right="1152" w:bottom="1152" w:left="1152"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73A" w:rsidRDefault="005E473A">
      <w:r>
        <w:separator/>
      </w:r>
    </w:p>
  </w:endnote>
  <w:endnote w:type="continuationSeparator" w:id="0">
    <w:p w:rsidR="005E473A" w:rsidRDefault="005E47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67C" w:rsidRDefault="00EC3C5D" w:rsidP="00AB067C">
    <w:pPr>
      <w:pStyle w:val="Footer"/>
      <w:framePr w:wrap="around" w:vAnchor="text" w:hAnchor="margin" w:xAlign="center" w:y="1"/>
      <w:rPr>
        <w:rStyle w:val="PageNumber"/>
      </w:rPr>
    </w:pPr>
    <w:r>
      <w:rPr>
        <w:rStyle w:val="PageNumber"/>
      </w:rPr>
      <w:fldChar w:fldCharType="begin"/>
    </w:r>
    <w:r w:rsidR="00AB067C">
      <w:rPr>
        <w:rStyle w:val="PageNumber"/>
      </w:rPr>
      <w:instrText xml:space="preserve">PAGE  </w:instrText>
    </w:r>
    <w:r>
      <w:rPr>
        <w:rStyle w:val="PageNumber"/>
      </w:rPr>
      <w:fldChar w:fldCharType="end"/>
    </w:r>
  </w:p>
  <w:p w:rsidR="00AB067C" w:rsidRDefault="00AB06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A92" w:rsidRDefault="00000C1B" w:rsidP="008A5A92">
    <w:pPr>
      <w:pStyle w:val="Footer"/>
      <w:pBdr>
        <w:top w:val="thinThickSmallGap" w:sz="24" w:space="1" w:color="622423"/>
      </w:pBdr>
      <w:tabs>
        <w:tab w:val="clear" w:pos="4320"/>
        <w:tab w:val="clear" w:pos="8640"/>
        <w:tab w:val="right" w:pos="9936"/>
      </w:tabs>
      <w:rPr>
        <w:rFonts w:ascii="Cambria" w:hAnsi="Cambria"/>
      </w:rPr>
    </w:pPr>
    <w:r>
      <w:rPr>
        <w:rFonts w:ascii="Cambria" w:hAnsi="Cambria"/>
      </w:rPr>
      <w:t>Congregation Analysis</w:t>
    </w:r>
    <w:r w:rsidR="008A5A92">
      <w:rPr>
        <w:rFonts w:ascii="Cambria" w:hAnsi="Cambria"/>
      </w:rPr>
      <w:tab/>
      <w:t xml:space="preserve">Page </w:t>
    </w:r>
    <w:fldSimple w:instr=" PAGE   \* MERGEFORMAT ">
      <w:r w:rsidR="00CB12A9" w:rsidRPr="00CB12A9">
        <w:rPr>
          <w:rFonts w:ascii="Cambria" w:hAnsi="Cambria"/>
          <w:noProof/>
        </w:rPr>
        <w:t>1</w:t>
      </w:r>
    </w:fldSimple>
  </w:p>
  <w:p w:rsidR="00AB067C" w:rsidRDefault="00AB0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73A" w:rsidRDefault="005E473A">
      <w:r>
        <w:separator/>
      </w:r>
    </w:p>
  </w:footnote>
  <w:footnote w:type="continuationSeparator" w:id="0">
    <w:p w:rsidR="005E473A" w:rsidRDefault="005E4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207"/>
    <w:multiLevelType w:val="hybridMultilevel"/>
    <w:tmpl w:val="A56C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37F9"/>
    <w:multiLevelType w:val="hybridMultilevel"/>
    <w:tmpl w:val="A00ECF8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6B3057"/>
    <w:multiLevelType w:val="hybridMultilevel"/>
    <w:tmpl w:val="BB7E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33EC9"/>
    <w:multiLevelType w:val="hybridMultilevel"/>
    <w:tmpl w:val="BD02A9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C77D6"/>
    <w:multiLevelType w:val="hybridMultilevel"/>
    <w:tmpl w:val="3C76C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A5F7B37"/>
    <w:multiLevelType w:val="hybridMultilevel"/>
    <w:tmpl w:val="803E5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BC57AF"/>
    <w:multiLevelType w:val="hybridMultilevel"/>
    <w:tmpl w:val="055870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893283"/>
    <w:multiLevelType w:val="hybridMultilevel"/>
    <w:tmpl w:val="259E6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E601B4"/>
    <w:multiLevelType w:val="hybridMultilevel"/>
    <w:tmpl w:val="4B183D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B3219EF"/>
    <w:multiLevelType w:val="hybridMultilevel"/>
    <w:tmpl w:val="3D3EE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451880"/>
    <w:multiLevelType w:val="hybridMultilevel"/>
    <w:tmpl w:val="BA0CD686"/>
    <w:lvl w:ilvl="0" w:tplc="4FF25C9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75D7971"/>
    <w:multiLevelType w:val="hybridMultilevel"/>
    <w:tmpl w:val="6B8C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C04FC"/>
    <w:multiLevelType w:val="hybridMultilevel"/>
    <w:tmpl w:val="BD8E9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12"/>
  </w:num>
  <w:num w:numId="6">
    <w:abstractNumId w:val="9"/>
  </w:num>
  <w:num w:numId="7">
    <w:abstractNumId w:val="11"/>
  </w:num>
  <w:num w:numId="8">
    <w:abstractNumId w:val="2"/>
  </w:num>
  <w:num w:numId="9">
    <w:abstractNumId w:val="0"/>
  </w:num>
  <w:num w:numId="10">
    <w:abstractNumId w:val="10"/>
  </w:num>
  <w:num w:numId="11">
    <w:abstractNumId w:val="6"/>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2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4C91"/>
    <w:rsid w:val="00000C1B"/>
    <w:rsid w:val="0000101B"/>
    <w:rsid w:val="000015B0"/>
    <w:rsid w:val="00003B5D"/>
    <w:rsid w:val="0000457F"/>
    <w:rsid w:val="000057E5"/>
    <w:rsid w:val="00005C35"/>
    <w:rsid w:val="00007C74"/>
    <w:rsid w:val="0001155F"/>
    <w:rsid w:val="000137DD"/>
    <w:rsid w:val="000144BE"/>
    <w:rsid w:val="000171A9"/>
    <w:rsid w:val="00020496"/>
    <w:rsid w:val="00021077"/>
    <w:rsid w:val="00023BF9"/>
    <w:rsid w:val="00040E32"/>
    <w:rsid w:val="00053671"/>
    <w:rsid w:val="00055211"/>
    <w:rsid w:val="000553E2"/>
    <w:rsid w:val="000565F5"/>
    <w:rsid w:val="00060745"/>
    <w:rsid w:val="00061D84"/>
    <w:rsid w:val="000647CA"/>
    <w:rsid w:val="000656BD"/>
    <w:rsid w:val="000660E7"/>
    <w:rsid w:val="00071383"/>
    <w:rsid w:val="00071C69"/>
    <w:rsid w:val="00071CBD"/>
    <w:rsid w:val="0007547B"/>
    <w:rsid w:val="00076F48"/>
    <w:rsid w:val="00077B8D"/>
    <w:rsid w:val="00080851"/>
    <w:rsid w:val="00080F17"/>
    <w:rsid w:val="00081AF3"/>
    <w:rsid w:val="000828D1"/>
    <w:rsid w:val="0008350B"/>
    <w:rsid w:val="00083CE4"/>
    <w:rsid w:val="00085409"/>
    <w:rsid w:val="00085B71"/>
    <w:rsid w:val="00087183"/>
    <w:rsid w:val="00087B69"/>
    <w:rsid w:val="00092422"/>
    <w:rsid w:val="000951D1"/>
    <w:rsid w:val="000972B8"/>
    <w:rsid w:val="000A3C14"/>
    <w:rsid w:val="000A4DE5"/>
    <w:rsid w:val="000B31D2"/>
    <w:rsid w:val="000B39B2"/>
    <w:rsid w:val="000B406C"/>
    <w:rsid w:val="000B45C5"/>
    <w:rsid w:val="000C0AF1"/>
    <w:rsid w:val="000C1911"/>
    <w:rsid w:val="000C1B17"/>
    <w:rsid w:val="000C1BC9"/>
    <w:rsid w:val="000C26C3"/>
    <w:rsid w:val="000C2B2D"/>
    <w:rsid w:val="000C341A"/>
    <w:rsid w:val="000C3B2D"/>
    <w:rsid w:val="000C6F1D"/>
    <w:rsid w:val="000D0FA7"/>
    <w:rsid w:val="000D4C91"/>
    <w:rsid w:val="000D4D8C"/>
    <w:rsid w:val="000D5B61"/>
    <w:rsid w:val="000D7F6F"/>
    <w:rsid w:val="000E2833"/>
    <w:rsid w:val="000E3F34"/>
    <w:rsid w:val="000E4421"/>
    <w:rsid w:val="000E70BB"/>
    <w:rsid w:val="000F16C0"/>
    <w:rsid w:val="000F45AB"/>
    <w:rsid w:val="000F698C"/>
    <w:rsid w:val="000F6DE6"/>
    <w:rsid w:val="000F7171"/>
    <w:rsid w:val="001001C5"/>
    <w:rsid w:val="0010345C"/>
    <w:rsid w:val="001038F7"/>
    <w:rsid w:val="001056E1"/>
    <w:rsid w:val="0011459D"/>
    <w:rsid w:val="001153FD"/>
    <w:rsid w:val="001166FD"/>
    <w:rsid w:val="00117A33"/>
    <w:rsid w:val="00120C6D"/>
    <w:rsid w:val="001228B3"/>
    <w:rsid w:val="0012639D"/>
    <w:rsid w:val="00131BB9"/>
    <w:rsid w:val="001332D6"/>
    <w:rsid w:val="001342BB"/>
    <w:rsid w:val="00134CF0"/>
    <w:rsid w:val="00141580"/>
    <w:rsid w:val="00141A13"/>
    <w:rsid w:val="00143314"/>
    <w:rsid w:val="001453BB"/>
    <w:rsid w:val="0015176F"/>
    <w:rsid w:val="00151838"/>
    <w:rsid w:val="001537D6"/>
    <w:rsid w:val="0015457F"/>
    <w:rsid w:val="001614A3"/>
    <w:rsid w:val="00161916"/>
    <w:rsid w:val="0016225D"/>
    <w:rsid w:val="00164CC4"/>
    <w:rsid w:val="00165A45"/>
    <w:rsid w:val="001708D4"/>
    <w:rsid w:val="00170930"/>
    <w:rsid w:val="00171B93"/>
    <w:rsid w:val="00175AAB"/>
    <w:rsid w:val="00183F85"/>
    <w:rsid w:val="001868C4"/>
    <w:rsid w:val="001872AA"/>
    <w:rsid w:val="001874AA"/>
    <w:rsid w:val="00187562"/>
    <w:rsid w:val="00190D32"/>
    <w:rsid w:val="00194C8D"/>
    <w:rsid w:val="001953FC"/>
    <w:rsid w:val="0019592D"/>
    <w:rsid w:val="00195996"/>
    <w:rsid w:val="00195F32"/>
    <w:rsid w:val="001A01AE"/>
    <w:rsid w:val="001A201F"/>
    <w:rsid w:val="001A3E2B"/>
    <w:rsid w:val="001A44E3"/>
    <w:rsid w:val="001A6293"/>
    <w:rsid w:val="001A6F96"/>
    <w:rsid w:val="001A75F1"/>
    <w:rsid w:val="001B1B88"/>
    <w:rsid w:val="001B36B7"/>
    <w:rsid w:val="001B6A3A"/>
    <w:rsid w:val="001B6CF7"/>
    <w:rsid w:val="001B734B"/>
    <w:rsid w:val="001B7EA3"/>
    <w:rsid w:val="001C33F3"/>
    <w:rsid w:val="001C3AC1"/>
    <w:rsid w:val="001C4DD0"/>
    <w:rsid w:val="001C5F0F"/>
    <w:rsid w:val="001C6E35"/>
    <w:rsid w:val="001C7AD0"/>
    <w:rsid w:val="001D214E"/>
    <w:rsid w:val="001D40D7"/>
    <w:rsid w:val="001D50D6"/>
    <w:rsid w:val="001D7AB5"/>
    <w:rsid w:val="001E09D1"/>
    <w:rsid w:val="001E0E8E"/>
    <w:rsid w:val="001E10AD"/>
    <w:rsid w:val="001E2BD4"/>
    <w:rsid w:val="001E7D6E"/>
    <w:rsid w:val="001E7FF8"/>
    <w:rsid w:val="001F2441"/>
    <w:rsid w:val="001F30A9"/>
    <w:rsid w:val="001F3AD5"/>
    <w:rsid w:val="001F5434"/>
    <w:rsid w:val="00201D15"/>
    <w:rsid w:val="002024F0"/>
    <w:rsid w:val="00202B0F"/>
    <w:rsid w:val="00202C4B"/>
    <w:rsid w:val="00206B50"/>
    <w:rsid w:val="0021139F"/>
    <w:rsid w:val="00213FDA"/>
    <w:rsid w:val="00217956"/>
    <w:rsid w:val="002203CF"/>
    <w:rsid w:val="002206FD"/>
    <w:rsid w:val="0022108C"/>
    <w:rsid w:val="00222CD6"/>
    <w:rsid w:val="00222D9A"/>
    <w:rsid w:val="00224C27"/>
    <w:rsid w:val="00225AA3"/>
    <w:rsid w:val="002266D5"/>
    <w:rsid w:val="00230A70"/>
    <w:rsid w:val="00231B9E"/>
    <w:rsid w:val="00233406"/>
    <w:rsid w:val="00240B23"/>
    <w:rsid w:val="00240BF0"/>
    <w:rsid w:val="00240EA8"/>
    <w:rsid w:val="00244AD6"/>
    <w:rsid w:val="002461B2"/>
    <w:rsid w:val="0024727B"/>
    <w:rsid w:val="00252B20"/>
    <w:rsid w:val="00254063"/>
    <w:rsid w:val="002556F0"/>
    <w:rsid w:val="00255B42"/>
    <w:rsid w:val="00257222"/>
    <w:rsid w:val="002604F6"/>
    <w:rsid w:val="00260D6B"/>
    <w:rsid w:val="00261547"/>
    <w:rsid w:val="002620CC"/>
    <w:rsid w:val="00264216"/>
    <w:rsid w:val="00265157"/>
    <w:rsid w:val="00265F4E"/>
    <w:rsid w:val="00270BF4"/>
    <w:rsid w:val="00270E78"/>
    <w:rsid w:val="00272100"/>
    <w:rsid w:val="00272892"/>
    <w:rsid w:val="00275E7B"/>
    <w:rsid w:val="00277606"/>
    <w:rsid w:val="00281432"/>
    <w:rsid w:val="002823E3"/>
    <w:rsid w:val="002827D9"/>
    <w:rsid w:val="0028514E"/>
    <w:rsid w:val="00285BD4"/>
    <w:rsid w:val="002872C9"/>
    <w:rsid w:val="00290728"/>
    <w:rsid w:val="002921A2"/>
    <w:rsid w:val="0029600F"/>
    <w:rsid w:val="002970E8"/>
    <w:rsid w:val="00297EAF"/>
    <w:rsid w:val="002A1840"/>
    <w:rsid w:val="002A3203"/>
    <w:rsid w:val="002A384A"/>
    <w:rsid w:val="002A52BB"/>
    <w:rsid w:val="002A5D70"/>
    <w:rsid w:val="002B3ECB"/>
    <w:rsid w:val="002B4512"/>
    <w:rsid w:val="002B4ACB"/>
    <w:rsid w:val="002B77D5"/>
    <w:rsid w:val="002C266A"/>
    <w:rsid w:val="002C3E0A"/>
    <w:rsid w:val="002C5D6E"/>
    <w:rsid w:val="002D1073"/>
    <w:rsid w:val="002D1BC6"/>
    <w:rsid w:val="002D34DD"/>
    <w:rsid w:val="002D5512"/>
    <w:rsid w:val="002E0B12"/>
    <w:rsid w:val="002E0B6C"/>
    <w:rsid w:val="002E100D"/>
    <w:rsid w:val="002E1D5C"/>
    <w:rsid w:val="002E2899"/>
    <w:rsid w:val="002E31E2"/>
    <w:rsid w:val="002E76A2"/>
    <w:rsid w:val="002F415F"/>
    <w:rsid w:val="002F4229"/>
    <w:rsid w:val="002F4670"/>
    <w:rsid w:val="002F7D55"/>
    <w:rsid w:val="00301127"/>
    <w:rsid w:val="00304283"/>
    <w:rsid w:val="00304E79"/>
    <w:rsid w:val="003054CE"/>
    <w:rsid w:val="00305842"/>
    <w:rsid w:val="00311092"/>
    <w:rsid w:val="00311C88"/>
    <w:rsid w:val="00312C11"/>
    <w:rsid w:val="0031341F"/>
    <w:rsid w:val="00315C0B"/>
    <w:rsid w:val="0031620D"/>
    <w:rsid w:val="00321775"/>
    <w:rsid w:val="00322753"/>
    <w:rsid w:val="003250B4"/>
    <w:rsid w:val="0032697D"/>
    <w:rsid w:val="003272C1"/>
    <w:rsid w:val="00327F17"/>
    <w:rsid w:val="00327F6C"/>
    <w:rsid w:val="003303FB"/>
    <w:rsid w:val="00330D09"/>
    <w:rsid w:val="003310CE"/>
    <w:rsid w:val="00336998"/>
    <w:rsid w:val="00342C28"/>
    <w:rsid w:val="003435F8"/>
    <w:rsid w:val="0034394D"/>
    <w:rsid w:val="00345589"/>
    <w:rsid w:val="003457C8"/>
    <w:rsid w:val="00345AAA"/>
    <w:rsid w:val="00345C5B"/>
    <w:rsid w:val="00346A71"/>
    <w:rsid w:val="0034798D"/>
    <w:rsid w:val="00352E82"/>
    <w:rsid w:val="0035400A"/>
    <w:rsid w:val="00354E6D"/>
    <w:rsid w:val="00357A08"/>
    <w:rsid w:val="00357B95"/>
    <w:rsid w:val="00361FF5"/>
    <w:rsid w:val="00362743"/>
    <w:rsid w:val="00362BB1"/>
    <w:rsid w:val="0036363D"/>
    <w:rsid w:val="003642CE"/>
    <w:rsid w:val="00365344"/>
    <w:rsid w:val="00365A9F"/>
    <w:rsid w:val="00367B48"/>
    <w:rsid w:val="00375FEC"/>
    <w:rsid w:val="0038186D"/>
    <w:rsid w:val="00383442"/>
    <w:rsid w:val="0038418D"/>
    <w:rsid w:val="00384643"/>
    <w:rsid w:val="00394F71"/>
    <w:rsid w:val="00397931"/>
    <w:rsid w:val="003A0269"/>
    <w:rsid w:val="003A059E"/>
    <w:rsid w:val="003A7686"/>
    <w:rsid w:val="003B11EB"/>
    <w:rsid w:val="003B2A72"/>
    <w:rsid w:val="003B3345"/>
    <w:rsid w:val="003C462F"/>
    <w:rsid w:val="003C5619"/>
    <w:rsid w:val="003C5ED7"/>
    <w:rsid w:val="003C6001"/>
    <w:rsid w:val="003C68D4"/>
    <w:rsid w:val="003D0E1E"/>
    <w:rsid w:val="003D3874"/>
    <w:rsid w:val="003D38A3"/>
    <w:rsid w:val="003D449E"/>
    <w:rsid w:val="003D68E7"/>
    <w:rsid w:val="003E183F"/>
    <w:rsid w:val="003E1A0E"/>
    <w:rsid w:val="003E44C5"/>
    <w:rsid w:val="003E518D"/>
    <w:rsid w:val="003E5284"/>
    <w:rsid w:val="003E7575"/>
    <w:rsid w:val="003E79FD"/>
    <w:rsid w:val="003F04DE"/>
    <w:rsid w:val="003F0F68"/>
    <w:rsid w:val="003F129D"/>
    <w:rsid w:val="003F1C52"/>
    <w:rsid w:val="003F2B5B"/>
    <w:rsid w:val="003F3F89"/>
    <w:rsid w:val="003F6E8A"/>
    <w:rsid w:val="003F6FF0"/>
    <w:rsid w:val="00400ACF"/>
    <w:rsid w:val="00401435"/>
    <w:rsid w:val="00402037"/>
    <w:rsid w:val="0040247C"/>
    <w:rsid w:val="00410B91"/>
    <w:rsid w:val="00411A78"/>
    <w:rsid w:val="00415D75"/>
    <w:rsid w:val="00417254"/>
    <w:rsid w:val="00422047"/>
    <w:rsid w:val="00423290"/>
    <w:rsid w:val="00430E03"/>
    <w:rsid w:val="00433859"/>
    <w:rsid w:val="004353FD"/>
    <w:rsid w:val="00436245"/>
    <w:rsid w:val="00437FBC"/>
    <w:rsid w:val="00440667"/>
    <w:rsid w:val="00441841"/>
    <w:rsid w:val="00442D9C"/>
    <w:rsid w:val="00446BA5"/>
    <w:rsid w:val="00446C2F"/>
    <w:rsid w:val="00447731"/>
    <w:rsid w:val="00453AFE"/>
    <w:rsid w:val="00454CB4"/>
    <w:rsid w:val="00455238"/>
    <w:rsid w:val="00455E80"/>
    <w:rsid w:val="00460FAD"/>
    <w:rsid w:val="004627DD"/>
    <w:rsid w:val="00463E37"/>
    <w:rsid w:val="004646A2"/>
    <w:rsid w:val="00464A0D"/>
    <w:rsid w:val="00465957"/>
    <w:rsid w:val="00467238"/>
    <w:rsid w:val="00467707"/>
    <w:rsid w:val="00467AC5"/>
    <w:rsid w:val="00470C84"/>
    <w:rsid w:val="0047131F"/>
    <w:rsid w:val="004713B2"/>
    <w:rsid w:val="00475014"/>
    <w:rsid w:val="00476A99"/>
    <w:rsid w:val="0047730C"/>
    <w:rsid w:val="004802F2"/>
    <w:rsid w:val="004835CA"/>
    <w:rsid w:val="004839BF"/>
    <w:rsid w:val="004866C9"/>
    <w:rsid w:val="0049046C"/>
    <w:rsid w:val="00496714"/>
    <w:rsid w:val="0049718D"/>
    <w:rsid w:val="00497EE9"/>
    <w:rsid w:val="004A2403"/>
    <w:rsid w:val="004B03DE"/>
    <w:rsid w:val="004B0C0A"/>
    <w:rsid w:val="004B3F56"/>
    <w:rsid w:val="004B5E4E"/>
    <w:rsid w:val="004B74CC"/>
    <w:rsid w:val="004C29DE"/>
    <w:rsid w:val="004C338B"/>
    <w:rsid w:val="004C5E73"/>
    <w:rsid w:val="004C7546"/>
    <w:rsid w:val="004D1AEE"/>
    <w:rsid w:val="004D31EA"/>
    <w:rsid w:val="004D3DBA"/>
    <w:rsid w:val="004D54DE"/>
    <w:rsid w:val="004D5684"/>
    <w:rsid w:val="004E0F29"/>
    <w:rsid w:val="004E1F63"/>
    <w:rsid w:val="004E33A1"/>
    <w:rsid w:val="004E33DD"/>
    <w:rsid w:val="004E33E4"/>
    <w:rsid w:val="004E43DB"/>
    <w:rsid w:val="004E62D6"/>
    <w:rsid w:val="004F4FD7"/>
    <w:rsid w:val="004F65FE"/>
    <w:rsid w:val="005027DD"/>
    <w:rsid w:val="00504E56"/>
    <w:rsid w:val="005064FA"/>
    <w:rsid w:val="00507BD0"/>
    <w:rsid w:val="005113FE"/>
    <w:rsid w:val="00513FF4"/>
    <w:rsid w:val="0051590B"/>
    <w:rsid w:val="0051686C"/>
    <w:rsid w:val="0051718E"/>
    <w:rsid w:val="00520951"/>
    <w:rsid w:val="00521548"/>
    <w:rsid w:val="00521C40"/>
    <w:rsid w:val="00522ABD"/>
    <w:rsid w:val="00523B6E"/>
    <w:rsid w:val="0052490D"/>
    <w:rsid w:val="00525A27"/>
    <w:rsid w:val="00530883"/>
    <w:rsid w:val="00531BA5"/>
    <w:rsid w:val="00531F80"/>
    <w:rsid w:val="00532364"/>
    <w:rsid w:val="00534A55"/>
    <w:rsid w:val="00535859"/>
    <w:rsid w:val="00541FCA"/>
    <w:rsid w:val="00542490"/>
    <w:rsid w:val="00544A66"/>
    <w:rsid w:val="00544C2F"/>
    <w:rsid w:val="00544D28"/>
    <w:rsid w:val="00546DED"/>
    <w:rsid w:val="0054714D"/>
    <w:rsid w:val="00547D85"/>
    <w:rsid w:val="00552531"/>
    <w:rsid w:val="00552997"/>
    <w:rsid w:val="00554D32"/>
    <w:rsid w:val="00554F01"/>
    <w:rsid w:val="005571D0"/>
    <w:rsid w:val="00570C4A"/>
    <w:rsid w:val="00570F2D"/>
    <w:rsid w:val="005752C9"/>
    <w:rsid w:val="00580564"/>
    <w:rsid w:val="00581017"/>
    <w:rsid w:val="00581981"/>
    <w:rsid w:val="00581E0D"/>
    <w:rsid w:val="00583FF5"/>
    <w:rsid w:val="00585527"/>
    <w:rsid w:val="00585856"/>
    <w:rsid w:val="0059018B"/>
    <w:rsid w:val="00591AC3"/>
    <w:rsid w:val="00591E0E"/>
    <w:rsid w:val="005A11F2"/>
    <w:rsid w:val="005A5A30"/>
    <w:rsid w:val="005A5D4D"/>
    <w:rsid w:val="005B1D7A"/>
    <w:rsid w:val="005B2533"/>
    <w:rsid w:val="005B37A0"/>
    <w:rsid w:val="005B6E94"/>
    <w:rsid w:val="005B7717"/>
    <w:rsid w:val="005B7F43"/>
    <w:rsid w:val="005C00D8"/>
    <w:rsid w:val="005C16DB"/>
    <w:rsid w:val="005C7428"/>
    <w:rsid w:val="005C743E"/>
    <w:rsid w:val="005D0462"/>
    <w:rsid w:val="005D0865"/>
    <w:rsid w:val="005D45E2"/>
    <w:rsid w:val="005D501E"/>
    <w:rsid w:val="005D5636"/>
    <w:rsid w:val="005D610D"/>
    <w:rsid w:val="005E3E65"/>
    <w:rsid w:val="005E46E1"/>
    <w:rsid w:val="005E473A"/>
    <w:rsid w:val="005F18EC"/>
    <w:rsid w:val="005F257D"/>
    <w:rsid w:val="005F26A9"/>
    <w:rsid w:val="005F2DA4"/>
    <w:rsid w:val="005F2FFB"/>
    <w:rsid w:val="005F36E3"/>
    <w:rsid w:val="005F415A"/>
    <w:rsid w:val="005F62C2"/>
    <w:rsid w:val="00605F88"/>
    <w:rsid w:val="00607CDA"/>
    <w:rsid w:val="00607D74"/>
    <w:rsid w:val="006107C6"/>
    <w:rsid w:val="00611B54"/>
    <w:rsid w:val="00612679"/>
    <w:rsid w:val="006130BD"/>
    <w:rsid w:val="00617995"/>
    <w:rsid w:val="00617F53"/>
    <w:rsid w:val="0062221A"/>
    <w:rsid w:val="00624A2B"/>
    <w:rsid w:val="00625405"/>
    <w:rsid w:val="006270B3"/>
    <w:rsid w:val="00630930"/>
    <w:rsid w:val="00635839"/>
    <w:rsid w:val="00641199"/>
    <w:rsid w:val="00641327"/>
    <w:rsid w:val="00641934"/>
    <w:rsid w:val="00643138"/>
    <w:rsid w:val="00643F38"/>
    <w:rsid w:val="00643FCE"/>
    <w:rsid w:val="006444FC"/>
    <w:rsid w:val="006471C0"/>
    <w:rsid w:val="00651A18"/>
    <w:rsid w:val="00652FB8"/>
    <w:rsid w:val="006538EF"/>
    <w:rsid w:val="00653C0D"/>
    <w:rsid w:val="006542B9"/>
    <w:rsid w:val="00654F6A"/>
    <w:rsid w:val="00655B63"/>
    <w:rsid w:val="00666DC1"/>
    <w:rsid w:val="0067166B"/>
    <w:rsid w:val="006724AD"/>
    <w:rsid w:val="0067610E"/>
    <w:rsid w:val="00683162"/>
    <w:rsid w:val="006875F3"/>
    <w:rsid w:val="0068773C"/>
    <w:rsid w:val="006913BC"/>
    <w:rsid w:val="006922B3"/>
    <w:rsid w:val="006936AC"/>
    <w:rsid w:val="0069457A"/>
    <w:rsid w:val="006950D2"/>
    <w:rsid w:val="006954A9"/>
    <w:rsid w:val="00695AC0"/>
    <w:rsid w:val="006961E0"/>
    <w:rsid w:val="00696364"/>
    <w:rsid w:val="00697454"/>
    <w:rsid w:val="006A07A7"/>
    <w:rsid w:val="006A5298"/>
    <w:rsid w:val="006A55B4"/>
    <w:rsid w:val="006A68EA"/>
    <w:rsid w:val="006A7904"/>
    <w:rsid w:val="006B246C"/>
    <w:rsid w:val="006B35AC"/>
    <w:rsid w:val="006B3CA7"/>
    <w:rsid w:val="006B641C"/>
    <w:rsid w:val="006B66F7"/>
    <w:rsid w:val="006C05C7"/>
    <w:rsid w:val="006C1EC7"/>
    <w:rsid w:val="006C67B1"/>
    <w:rsid w:val="006C6960"/>
    <w:rsid w:val="006D427E"/>
    <w:rsid w:val="006D75FE"/>
    <w:rsid w:val="006E21EE"/>
    <w:rsid w:val="006E64BC"/>
    <w:rsid w:val="006E738B"/>
    <w:rsid w:val="006F1039"/>
    <w:rsid w:val="006F1B0D"/>
    <w:rsid w:val="006F27AA"/>
    <w:rsid w:val="006F55BE"/>
    <w:rsid w:val="006F6E6C"/>
    <w:rsid w:val="0070120F"/>
    <w:rsid w:val="00702DC1"/>
    <w:rsid w:val="00704294"/>
    <w:rsid w:val="007063BE"/>
    <w:rsid w:val="00706546"/>
    <w:rsid w:val="00710657"/>
    <w:rsid w:val="00710CAD"/>
    <w:rsid w:val="007135DE"/>
    <w:rsid w:val="00714F56"/>
    <w:rsid w:val="007170BA"/>
    <w:rsid w:val="007177E3"/>
    <w:rsid w:val="007205B7"/>
    <w:rsid w:val="007208A0"/>
    <w:rsid w:val="00720955"/>
    <w:rsid w:val="00720D57"/>
    <w:rsid w:val="0072149C"/>
    <w:rsid w:val="007242B9"/>
    <w:rsid w:val="007261D7"/>
    <w:rsid w:val="00726FE2"/>
    <w:rsid w:val="00731AD7"/>
    <w:rsid w:val="00731BDC"/>
    <w:rsid w:val="00733B9E"/>
    <w:rsid w:val="00733CFB"/>
    <w:rsid w:val="00734672"/>
    <w:rsid w:val="00735696"/>
    <w:rsid w:val="00735A9F"/>
    <w:rsid w:val="00737183"/>
    <w:rsid w:val="0073753E"/>
    <w:rsid w:val="00737C6E"/>
    <w:rsid w:val="007401C3"/>
    <w:rsid w:val="00743BCF"/>
    <w:rsid w:val="00743E99"/>
    <w:rsid w:val="0074702A"/>
    <w:rsid w:val="00747400"/>
    <w:rsid w:val="007576F6"/>
    <w:rsid w:val="00760680"/>
    <w:rsid w:val="007625DA"/>
    <w:rsid w:val="00763A97"/>
    <w:rsid w:val="007654E6"/>
    <w:rsid w:val="00772C1A"/>
    <w:rsid w:val="007739DF"/>
    <w:rsid w:val="00774D14"/>
    <w:rsid w:val="00775E80"/>
    <w:rsid w:val="00777669"/>
    <w:rsid w:val="00781059"/>
    <w:rsid w:val="00785CB7"/>
    <w:rsid w:val="007864F3"/>
    <w:rsid w:val="00790B41"/>
    <w:rsid w:val="007941D7"/>
    <w:rsid w:val="007945D0"/>
    <w:rsid w:val="00795583"/>
    <w:rsid w:val="00795CA7"/>
    <w:rsid w:val="007962BD"/>
    <w:rsid w:val="00796695"/>
    <w:rsid w:val="0079673D"/>
    <w:rsid w:val="007A265E"/>
    <w:rsid w:val="007A2C47"/>
    <w:rsid w:val="007A2DDD"/>
    <w:rsid w:val="007A30DD"/>
    <w:rsid w:val="007A3B39"/>
    <w:rsid w:val="007A7FBB"/>
    <w:rsid w:val="007B0045"/>
    <w:rsid w:val="007B11C1"/>
    <w:rsid w:val="007B3956"/>
    <w:rsid w:val="007B3EC5"/>
    <w:rsid w:val="007B44DF"/>
    <w:rsid w:val="007C2BDF"/>
    <w:rsid w:val="007C35EC"/>
    <w:rsid w:val="007C5A31"/>
    <w:rsid w:val="007C71BA"/>
    <w:rsid w:val="007D492A"/>
    <w:rsid w:val="007E5213"/>
    <w:rsid w:val="007E5598"/>
    <w:rsid w:val="007E6834"/>
    <w:rsid w:val="007E74BA"/>
    <w:rsid w:val="007F38A7"/>
    <w:rsid w:val="007F501C"/>
    <w:rsid w:val="008033BE"/>
    <w:rsid w:val="0080413D"/>
    <w:rsid w:val="008050D6"/>
    <w:rsid w:val="00813BE8"/>
    <w:rsid w:val="00815194"/>
    <w:rsid w:val="00816F0A"/>
    <w:rsid w:val="008173C0"/>
    <w:rsid w:val="0082369C"/>
    <w:rsid w:val="00823A07"/>
    <w:rsid w:val="00823EEA"/>
    <w:rsid w:val="0082488A"/>
    <w:rsid w:val="0082715A"/>
    <w:rsid w:val="00834FE5"/>
    <w:rsid w:val="008361B4"/>
    <w:rsid w:val="00836A5E"/>
    <w:rsid w:val="00836DCE"/>
    <w:rsid w:val="008407C2"/>
    <w:rsid w:val="00840FDB"/>
    <w:rsid w:val="00841828"/>
    <w:rsid w:val="00841AFD"/>
    <w:rsid w:val="0084265E"/>
    <w:rsid w:val="00844BAE"/>
    <w:rsid w:val="0084640C"/>
    <w:rsid w:val="008467DD"/>
    <w:rsid w:val="00846961"/>
    <w:rsid w:val="00850218"/>
    <w:rsid w:val="008512ED"/>
    <w:rsid w:val="008525EA"/>
    <w:rsid w:val="00854C51"/>
    <w:rsid w:val="008551F8"/>
    <w:rsid w:val="00860BD4"/>
    <w:rsid w:val="00860CF7"/>
    <w:rsid w:val="0086492F"/>
    <w:rsid w:val="00864E66"/>
    <w:rsid w:val="00866B07"/>
    <w:rsid w:val="00870212"/>
    <w:rsid w:val="00870CFE"/>
    <w:rsid w:val="00873D42"/>
    <w:rsid w:val="00877CFF"/>
    <w:rsid w:val="00882EC8"/>
    <w:rsid w:val="0088325E"/>
    <w:rsid w:val="00883638"/>
    <w:rsid w:val="00885A5C"/>
    <w:rsid w:val="00886237"/>
    <w:rsid w:val="00887121"/>
    <w:rsid w:val="00890628"/>
    <w:rsid w:val="008939FA"/>
    <w:rsid w:val="00894511"/>
    <w:rsid w:val="00894AE4"/>
    <w:rsid w:val="00895339"/>
    <w:rsid w:val="00895410"/>
    <w:rsid w:val="00896517"/>
    <w:rsid w:val="00896B47"/>
    <w:rsid w:val="008A03F5"/>
    <w:rsid w:val="008A0D2E"/>
    <w:rsid w:val="008A15AE"/>
    <w:rsid w:val="008A2B46"/>
    <w:rsid w:val="008A51AF"/>
    <w:rsid w:val="008A5A92"/>
    <w:rsid w:val="008A638B"/>
    <w:rsid w:val="008A7BA8"/>
    <w:rsid w:val="008B0373"/>
    <w:rsid w:val="008B2F1B"/>
    <w:rsid w:val="008B699E"/>
    <w:rsid w:val="008C102D"/>
    <w:rsid w:val="008C4269"/>
    <w:rsid w:val="008C6135"/>
    <w:rsid w:val="008D0E9B"/>
    <w:rsid w:val="008D5A22"/>
    <w:rsid w:val="008E13DC"/>
    <w:rsid w:val="008E1490"/>
    <w:rsid w:val="008E1A71"/>
    <w:rsid w:val="008E23D4"/>
    <w:rsid w:val="008E2B84"/>
    <w:rsid w:val="008E4C3A"/>
    <w:rsid w:val="008F1359"/>
    <w:rsid w:val="008F26DB"/>
    <w:rsid w:val="008F4625"/>
    <w:rsid w:val="00907336"/>
    <w:rsid w:val="00907C39"/>
    <w:rsid w:val="009102A0"/>
    <w:rsid w:val="00912849"/>
    <w:rsid w:val="00913217"/>
    <w:rsid w:val="00914BD7"/>
    <w:rsid w:val="0092019B"/>
    <w:rsid w:val="00926740"/>
    <w:rsid w:val="0093255D"/>
    <w:rsid w:val="00933C62"/>
    <w:rsid w:val="009420F5"/>
    <w:rsid w:val="00942D61"/>
    <w:rsid w:val="009445F8"/>
    <w:rsid w:val="00945FDD"/>
    <w:rsid w:val="009515A4"/>
    <w:rsid w:val="00953634"/>
    <w:rsid w:val="00954D6B"/>
    <w:rsid w:val="00955F68"/>
    <w:rsid w:val="00960560"/>
    <w:rsid w:val="009615A5"/>
    <w:rsid w:val="00962A40"/>
    <w:rsid w:val="00963F35"/>
    <w:rsid w:val="00966C2F"/>
    <w:rsid w:val="0096764A"/>
    <w:rsid w:val="00970294"/>
    <w:rsid w:val="00971DA1"/>
    <w:rsid w:val="009733E6"/>
    <w:rsid w:val="0097374D"/>
    <w:rsid w:val="0097385B"/>
    <w:rsid w:val="00975300"/>
    <w:rsid w:val="009773AB"/>
    <w:rsid w:val="00977F0D"/>
    <w:rsid w:val="0098227F"/>
    <w:rsid w:val="00984741"/>
    <w:rsid w:val="0098583F"/>
    <w:rsid w:val="00986018"/>
    <w:rsid w:val="0098624C"/>
    <w:rsid w:val="009929DE"/>
    <w:rsid w:val="00992FF9"/>
    <w:rsid w:val="00994367"/>
    <w:rsid w:val="009949AA"/>
    <w:rsid w:val="00994B19"/>
    <w:rsid w:val="00994CF6"/>
    <w:rsid w:val="009A00E5"/>
    <w:rsid w:val="009A183B"/>
    <w:rsid w:val="009A248E"/>
    <w:rsid w:val="009A56FC"/>
    <w:rsid w:val="009A5FA1"/>
    <w:rsid w:val="009A7C5D"/>
    <w:rsid w:val="009B17CC"/>
    <w:rsid w:val="009B195B"/>
    <w:rsid w:val="009B2E73"/>
    <w:rsid w:val="009B5BE7"/>
    <w:rsid w:val="009C0640"/>
    <w:rsid w:val="009C1882"/>
    <w:rsid w:val="009C219D"/>
    <w:rsid w:val="009C2861"/>
    <w:rsid w:val="009C3257"/>
    <w:rsid w:val="009C3A0F"/>
    <w:rsid w:val="009C5209"/>
    <w:rsid w:val="009C7CCF"/>
    <w:rsid w:val="009D1164"/>
    <w:rsid w:val="009D2E83"/>
    <w:rsid w:val="009D3F40"/>
    <w:rsid w:val="009D4525"/>
    <w:rsid w:val="009D66E4"/>
    <w:rsid w:val="009E005D"/>
    <w:rsid w:val="009E0253"/>
    <w:rsid w:val="009E5AF1"/>
    <w:rsid w:val="009E6363"/>
    <w:rsid w:val="009E6F6A"/>
    <w:rsid w:val="009E7BC1"/>
    <w:rsid w:val="009F00C2"/>
    <w:rsid w:val="009F0E36"/>
    <w:rsid w:val="009F2F7F"/>
    <w:rsid w:val="009F5937"/>
    <w:rsid w:val="009F6DBA"/>
    <w:rsid w:val="009F7D73"/>
    <w:rsid w:val="00A01CCD"/>
    <w:rsid w:val="00A026ED"/>
    <w:rsid w:val="00A04032"/>
    <w:rsid w:val="00A06E45"/>
    <w:rsid w:val="00A10BFB"/>
    <w:rsid w:val="00A12A46"/>
    <w:rsid w:val="00A13041"/>
    <w:rsid w:val="00A1374D"/>
    <w:rsid w:val="00A140D1"/>
    <w:rsid w:val="00A16B1D"/>
    <w:rsid w:val="00A229A3"/>
    <w:rsid w:val="00A24F27"/>
    <w:rsid w:val="00A349CA"/>
    <w:rsid w:val="00A37A8A"/>
    <w:rsid w:val="00A37C00"/>
    <w:rsid w:val="00A41C34"/>
    <w:rsid w:val="00A4274E"/>
    <w:rsid w:val="00A468AA"/>
    <w:rsid w:val="00A46D34"/>
    <w:rsid w:val="00A471C8"/>
    <w:rsid w:val="00A4791C"/>
    <w:rsid w:val="00A515AF"/>
    <w:rsid w:val="00A51979"/>
    <w:rsid w:val="00A54439"/>
    <w:rsid w:val="00A60737"/>
    <w:rsid w:val="00A63B69"/>
    <w:rsid w:val="00A644EA"/>
    <w:rsid w:val="00A647AC"/>
    <w:rsid w:val="00A64E91"/>
    <w:rsid w:val="00A6655E"/>
    <w:rsid w:val="00A71AED"/>
    <w:rsid w:val="00A71D1F"/>
    <w:rsid w:val="00A750C5"/>
    <w:rsid w:val="00A75BA8"/>
    <w:rsid w:val="00A7698D"/>
    <w:rsid w:val="00A80980"/>
    <w:rsid w:val="00A80C9A"/>
    <w:rsid w:val="00A81010"/>
    <w:rsid w:val="00A82656"/>
    <w:rsid w:val="00A8634B"/>
    <w:rsid w:val="00A86B87"/>
    <w:rsid w:val="00A86EB5"/>
    <w:rsid w:val="00A90B12"/>
    <w:rsid w:val="00A938E5"/>
    <w:rsid w:val="00A93B87"/>
    <w:rsid w:val="00A95B04"/>
    <w:rsid w:val="00A97C63"/>
    <w:rsid w:val="00AA1FE2"/>
    <w:rsid w:val="00AA3A44"/>
    <w:rsid w:val="00AA4F08"/>
    <w:rsid w:val="00AA5D7A"/>
    <w:rsid w:val="00AA6798"/>
    <w:rsid w:val="00AA7D81"/>
    <w:rsid w:val="00AB067C"/>
    <w:rsid w:val="00AB0C43"/>
    <w:rsid w:val="00AB482E"/>
    <w:rsid w:val="00AB665B"/>
    <w:rsid w:val="00AB7C34"/>
    <w:rsid w:val="00AC11D8"/>
    <w:rsid w:val="00AC1467"/>
    <w:rsid w:val="00AC2CDE"/>
    <w:rsid w:val="00AC30A4"/>
    <w:rsid w:val="00AC30E7"/>
    <w:rsid w:val="00AC3AA1"/>
    <w:rsid w:val="00AC48BC"/>
    <w:rsid w:val="00AC4C02"/>
    <w:rsid w:val="00AC589D"/>
    <w:rsid w:val="00AC58CF"/>
    <w:rsid w:val="00AC7973"/>
    <w:rsid w:val="00AD24E1"/>
    <w:rsid w:val="00AD45AA"/>
    <w:rsid w:val="00AD737C"/>
    <w:rsid w:val="00AD776C"/>
    <w:rsid w:val="00AE29D8"/>
    <w:rsid w:val="00AE41C3"/>
    <w:rsid w:val="00AE5A6E"/>
    <w:rsid w:val="00AE62F2"/>
    <w:rsid w:val="00AE6CC3"/>
    <w:rsid w:val="00AF093C"/>
    <w:rsid w:val="00AF13B3"/>
    <w:rsid w:val="00AF150F"/>
    <w:rsid w:val="00AF20AB"/>
    <w:rsid w:val="00AF2EC6"/>
    <w:rsid w:val="00AF4D43"/>
    <w:rsid w:val="00AF51DA"/>
    <w:rsid w:val="00AF59FC"/>
    <w:rsid w:val="00AF60A7"/>
    <w:rsid w:val="00AF7318"/>
    <w:rsid w:val="00AF768A"/>
    <w:rsid w:val="00B00D74"/>
    <w:rsid w:val="00B0278F"/>
    <w:rsid w:val="00B0298A"/>
    <w:rsid w:val="00B056C1"/>
    <w:rsid w:val="00B05ED4"/>
    <w:rsid w:val="00B1104A"/>
    <w:rsid w:val="00B14BEE"/>
    <w:rsid w:val="00B15882"/>
    <w:rsid w:val="00B17989"/>
    <w:rsid w:val="00B17A35"/>
    <w:rsid w:val="00B21669"/>
    <w:rsid w:val="00B24F42"/>
    <w:rsid w:val="00B250AF"/>
    <w:rsid w:val="00B25B83"/>
    <w:rsid w:val="00B323C2"/>
    <w:rsid w:val="00B35856"/>
    <w:rsid w:val="00B379AC"/>
    <w:rsid w:val="00B443E4"/>
    <w:rsid w:val="00B4573D"/>
    <w:rsid w:val="00B5037E"/>
    <w:rsid w:val="00B5306C"/>
    <w:rsid w:val="00B5374D"/>
    <w:rsid w:val="00B54B87"/>
    <w:rsid w:val="00B55006"/>
    <w:rsid w:val="00B563CF"/>
    <w:rsid w:val="00B57347"/>
    <w:rsid w:val="00B627D6"/>
    <w:rsid w:val="00B62AFE"/>
    <w:rsid w:val="00B719F4"/>
    <w:rsid w:val="00B71FBF"/>
    <w:rsid w:val="00B72521"/>
    <w:rsid w:val="00B73981"/>
    <w:rsid w:val="00B752F7"/>
    <w:rsid w:val="00B76829"/>
    <w:rsid w:val="00B7727B"/>
    <w:rsid w:val="00B80715"/>
    <w:rsid w:val="00B80A04"/>
    <w:rsid w:val="00B8201E"/>
    <w:rsid w:val="00B83E36"/>
    <w:rsid w:val="00B84618"/>
    <w:rsid w:val="00B85335"/>
    <w:rsid w:val="00B8686B"/>
    <w:rsid w:val="00B87F40"/>
    <w:rsid w:val="00B90A47"/>
    <w:rsid w:val="00B912B8"/>
    <w:rsid w:val="00B92508"/>
    <w:rsid w:val="00B92A32"/>
    <w:rsid w:val="00B9596E"/>
    <w:rsid w:val="00B967BF"/>
    <w:rsid w:val="00BA266F"/>
    <w:rsid w:val="00BA2F12"/>
    <w:rsid w:val="00BB1061"/>
    <w:rsid w:val="00BB4193"/>
    <w:rsid w:val="00BB5F31"/>
    <w:rsid w:val="00BB7EED"/>
    <w:rsid w:val="00BC08CE"/>
    <w:rsid w:val="00BC499F"/>
    <w:rsid w:val="00BC5FEB"/>
    <w:rsid w:val="00BC6032"/>
    <w:rsid w:val="00BC7D44"/>
    <w:rsid w:val="00BD0701"/>
    <w:rsid w:val="00BD2C48"/>
    <w:rsid w:val="00BD38C5"/>
    <w:rsid w:val="00BE0518"/>
    <w:rsid w:val="00BF09D7"/>
    <w:rsid w:val="00BF2E7D"/>
    <w:rsid w:val="00BF41D2"/>
    <w:rsid w:val="00BF68BC"/>
    <w:rsid w:val="00BF7D42"/>
    <w:rsid w:val="00C01402"/>
    <w:rsid w:val="00C04006"/>
    <w:rsid w:val="00C04614"/>
    <w:rsid w:val="00C06DE3"/>
    <w:rsid w:val="00C10039"/>
    <w:rsid w:val="00C107D9"/>
    <w:rsid w:val="00C1277E"/>
    <w:rsid w:val="00C13C0E"/>
    <w:rsid w:val="00C14936"/>
    <w:rsid w:val="00C15039"/>
    <w:rsid w:val="00C1540E"/>
    <w:rsid w:val="00C17B80"/>
    <w:rsid w:val="00C20700"/>
    <w:rsid w:val="00C22D45"/>
    <w:rsid w:val="00C24808"/>
    <w:rsid w:val="00C26C58"/>
    <w:rsid w:val="00C30295"/>
    <w:rsid w:val="00C31732"/>
    <w:rsid w:val="00C31DB2"/>
    <w:rsid w:val="00C32858"/>
    <w:rsid w:val="00C34E01"/>
    <w:rsid w:val="00C35C8A"/>
    <w:rsid w:val="00C36E45"/>
    <w:rsid w:val="00C3779E"/>
    <w:rsid w:val="00C40D4B"/>
    <w:rsid w:val="00C4201B"/>
    <w:rsid w:val="00C42150"/>
    <w:rsid w:val="00C42FF4"/>
    <w:rsid w:val="00C4576A"/>
    <w:rsid w:val="00C47678"/>
    <w:rsid w:val="00C5117F"/>
    <w:rsid w:val="00C51BF3"/>
    <w:rsid w:val="00C52AD7"/>
    <w:rsid w:val="00C55EB7"/>
    <w:rsid w:val="00C57B3E"/>
    <w:rsid w:val="00C57FC8"/>
    <w:rsid w:val="00C60B1D"/>
    <w:rsid w:val="00C62DE4"/>
    <w:rsid w:val="00C644AA"/>
    <w:rsid w:val="00C70141"/>
    <w:rsid w:val="00C7368F"/>
    <w:rsid w:val="00C7570B"/>
    <w:rsid w:val="00C76C45"/>
    <w:rsid w:val="00C77387"/>
    <w:rsid w:val="00C8029B"/>
    <w:rsid w:val="00C80637"/>
    <w:rsid w:val="00C8112E"/>
    <w:rsid w:val="00C8232F"/>
    <w:rsid w:val="00C824BA"/>
    <w:rsid w:val="00C84419"/>
    <w:rsid w:val="00C914C6"/>
    <w:rsid w:val="00C92D9A"/>
    <w:rsid w:val="00C9599D"/>
    <w:rsid w:val="00C969DB"/>
    <w:rsid w:val="00CA019B"/>
    <w:rsid w:val="00CA0C84"/>
    <w:rsid w:val="00CA0F17"/>
    <w:rsid w:val="00CA131B"/>
    <w:rsid w:val="00CA38C6"/>
    <w:rsid w:val="00CA4726"/>
    <w:rsid w:val="00CA58F6"/>
    <w:rsid w:val="00CA7532"/>
    <w:rsid w:val="00CB12A9"/>
    <w:rsid w:val="00CB6AE1"/>
    <w:rsid w:val="00CB7C55"/>
    <w:rsid w:val="00CC0F5B"/>
    <w:rsid w:val="00CC10A9"/>
    <w:rsid w:val="00CC1E41"/>
    <w:rsid w:val="00CC2ABE"/>
    <w:rsid w:val="00CC60BC"/>
    <w:rsid w:val="00CD0B66"/>
    <w:rsid w:val="00CD0EDF"/>
    <w:rsid w:val="00CD3A01"/>
    <w:rsid w:val="00CD749B"/>
    <w:rsid w:val="00CE3567"/>
    <w:rsid w:val="00CE638C"/>
    <w:rsid w:val="00CE68AD"/>
    <w:rsid w:val="00CF2859"/>
    <w:rsid w:val="00CF2B4A"/>
    <w:rsid w:val="00CF5618"/>
    <w:rsid w:val="00CF5EAD"/>
    <w:rsid w:val="00D00511"/>
    <w:rsid w:val="00D00BC3"/>
    <w:rsid w:val="00D02BD2"/>
    <w:rsid w:val="00D04076"/>
    <w:rsid w:val="00D043C3"/>
    <w:rsid w:val="00D055ED"/>
    <w:rsid w:val="00D07888"/>
    <w:rsid w:val="00D102CE"/>
    <w:rsid w:val="00D107C0"/>
    <w:rsid w:val="00D11B6D"/>
    <w:rsid w:val="00D15349"/>
    <w:rsid w:val="00D22630"/>
    <w:rsid w:val="00D27022"/>
    <w:rsid w:val="00D2748F"/>
    <w:rsid w:val="00D27533"/>
    <w:rsid w:val="00D31D1C"/>
    <w:rsid w:val="00D323BD"/>
    <w:rsid w:val="00D34B22"/>
    <w:rsid w:val="00D36FC1"/>
    <w:rsid w:val="00D40606"/>
    <w:rsid w:val="00D415A7"/>
    <w:rsid w:val="00D436E9"/>
    <w:rsid w:val="00D449BF"/>
    <w:rsid w:val="00D4572B"/>
    <w:rsid w:val="00D462A0"/>
    <w:rsid w:val="00D508EE"/>
    <w:rsid w:val="00D52F87"/>
    <w:rsid w:val="00D54146"/>
    <w:rsid w:val="00D54C00"/>
    <w:rsid w:val="00D5536F"/>
    <w:rsid w:val="00D57C65"/>
    <w:rsid w:val="00D60907"/>
    <w:rsid w:val="00D611E5"/>
    <w:rsid w:val="00D62CBF"/>
    <w:rsid w:val="00D62F64"/>
    <w:rsid w:val="00D6576D"/>
    <w:rsid w:val="00D67DD1"/>
    <w:rsid w:val="00D74747"/>
    <w:rsid w:val="00D762A6"/>
    <w:rsid w:val="00D77806"/>
    <w:rsid w:val="00D80662"/>
    <w:rsid w:val="00D80DC9"/>
    <w:rsid w:val="00D82DCD"/>
    <w:rsid w:val="00D84B8C"/>
    <w:rsid w:val="00D85115"/>
    <w:rsid w:val="00D8598D"/>
    <w:rsid w:val="00D872CB"/>
    <w:rsid w:val="00D90F7B"/>
    <w:rsid w:val="00D94E95"/>
    <w:rsid w:val="00D960B2"/>
    <w:rsid w:val="00D963E0"/>
    <w:rsid w:val="00D96D72"/>
    <w:rsid w:val="00D96D88"/>
    <w:rsid w:val="00D97ADA"/>
    <w:rsid w:val="00DA35FD"/>
    <w:rsid w:val="00DA5DAA"/>
    <w:rsid w:val="00DA7E20"/>
    <w:rsid w:val="00DB2252"/>
    <w:rsid w:val="00DB40EF"/>
    <w:rsid w:val="00DB6D53"/>
    <w:rsid w:val="00DB722D"/>
    <w:rsid w:val="00DC0A9F"/>
    <w:rsid w:val="00DC1A8E"/>
    <w:rsid w:val="00DC1F3E"/>
    <w:rsid w:val="00DC29C3"/>
    <w:rsid w:val="00DC2B1D"/>
    <w:rsid w:val="00DC2E75"/>
    <w:rsid w:val="00DC484F"/>
    <w:rsid w:val="00DD00DA"/>
    <w:rsid w:val="00DD1173"/>
    <w:rsid w:val="00DD33CB"/>
    <w:rsid w:val="00DD3BE6"/>
    <w:rsid w:val="00DD6B94"/>
    <w:rsid w:val="00DD6E70"/>
    <w:rsid w:val="00DD7733"/>
    <w:rsid w:val="00DD7776"/>
    <w:rsid w:val="00DE241C"/>
    <w:rsid w:val="00DE2ACA"/>
    <w:rsid w:val="00DE4209"/>
    <w:rsid w:val="00DE58A8"/>
    <w:rsid w:val="00DF1A47"/>
    <w:rsid w:val="00DF1D6B"/>
    <w:rsid w:val="00DF43F7"/>
    <w:rsid w:val="00E021D0"/>
    <w:rsid w:val="00E02643"/>
    <w:rsid w:val="00E05A18"/>
    <w:rsid w:val="00E05BEC"/>
    <w:rsid w:val="00E05D3F"/>
    <w:rsid w:val="00E0792C"/>
    <w:rsid w:val="00E11A6D"/>
    <w:rsid w:val="00E12B41"/>
    <w:rsid w:val="00E12CE4"/>
    <w:rsid w:val="00E162CF"/>
    <w:rsid w:val="00E16A5E"/>
    <w:rsid w:val="00E1730E"/>
    <w:rsid w:val="00E22192"/>
    <w:rsid w:val="00E23321"/>
    <w:rsid w:val="00E23F02"/>
    <w:rsid w:val="00E26E47"/>
    <w:rsid w:val="00E270FB"/>
    <w:rsid w:val="00E3096E"/>
    <w:rsid w:val="00E35D22"/>
    <w:rsid w:val="00E36DF1"/>
    <w:rsid w:val="00E37735"/>
    <w:rsid w:val="00E37A72"/>
    <w:rsid w:val="00E40137"/>
    <w:rsid w:val="00E40436"/>
    <w:rsid w:val="00E40548"/>
    <w:rsid w:val="00E42BE5"/>
    <w:rsid w:val="00E44B77"/>
    <w:rsid w:val="00E46224"/>
    <w:rsid w:val="00E4773D"/>
    <w:rsid w:val="00E50826"/>
    <w:rsid w:val="00E5091D"/>
    <w:rsid w:val="00E510EA"/>
    <w:rsid w:val="00E52042"/>
    <w:rsid w:val="00E57327"/>
    <w:rsid w:val="00E57FFA"/>
    <w:rsid w:val="00E612E2"/>
    <w:rsid w:val="00E63310"/>
    <w:rsid w:val="00E63A37"/>
    <w:rsid w:val="00E64D20"/>
    <w:rsid w:val="00E6504E"/>
    <w:rsid w:val="00E65665"/>
    <w:rsid w:val="00E665CE"/>
    <w:rsid w:val="00E6728C"/>
    <w:rsid w:val="00E67F44"/>
    <w:rsid w:val="00E7081D"/>
    <w:rsid w:val="00E71263"/>
    <w:rsid w:val="00E716EB"/>
    <w:rsid w:val="00E71891"/>
    <w:rsid w:val="00E73062"/>
    <w:rsid w:val="00E7346E"/>
    <w:rsid w:val="00E737E0"/>
    <w:rsid w:val="00E8160D"/>
    <w:rsid w:val="00E82990"/>
    <w:rsid w:val="00E865F5"/>
    <w:rsid w:val="00E868AB"/>
    <w:rsid w:val="00E86CB3"/>
    <w:rsid w:val="00E93F4C"/>
    <w:rsid w:val="00E96EAB"/>
    <w:rsid w:val="00E9725B"/>
    <w:rsid w:val="00E974AD"/>
    <w:rsid w:val="00EA17AB"/>
    <w:rsid w:val="00EA1E2E"/>
    <w:rsid w:val="00EA286A"/>
    <w:rsid w:val="00EA32CA"/>
    <w:rsid w:val="00EA428E"/>
    <w:rsid w:val="00EA4A7D"/>
    <w:rsid w:val="00EA5614"/>
    <w:rsid w:val="00EA5A84"/>
    <w:rsid w:val="00EB1E09"/>
    <w:rsid w:val="00EB57DE"/>
    <w:rsid w:val="00EB6BBB"/>
    <w:rsid w:val="00EB7050"/>
    <w:rsid w:val="00EC1EEA"/>
    <w:rsid w:val="00EC22E0"/>
    <w:rsid w:val="00EC289C"/>
    <w:rsid w:val="00EC34F9"/>
    <w:rsid w:val="00EC3C5D"/>
    <w:rsid w:val="00EC49D1"/>
    <w:rsid w:val="00EC4A1E"/>
    <w:rsid w:val="00EC5FDA"/>
    <w:rsid w:val="00EC66F6"/>
    <w:rsid w:val="00EC729B"/>
    <w:rsid w:val="00EC7613"/>
    <w:rsid w:val="00ED066E"/>
    <w:rsid w:val="00ED154E"/>
    <w:rsid w:val="00ED15AD"/>
    <w:rsid w:val="00ED17E2"/>
    <w:rsid w:val="00ED4828"/>
    <w:rsid w:val="00ED5E1A"/>
    <w:rsid w:val="00EE0BE7"/>
    <w:rsid w:val="00EE4187"/>
    <w:rsid w:val="00EE41BF"/>
    <w:rsid w:val="00EE6537"/>
    <w:rsid w:val="00EE7B81"/>
    <w:rsid w:val="00EF078C"/>
    <w:rsid w:val="00EF0ACD"/>
    <w:rsid w:val="00EF47CC"/>
    <w:rsid w:val="00EF5602"/>
    <w:rsid w:val="00EF674C"/>
    <w:rsid w:val="00F01673"/>
    <w:rsid w:val="00F02308"/>
    <w:rsid w:val="00F042AA"/>
    <w:rsid w:val="00F10823"/>
    <w:rsid w:val="00F159F1"/>
    <w:rsid w:val="00F15E07"/>
    <w:rsid w:val="00F169E5"/>
    <w:rsid w:val="00F16B91"/>
    <w:rsid w:val="00F23FAC"/>
    <w:rsid w:val="00F24A7F"/>
    <w:rsid w:val="00F24D30"/>
    <w:rsid w:val="00F30119"/>
    <w:rsid w:val="00F309BC"/>
    <w:rsid w:val="00F326C6"/>
    <w:rsid w:val="00F33A00"/>
    <w:rsid w:val="00F345F6"/>
    <w:rsid w:val="00F36F6C"/>
    <w:rsid w:val="00F413C8"/>
    <w:rsid w:val="00F4535D"/>
    <w:rsid w:val="00F47ABD"/>
    <w:rsid w:val="00F51A26"/>
    <w:rsid w:val="00F52709"/>
    <w:rsid w:val="00F571FA"/>
    <w:rsid w:val="00F572C9"/>
    <w:rsid w:val="00F57FCA"/>
    <w:rsid w:val="00F60E54"/>
    <w:rsid w:val="00F619F9"/>
    <w:rsid w:val="00F61B80"/>
    <w:rsid w:val="00F62170"/>
    <w:rsid w:val="00F62450"/>
    <w:rsid w:val="00F626C1"/>
    <w:rsid w:val="00F6419A"/>
    <w:rsid w:val="00F72603"/>
    <w:rsid w:val="00F73B6F"/>
    <w:rsid w:val="00F83AB3"/>
    <w:rsid w:val="00F8571B"/>
    <w:rsid w:val="00F860CC"/>
    <w:rsid w:val="00F86732"/>
    <w:rsid w:val="00F902F3"/>
    <w:rsid w:val="00F92076"/>
    <w:rsid w:val="00FA0B12"/>
    <w:rsid w:val="00FA1926"/>
    <w:rsid w:val="00FA221B"/>
    <w:rsid w:val="00FA2B93"/>
    <w:rsid w:val="00FA37CE"/>
    <w:rsid w:val="00FA4902"/>
    <w:rsid w:val="00FA5B6E"/>
    <w:rsid w:val="00FA6F9C"/>
    <w:rsid w:val="00FA7563"/>
    <w:rsid w:val="00FB204D"/>
    <w:rsid w:val="00FB2784"/>
    <w:rsid w:val="00FB32B6"/>
    <w:rsid w:val="00FB3A1F"/>
    <w:rsid w:val="00FC2963"/>
    <w:rsid w:val="00FC3EBB"/>
    <w:rsid w:val="00FC5180"/>
    <w:rsid w:val="00FD08D3"/>
    <w:rsid w:val="00FD2231"/>
    <w:rsid w:val="00FD2F24"/>
    <w:rsid w:val="00FD4DE8"/>
    <w:rsid w:val="00FD76FA"/>
    <w:rsid w:val="00FD7776"/>
    <w:rsid w:val="00FE2276"/>
    <w:rsid w:val="00FE3A7E"/>
    <w:rsid w:val="00FE7469"/>
    <w:rsid w:val="00FF0E34"/>
    <w:rsid w:val="00FF2D65"/>
    <w:rsid w:val="00FF30B7"/>
    <w:rsid w:val="00FF59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067C"/>
    <w:pPr>
      <w:tabs>
        <w:tab w:val="center" w:pos="4320"/>
        <w:tab w:val="right" w:pos="8640"/>
      </w:tabs>
    </w:pPr>
  </w:style>
  <w:style w:type="character" w:styleId="PageNumber">
    <w:name w:val="page number"/>
    <w:basedOn w:val="DefaultParagraphFont"/>
    <w:rsid w:val="00AB067C"/>
  </w:style>
  <w:style w:type="paragraph" w:styleId="BalloonText">
    <w:name w:val="Balloon Text"/>
    <w:basedOn w:val="Normal"/>
    <w:link w:val="BalloonTextChar"/>
    <w:uiPriority w:val="99"/>
    <w:semiHidden/>
    <w:unhideWhenUsed/>
    <w:rsid w:val="006F1B0D"/>
    <w:rPr>
      <w:rFonts w:ascii="Tahoma" w:hAnsi="Tahoma" w:cs="Tahoma"/>
      <w:sz w:val="16"/>
      <w:szCs w:val="16"/>
    </w:rPr>
  </w:style>
  <w:style w:type="character" w:customStyle="1" w:styleId="BalloonTextChar">
    <w:name w:val="Balloon Text Char"/>
    <w:basedOn w:val="DefaultParagraphFont"/>
    <w:link w:val="BalloonText"/>
    <w:uiPriority w:val="99"/>
    <w:semiHidden/>
    <w:rsid w:val="006F1B0D"/>
    <w:rPr>
      <w:rFonts w:ascii="Tahoma" w:hAnsi="Tahoma" w:cs="Tahoma"/>
      <w:sz w:val="16"/>
      <w:szCs w:val="16"/>
      <w:lang w:bidi="ar-SA"/>
    </w:rPr>
  </w:style>
  <w:style w:type="paragraph" w:styleId="Header">
    <w:name w:val="header"/>
    <w:basedOn w:val="Normal"/>
    <w:link w:val="HeaderChar"/>
    <w:uiPriority w:val="99"/>
    <w:semiHidden/>
    <w:unhideWhenUsed/>
    <w:rsid w:val="00EC5FDA"/>
    <w:pPr>
      <w:tabs>
        <w:tab w:val="center" w:pos="4680"/>
        <w:tab w:val="right" w:pos="9360"/>
      </w:tabs>
    </w:pPr>
  </w:style>
  <w:style w:type="character" w:customStyle="1" w:styleId="HeaderChar">
    <w:name w:val="Header Char"/>
    <w:basedOn w:val="DefaultParagraphFont"/>
    <w:link w:val="Header"/>
    <w:uiPriority w:val="99"/>
    <w:semiHidden/>
    <w:rsid w:val="00EC5FDA"/>
    <w:rPr>
      <w:sz w:val="24"/>
      <w:szCs w:val="24"/>
      <w:lang w:bidi="ar-SA"/>
    </w:rPr>
  </w:style>
  <w:style w:type="character" w:customStyle="1" w:styleId="FooterChar">
    <w:name w:val="Footer Char"/>
    <w:basedOn w:val="DefaultParagraphFont"/>
    <w:link w:val="Footer"/>
    <w:uiPriority w:val="99"/>
    <w:rsid w:val="00EC5FDA"/>
    <w:rPr>
      <w:sz w:val="24"/>
      <w:szCs w:val="24"/>
      <w:lang w:bidi="ar-SA"/>
    </w:rPr>
  </w:style>
  <w:style w:type="table" w:styleId="TableGrid">
    <w:name w:val="Table Grid"/>
    <w:basedOn w:val="TableNormal"/>
    <w:uiPriority w:val="59"/>
    <w:rsid w:val="009325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954A9"/>
    <w:rPr>
      <w:color w:val="0000FF"/>
      <w:u w:val="single"/>
    </w:rPr>
  </w:style>
  <w:style w:type="paragraph" w:styleId="NormalWeb">
    <w:name w:val="Normal (Web)"/>
    <w:basedOn w:val="Normal"/>
    <w:uiPriority w:val="99"/>
    <w:unhideWhenUsed/>
    <w:rsid w:val="006954A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31927822">
      <w:bodyDiv w:val="1"/>
      <w:marLeft w:val="0"/>
      <w:marRight w:val="0"/>
      <w:marTop w:val="0"/>
      <w:marBottom w:val="0"/>
      <w:divBdr>
        <w:top w:val="none" w:sz="0" w:space="0" w:color="auto"/>
        <w:left w:val="none" w:sz="0" w:space="0" w:color="auto"/>
        <w:bottom w:val="none" w:sz="0" w:space="0" w:color="auto"/>
        <w:right w:val="none" w:sz="0" w:space="0" w:color="auto"/>
      </w:divBdr>
      <w:divsChild>
        <w:div w:id="13114775">
          <w:marLeft w:val="0"/>
          <w:marRight w:val="0"/>
          <w:marTop w:val="0"/>
          <w:marBottom w:val="0"/>
          <w:divBdr>
            <w:top w:val="none" w:sz="0" w:space="0" w:color="auto"/>
            <w:left w:val="none" w:sz="0" w:space="0" w:color="auto"/>
            <w:bottom w:val="none" w:sz="0" w:space="0" w:color="auto"/>
            <w:right w:val="none" w:sz="0" w:space="0" w:color="auto"/>
          </w:divBdr>
          <w:divsChild>
            <w:div w:id="8418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Bentz</dc:creator>
  <cp:keywords/>
  <dc:description/>
  <cp:lastModifiedBy>cdegner</cp:lastModifiedBy>
  <cp:revision>5</cp:revision>
  <cp:lastPrinted>2010-08-23T20:43:00Z</cp:lastPrinted>
  <dcterms:created xsi:type="dcterms:W3CDTF">2011-01-02T00:44:00Z</dcterms:created>
  <dcterms:modified xsi:type="dcterms:W3CDTF">2011-01-04T20:56:00Z</dcterms:modified>
</cp:coreProperties>
</file>